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66A" w:rsidRPr="00982ED4" w:rsidRDefault="0069066A" w:rsidP="00693E05">
      <w:pPr>
        <w:pStyle w:val="Default"/>
        <w:rPr>
          <w:rFonts w:ascii="Calibri" w:hAnsi="Calibri" w:cs="Calibri"/>
        </w:rPr>
      </w:pPr>
    </w:p>
    <w:p w:rsidR="00693E05" w:rsidRPr="00982ED4" w:rsidRDefault="00693E05" w:rsidP="00693E05">
      <w:pPr>
        <w:pStyle w:val="Default"/>
        <w:jc w:val="center"/>
        <w:rPr>
          <w:rFonts w:ascii="Calibri" w:hAnsi="Calibri" w:cs="Calibri"/>
          <w:b/>
          <w:bCs/>
          <w:sz w:val="28"/>
          <w:szCs w:val="28"/>
        </w:rPr>
      </w:pPr>
      <w:r w:rsidRPr="00982ED4">
        <w:rPr>
          <w:rFonts w:ascii="Calibri" w:hAnsi="Calibri" w:cs="Calibri"/>
          <w:b/>
          <w:bCs/>
          <w:sz w:val="28"/>
          <w:szCs w:val="28"/>
        </w:rPr>
        <w:t>PATTO DI INTEG</w:t>
      </w:r>
      <w:r w:rsidR="0069066A" w:rsidRPr="00982ED4">
        <w:rPr>
          <w:rFonts w:ascii="Calibri" w:hAnsi="Calibri" w:cs="Calibri"/>
          <w:b/>
          <w:bCs/>
          <w:sz w:val="28"/>
          <w:szCs w:val="28"/>
        </w:rPr>
        <w:t>RIT</w:t>
      </w:r>
      <w:r w:rsidR="0069066A">
        <w:rPr>
          <w:rFonts w:ascii="Calibri" w:hAnsi="Calibri" w:cs="Calibri"/>
          <w:b/>
          <w:bCs/>
          <w:sz w:val="28"/>
          <w:szCs w:val="28"/>
        </w:rPr>
        <w:t>À</w:t>
      </w:r>
    </w:p>
    <w:p w:rsidR="00693E05" w:rsidRPr="00982ED4" w:rsidRDefault="00693E05" w:rsidP="00693E05">
      <w:pPr>
        <w:pStyle w:val="Default"/>
        <w:jc w:val="center"/>
        <w:rPr>
          <w:rFonts w:ascii="Calibri" w:hAnsi="Calibri" w:cs="Calibri"/>
          <w:sz w:val="20"/>
          <w:szCs w:val="20"/>
        </w:rPr>
      </w:pPr>
    </w:p>
    <w:p w:rsidR="00EB68BE" w:rsidRPr="009354B6" w:rsidRDefault="009354B6" w:rsidP="00EB68BE">
      <w:pPr>
        <w:autoSpaceDE w:val="0"/>
        <w:autoSpaceDN w:val="0"/>
        <w:adjustRightInd w:val="0"/>
        <w:rPr>
          <w:rFonts w:asciiTheme="minorHAnsi" w:hAnsiTheme="minorHAnsi" w:cstheme="minorHAnsi"/>
          <w:color w:val="000000"/>
          <w:sz w:val="20"/>
          <w:szCs w:val="20"/>
        </w:rPr>
      </w:pPr>
      <w:r w:rsidRPr="009354B6">
        <w:rPr>
          <w:rFonts w:asciiTheme="minorHAnsi" w:hAnsiTheme="minorHAnsi" w:cstheme="minorHAnsi"/>
          <w:color w:val="000000"/>
          <w:sz w:val="20"/>
          <w:szCs w:val="20"/>
        </w:rPr>
        <w:t>Oggetto: Manifestazione d’interesse con richiesta di preventivo finalizzata all’individuazione di operatori economici per la sostituzione di 10 ml. di tubazione</w:t>
      </w:r>
      <w:r>
        <w:rPr>
          <w:rFonts w:asciiTheme="minorHAnsi" w:hAnsiTheme="minorHAnsi" w:cstheme="minorHAnsi"/>
          <w:color w:val="000000"/>
          <w:sz w:val="20"/>
          <w:szCs w:val="20"/>
        </w:rPr>
        <w:t xml:space="preserve"> interrata dell’impianto idrico</w:t>
      </w:r>
    </w:p>
    <w:p w:rsidR="00693E05" w:rsidRPr="00EB68BE" w:rsidRDefault="00693E05" w:rsidP="00EB68BE">
      <w:pPr>
        <w:rPr>
          <w:rFonts w:ascii="Verdana" w:hAnsi="Verdana" w:cs="Verdana"/>
          <w:b/>
          <w:bCs/>
          <w:sz w:val="18"/>
          <w:szCs w:val="18"/>
        </w:rPr>
      </w:pPr>
    </w:p>
    <w:p w:rsidR="001A5D97" w:rsidRPr="001A5D97" w:rsidRDefault="001A5D97" w:rsidP="001A5D97">
      <w:pPr>
        <w:widowControl w:val="0"/>
        <w:autoSpaceDE w:val="0"/>
        <w:autoSpaceDN w:val="0"/>
        <w:adjustRightInd w:val="0"/>
        <w:spacing w:line="360" w:lineRule="auto"/>
        <w:jc w:val="center"/>
        <w:outlineLvl w:val="0"/>
        <w:rPr>
          <w:rFonts w:ascii="Calibri" w:hAnsi="Calibri" w:cs="Calibri"/>
          <w:b/>
          <w:bCs/>
          <w:caps/>
          <w:kern w:val="2"/>
        </w:rPr>
      </w:pPr>
      <w:r w:rsidRPr="001A5D97">
        <w:rPr>
          <w:rFonts w:ascii="Calibri" w:hAnsi="Calibri" w:cs="Calibri"/>
          <w:b/>
          <w:bCs/>
          <w:caps/>
          <w:kern w:val="2"/>
        </w:rPr>
        <w:t>TRA</w:t>
      </w:r>
    </w:p>
    <w:p w:rsidR="00F21C7A" w:rsidRPr="001A5D97" w:rsidRDefault="00F21C7A" w:rsidP="00F21C7A">
      <w:pPr>
        <w:widowControl w:val="0"/>
        <w:spacing w:line="360" w:lineRule="auto"/>
        <w:jc w:val="both"/>
        <w:rPr>
          <w:rFonts w:ascii="Calibri" w:hAnsi="Calibri" w:cs="Calibri"/>
          <w:color w:val="000000"/>
          <w:sz w:val="20"/>
          <w:szCs w:val="20"/>
        </w:rPr>
      </w:pPr>
      <w:r w:rsidRPr="00982ED4">
        <w:rPr>
          <w:rFonts w:ascii="Calibri" w:hAnsi="Calibri" w:cs="Calibri"/>
          <w:b/>
          <w:i/>
          <w:sz w:val="20"/>
          <w:szCs w:val="20"/>
        </w:rPr>
        <w:t>Consiglio per la ricerca in agricoltura e l’analisi dell’Economia Agraria (d’ora in avanti semplicemente CREA),</w:t>
      </w:r>
      <w:r w:rsidRPr="00982ED4">
        <w:rPr>
          <w:rFonts w:ascii="Calibri" w:hAnsi="Calibri" w:cs="Calibri"/>
          <w:sz w:val="20"/>
          <w:szCs w:val="20"/>
        </w:rPr>
        <w:t xml:space="preserve"> con sede legale in Roma e domiciliato ai fini del presente atto in Roma, Via Po n. 14 (CAP 00198), in persona del Direttore </w:t>
      </w:r>
      <w:r w:rsidR="007D6180">
        <w:rPr>
          <w:rFonts w:ascii="Calibri" w:hAnsi="Calibri" w:cs="Calibri"/>
          <w:sz w:val="20"/>
          <w:szCs w:val="20"/>
        </w:rPr>
        <w:t xml:space="preserve"> del CREA-</w:t>
      </w:r>
      <w:r w:rsidR="0063385A">
        <w:rPr>
          <w:rFonts w:ascii="Calibri" w:hAnsi="Calibri" w:cs="Calibri"/>
          <w:sz w:val="20"/>
          <w:szCs w:val="20"/>
        </w:rPr>
        <w:t>GB</w:t>
      </w:r>
      <w:r w:rsidRPr="00982ED4">
        <w:rPr>
          <w:rFonts w:ascii="Calibri" w:hAnsi="Calibri" w:cs="Calibri"/>
          <w:i/>
          <w:sz w:val="20"/>
          <w:szCs w:val="20"/>
        </w:rPr>
        <w:t>.</w:t>
      </w:r>
      <w:r w:rsidRPr="00982ED4">
        <w:rPr>
          <w:rFonts w:ascii="Calibri" w:hAnsi="Calibri" w:cs="Calibri"/>
          <w:sz w:val="20"/>
          <w:szCs w:val="20"/>
        </w:rPr>
        <w:t>, Dott</w:t>
      </w:r>
      <w:r w:rsidR="0063385A">
        <w:rPr>
          <w:rFonts w:ascii="Calibri" w:hAnsi="Calibri" w:cs="Calibri"/>
          <w:sz w:val="20"/>
          <w:szCs w:val="20"/>
        </w:rPr>
        <w:t>. Luigi Cattivelli</w:t>
      </w:r>
      <w:r w:rsidRPr="00982ED4">
        <w:rPr>
          <w:rFonts w:ascii="Calibri" w:hAnsi="Calibri" w:cs="Calibri"/>
          <w:sz w:val="20"/>
          <w:szCs w:val="20"/>
        </w:rPr>
        <w:t xml:space="preserve">, giusta poteri allo stesso conferiti da Decreto del </w:t>
      </w:r>
      <w:r w:rsidR="007D6180">
        <w:rPr>
          <w:rFonts w:ascii="Calibri" w:hAnsi="Calibri" w:cs="Calibri"/>
          <w:sz w:val="20"/>
          <w:szCs w:val="20"/>
        </w:rPr>
        <w:t>Presidente n</w:t>
      </w:r>
      <w:r w:rsidR="0063385A">
        <w:rPr>
          <w:rFonts w:ascii="Calibri" w:hAnsi="Calibri" w:cs="Calibri"/>
          <w:sz w:val="20"/>
          <w:szCs w:val="20"/>
        </w:rPr>
        <w:t xml:space="preserve">. 4 </w:t>
      </w:r>
      <w:r w:rsidR="007D6180">
        <w:rPr>
          <w:rFonts w:ascii="Calibri" w:hAnsi="Calibri" w:cs="Calibri"/>
          <w:sz w:val="20"/>
          <w:szCs w:val="20"/>
        </w:rPr>
        <w:t>del</w:t>
      </w:r>
      <w:r w:rsidR="0063385A">
        <w:rPr>
          <w:rFonts w:ascii="Calibri" w:hAnsi="Calibri" w:cs="Calibri"/>
          <w:sz w:val="20"/>
          <w:szCs w:val="20"/>
        </w:rPr>
        <w:t xml:space="preserve"> 30/05//2017</w:t>
      </w:r>
      <w:r w:rsidRPr="00982ED4">
        <w:rPr>
          <w:rFonts w:ascii="Calibri" w:hAnsi="Calibri" w:cs="Calibri"/>
          <w:sz w:val="20"/>
          <w:szCs w:val="20"/>
        </w:rPr>
        <w:t>;</w:t>
      </w:r>
    </w:p>
    <w:p w:rsidR="00F21C7A" w:rsidRPr="00982ED4" w:rsidRDefault="00F21C7A" w:rsidP="00F21C7A">
      <w:pPr>
        <w:widowControl w:val="0"/>
        <w:autoSpaceDE w:val="0"/>
        <w:autoSpaceDN w:val="0"/>
        <w:adjustRightInd w:val="0"/>
        <w:spacing w:line="360" w:lineRule="auto"/>
        <w:jc w:val="center"/>
        <w:outlineLvl w:val="0"/>
        <w:rPr>
          <w:rFonts w:ascii="Calibri" w:hAnsi="Calibri" w:cs="Calibri"/>
          <w:b/>
          <w:bCs/>
          <w:caps/>
          <w:kern w:val="2"/>
        </w:rPr>
      </w:pPr>
      <w:r w:rsidRPr="00982ED4">
        <w:rPr>
          <w:rFonts w:ascii="Calibri" w:hAnsi="Calibri" w:cs="Calibri"/>
          <w:b/>
          <w:bCs/>
          <w:caps/>
          <w:kern w:val="2"/>
        </w:rPr>
        <w:t>E</w:t>
      </w:r>
    </w:p>
    <w:p w:rsidR="00F21C7A" w:rsidRPr="00982ED4" w:rsidRDefault="00F21C7A" w:rsidP="00F21C7A">
      <w:pPr>
        <w:widowControl w:val="0"/>
        <w:spacing w:line="360" w:lineRule="auto"/>
        <w:jc w:val="both"/>
        <w:rPr>
          <w:rFonts w:ascii="Calibri" w:hAnsi="Calibri" w:cs="Calibri"/>
          <w:sz w:val="20"/>
          <w:szCs w:val="20"/>
        </w:rPr>
      </w:pPr>
      <w:permStart w:id="1582374262" w:edGrp="everyone"/>
      <w:r w:rsidRPr="00B805ED">
        <w:rPr>
          <w:rFonts w:ascii="Calibri" w:hAnsi="Calibri" w:cs="Calibri"/>
          <w:sz w:val="20"/>
          <w:szCs w:val="20"/>
        </w:rPr>
        <w:t>--------</w:t>
      </w:r>
      <w:r w:rsidRPr="00982ED4">
        <w:rPr>
          <w:rFonts w:ascii="Calibri" w:hAnsi="Calibri" w:cs="Calibri"/>
          <w:sz w:val="20"/>
          <w:szCs w:val="20"/>
        </w:rPr>
        <w:t xml:space="preserve"> con sede in -------, Via --- n. --, iscritta al Registro delle Imprese d</w:t>
      </w:r>
      <w:r w:rsidR="00EC4416">
        <w:rPr>
          <w:rFonts w:ascii="Calibri" w:hAnsi="Calibri" w:cs="Calibri"/>
          <w:sz w:val="20"/>
          <w:szCs w:val="20"/>
        </w:rPr>
        <w:t>i_____</w:t>
      </w:r>
      <w:r w:rsidRPr="00982ED4">
        <w:rPr>
          <w:rFonts w:ascii="Calibri" w:hAnsi="Calibri" w:cs="Calibri"/>
          <w:sz w:val="20"/>
          <w:szCs w:val="20"/>
        </w:rPr>
        <w:t xml:space="preserve"> al n. ---, codice fiscale ----- , partita IVA -----, domiciliata ai fini del presente atto presso la sede sopraindicata, in persona del -----, nato a -</w:t>
      </w:r>
      <w:bookmarkStart w:id="0" w:name="_GoBack"/>
      <w:bookmarkEnd w:id="0"/>
      <w:r w:rsidRPr="00982ED4">
        <w:rPr>
          <w:rFonts w:ascii="Calibri" w:hAnsi="Calibri" w:cs="Calibri"/>
          <w:sz w:val="20"/>
          <w:szCs w:val="20"/>
        </w:rPr>
        <w:t>--- il -----, domiciliato per la carica presso la sede societaria ove appresso, nella sua qualità di ------- della Società ------ (nel seguito per brevità anche “</w:t>
      </w:r>
      <w:r w:rsidR="00DE0D16" w:rsidRPr="00982ED4">
        <w:rPr>
          <w:rFonts w:ascii="Calibri" w:hAnsi="Calibri" w:cs="Calibri"/>
          <w:b/>
          <w:i/>
          <w:sz w:val="20"/>
          <w:szCs w:val="20"/>
        </w:rPr>
        <w:t>Operatore economico</w:t>
      </w:r>
      <w:r w:rsidRPr="00982ED4">
        <w:rPr>
          <w:rFonts w:ascii="Calibri" w:hAnsi="Calibri" w:cs="Calibri"/>
          <w:sz w:val="20"/>
          <w:szCs w:val="20"/>
        </w:rPr>
        <w:t>”);</w:t>
      </w:r>
    </w:p>
    <w:permEnd w:id="1582374262"/>
    <w:p w:rsidR="00EF6282" w:rsidRPr="00982ED4" w:rsidRDefault="00EF6282" w:rsidP="00EF6282">
      <w:pPr>
        <w:pStyle w:val="Default"/>
        <w:jc w:val="center"/>
        <w:rPr>
          <w:rFonts w:ascii="Calibri" w:hAnsi="Calibri" w:cs="Calibri"/>
          <w:b/>
          <w:bCs/>
          <w:sz w:val="20"/>
          <w:szCs w:val="20"/>
        </w:rPr>
      </w:pPr>
      <w:r w:rsidRPr="00982ED4">
        <w:rPr>
          <w:rFonts w:ascii="Calibri" w:hAnsi="Calibri" w:cs="Calibri"/>
          <w:b/>
          <w:bCs/>
          <w:sz w:val="20"/>
          <w:szCs w:val="20"/>
        </w:rPr>
        <w:t>VISTO</w:t>
      </w:r>
    </w:p>
    <w:p w:rsidR="00EF6282" w:rsidRPr="00982ED4" w:rsidRDefault="00EF6282" w:rsidP="00EF6282">
      <w:pPr>
        <w:pStyle w:val="Default"/>
        <w:jc w:val="center"/>
        <w:rPr>
          <w:rFonts w:ascii="Calibri" w:hAnsi="Calibri" w:cs="Calibri"/>
          <w:b/>
          <w:bCs/>
          <w:sz w:val="20"/>
          <w:szCs w:val="20"/>
        </w:rPr>
      </w:pPr>
    </w:p>
    <w:p w:rsidR="00EF6282" w:rsidRPr="00982ED4" w:rsidRDefault="00B805ED" w:rsidP="00EF6282">
      <w:pPr>
        <w:widowControl w:val="0"/>
        <w:numPr>
          <w:ilvl w:val="0"/>
          <w:numId w:val="1"/>
        </w:numPr>
        <w:spacing w:line="360" w:lineRule="auto"/>
        <w:jc w:val="both"/>
        <w:rPr>
          <w:rFonts w:ascii="Calibri" w:hAnsi="Calibri" w:cs="Calibri"/>
          <w:sz w:val="20"/>
          <w:szCs w:val="20"/>
        </w:rPr>
      </w:pPr>
      <w:r>
        <w:rPr>
          <w:rFonts w:ascii="Calibri" w:hAnsi="Calibri" w:cs="Calibri"/>
          <w:sz w:val="20"/>
          <w:szCs w:val="20"/>
        </w:rPr>
        <w:t>l</w:t>
      </w:r>
      <w:r w:rsidR="00EF6282" w:rsidRPr="00982ED4">
        <w:rPr>
          <w:rFonts w:ascii="Calibri" w:hAnsi="Calibri" w:cs="Calibri"/>
          <w:sz w:val="20"/>
          <w:szCs w:val="20"/>
        </w:rPr>
        <w:t>a legge 6 novembre 2012 n. 190, art. 1, comma 17 recante “Disposizioni per la prevenzione e la repressione della corruzione e dell'illegalità nella pubblica amministrazione”;</w:t>
      </w:r>
    </w:p>
    <w:p w:rsidR="00EF6282" w:rsidRPr="00982ED4" w:rsidRDefault="00EF6282" w:rsidP="00EF6282">
      <w:pPr>
        <w:widowControl w:val="0"/>
        <w:numPr>
          <w:ilvl w:val="0"/>
          <w:numId w:val="1"/>
        </w:numPr>
        <w:spacing w:line="360" w:lineRule="auto"/>
        <w:jc w:val="both"/>
        <w:rPr>
          <w:rFonts w:ascii="Calibri" w:hAnsi="Calibri" w:cs="Calibri"/>
          <w:sz w:val="20"/>
          <w:szCs w:val="20"/>
        </w:rPr>
      </w:pPr>
      <w:r w:rsidRPr="00982ED4">
        <w:rPr>
          <w:rFonts w:ascii="Calibri" w:hAnsi="Calibri" w:cs="Calibri"/>
          <w:sz w:val="20"/>
          <w:szCs w:val="20"/>
        </w:rPr>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rsidR="00EF6282" w:rsidRDefault="00EF6282" w:rsidP="00EF6282">
      <w:pPr>
        <w:widowControl w:val="0"/>
        <w:numPr>
          <w:ilvl w:val="0"/>
          <w:numId w:val="1"/>
        </w:numPr>
        <w:spacing w:line="360" w:lineRule="auto"/>
        <w:jc w:val="both"/>
        <w:rPr>
          <w:rFonts w:ascii="Calibri" w:hAnsi="Calibri" w:cs="Calibri"/>
          <w:sz w:val="20"/>
          <w:szCs w:val="20"/>
        </w:rPr>
      </w:pPr>
      <w:r w:rsidRPr="00982ED4">
        <w:rPr>
          <w:rFonts w:ascii="Calibri" w:hAnsi="Calibri" w:cs="Calibri"/>
          <w:sz w:val="20"/>
          <w:szCs w:val="20"/>
        </w:rPr>
        <w:t>il Piano Triennale di Prevenzione della Corruzione (P.T.P.C) 2016-18 del Consiglio per la ricerca in agricoltura e l’analisi dell’economia agraria, approvato, nell’ultimo aggiornamento periodico, con decreto del Commissario straordinario n. 125/16;</w:t>
      </w:r>
    </w:p>
    <w:p w:rsidR="00911DFC" w:rsidRPr="00911DFC" w:rsidRDefault="00911DFC" w:rsidP="00EF6282">
      <w:pPr>
        <w:widowControl w:val="0"/>
        <w:numPr>
          <w:ilvl w:val="0"/>
          <w:numId w:val="1"/>
        </w:numPr>
        <w:spacing w:line="360" w:lineRule="auto"/>
        <w:jc w:val="both"/>
        <w:rPr>
          <w:rFonts w:ascii="Calibri" w:hAnsi="Calibri" w:cs="Calibri"/>
          <w:sz w:val="20"/>
          <w:szCs w:val="20"/>
        </w:rPr>
      </w:pPr>
      <w:r w:rsidRPr="00911DFC">
        <w:rPr>
          <w:rFonts w:ascii="Calibri" w:hAnsi="Calibri" w:cs="Calibri"/>
          <w:sz w:val="20"/>
          <w:szCs w:val="20"/>
        </w:rPr>
        <w:t xml:space="preserve">il </w:t>
      </w:r>
      <w:r w:rsidR="004C61CD">
        <w:rPr>
          <w:rFonts w:ascii="Calibri" w:hAnsi="Calibri" w:cs="Calibri"/>
          <w:sz w:val="20"/>
          <w:szCs w:val="20"/>
        </w:rPr>
        <w:t>D</w:t>
      </w:r>
      <w:r w:rsidRPr="00911DFC">
        <w:rPr>
          <w:rFonts w:ascii="Calibri" w:hAnsi="Calibri" w:cs="Calibri"/>
          <w:sz w:val="20"/>
          <w:szCs w:val="20"/>
        </w:rPr>
        <w:t>ecreto n</w:t>
      </w:r>
      <w:r w:rsidR="00024B49">
        <w:rPr>
          <w:rFonts w:ascii="Calibri" w:hAnsi="Calibri" w:cs="Calibri"/>
          <w:sz w:val="20"/>
          <w:szCs w:val="20"/>
        </w:rPr>
        <w:t>. 61</w:t>
      </w:r>
      <w:r w:rsidRPr="00911DFC">
        <w:rPr>
          <w:rFonts w:ascii="Calibri" w:hAnsi="Calibri" w:cs="Calibri"/>
          <w:sz w:val="20"/>
          <w:szCs w:val="20"/>
        </w:rPr>
        <w:t xml:space="preserve"> del</w:t>
      </w:r>
      <w:r w:rsidR="00024B49">
        <w:rPr>
          <w:rFonts w:ascii="Calibri" w:hAnsi="Calibri" w:cs="Calibri"/>
          <w:sz w:val="20"/>
          <w:szCs w:val="20"/>
        </w:rPr>
        <w:t xml:space="preserve"> 29/11/2017 </w:t>
      </w:r>
      <w:r w:rsidRPr="00911DFC">
        <w:rPr>
          <w:rFonts w:ascii="Calibri" w:hAnsi="Calibri" w:cs="Calibri"/>
          <w:sz w:val="20"/>
          <w:szCs w:val="20"/>
        </w:rPr>
        <w:t>con il quale il Presidente del CREA</w:t>
      </w:r>
      <w:r w:rsidR="004C61CD">
        <w:rPr>
          <w:rFonts w:ascii="Calibri" w:hAnsi="Calibri" w:cs="Calibri"/>
          <w:sz w:val="20"/>
          <w:szCs w:val="20"/>
        </w:rPr>
        <w:t xml:space="preserve"> ha</w:t>
      </w:r>
      <w:r w:rsidRPr="00911DFC">
        <w:rPr>
          <w:rFonts w:ascii="Calibri" w:hAnsi="Calibri" w:cs="Calibri"/>
          <w:sz w:val="20"/>
          <w:szCs w:val="20"/>
        </w:rPr>
        <w:t xml:space="preserve"> approva</w:t>
      </w:r>
      <w:r w:rsidR="004C61CD">
        <w:rPr>
          <w:rFonts w:ascii="Calibri" w:hAnsi="Calibri" w:cs="Calibri"/>
          <w:sz w:val="20"/>
          <w:szCs w:val="20"/>
        </w:rPr>
        <w:t>to</w:t>
      </w:r>
      <w:r w:rsidRPr="00911DFC">
        <w:rPr>
          <w:rFonts w:ascii="Calibri" w:hAnsi="Calibri" w:cs="Calibri"/>
          <w:sz w:val="20"/>
          <w:szCs w:val="20"/>
        </w:rPr>
        <w:t xml:space="preserve"> il Patto d’integrità in materia di contratti pubblici da parte del Consiglio per la ricerca in agricoltura e l’analisi dell’economia agraria (Crea), quale </w:t>
      </w:r>
      <w:r>
        <w:rPr>
          <w:rFonts w:ascii="Calibri" w:hAnsi="Calibri" w:cs="Calibri"/>
          <w:sz w:val="20"/>
          <w:szCs w:val="20"/>
        </w:rPr>
        <w:t>di misura</w:t>
      </w:r>
      <w:r w:rsidRPr="00911DFC">
        <w:rPr>
          <w:rFonts w:ascii="Calibri" w:hAnsi="Calibri" w:cs="Calibri"/>
          <w:sz w:val="20"/>
          <w:szCs w:val="20"/>
        </w:rPr>
        <w:t xml:space="preserve"> di contrasto alla corruzione</w:t>
      </w:r>
      <w:r>
        <w:rPr>
          <w:rFonts w:ascii="Calibri" w:hAnsi="Calibri" w:cs="Calibri"/>
          <w:sz w:val="20"/>
          <w:szCs w:val="20"/>
        </w:rPr>
        <w:t>;</w:t>
      </w:r>
    </w:p>
    <w:p w:rsidR="00EF6282" w:rsidRPr="00982ED4" w:rsidRDefault="00EF6282" w:rsidP="00EF6282">
      <w:pPr>
        <w:widowControl w:val="0"/>
        <w:numPr>
          <w:ilvl w:val="0"/>
          <w:numId w:val="1"/>
        </w:numPr>
        <w:spacing w:line="360" w:lineRule="auto"/>
        <w:jc w:val="both"/>
        <w:rPr>
          <w:rFonts w:ascii="Calibri" w:hAnsi="Calibri" w:cs="Calibri"/>
          <w:sz w:val="20"/>
          <w:szCs w:val="20"/>
        </w:rPr>
      </w:pPr>
      <w:r w:rsidRPr="00982ED4">
        <w:rPr>
          <w:rFonts w:ascii="Calibri" w:hAnsi="Calibri" w:cs="Calibri"/>
          <w:sz w:val="20"/>
          <w:szCs w:val="20"/>
        </w:rPr>
        <w:t>il Decreto del Presidente della Repubblica 16 aprile 2013, n.62 «Regolamento recante codice di comportamento dei dipendenti pubblici, a norma dell’art.54 del d.lgs. 165/2001»;</w:t>
      </w:r>
    </w:p>
    <w:p w:rsidR="00EF6282" w:rsidRPr="00187319" w:rsidRDefault="00EF6282" w:rsidP="00EF6282">
      <w:pPr>
        <w:widowControl w:val="0"/>
        <w:numPr>
          <w:ilvl w:val="0"/>
          <w:numId w:val="1"/>
        </w:numPr>
        <w:spacing w:line="360" w:lineRule="auto"/>
        <w:jc w:val="both"/>
        <w:rPr>
          <w:rFonts w:ascii="Calibri" w:hAnsi="Calibri" w:cs="Calibri"/>
          <w:sz w:val="20"/>
          <w:szCs w:val="20"/>
        </w:rPr>
      </w:pPr>
      <w:r w:rsidRPr="00187319">
        <w:rPr>
          <w:rFonts w:ascii="Calibri" w:hAnsi="Calibri" w:cs="Calibri"/>
          <w:sz w:val="20"/>
          <w:szCs w:val="20"/>
        </w:rPr>
        <w:t xml:space="preserve">il Codice di comportamento dei dipendenti </w:t>
      </w:r>
      <w:r w:rsidR="00187319">
        <w:rPr>
          <w:rFonts w:ascii="Calibri" w:hAnsi="Calibri" w:cs="Calibri"/>
          <w:sz w:val="20"/>
          <w:szCs w:val="20"/>
        </w:rPr>
        <w:t>del CREA</w:t>
      </w:r>
      <w:r w:rsidRPr="00187319">
        <w:rPr>
          <w:rFonts w:ascii="Calibri" w:hAnsi="Calibri" w:cs="Calibri"/>
          <w:sz w:val="20"/>
          <w:szCs w:val="20"/>
        </w:rPr>
        <w:t xml:space="preserve">, approvato con </w:t>
      </w:r>
      <w:r w:rsidR="00187319" w:rsidRPr="00187319">
        <w:rPr>
          <w:rFonts w:ascii="Calibri" w:hAnsi="Calibri" w:cs="Calibri"/>
          <w:sz w:val="20"/>
          <w:szCs w:val="20"/>
        </w:rPr>
        <w:t>delibera del C.d.A. n. 66 del 14/12/2017,</w:t>
      </w:r>
      <w:r w:rsidRPr="00187319">
        <w:rPr>
          <w:rFonts w:ascii="Calibri" w:hAnsi="Calibri" w:cs="Calibri"/>
          <w:sz w:val="20"/>
          <w:szCs w:val="20"/>
        </w:rPr>
        <w:t xml:space="preserve"> pubblicato sul sito istituzionale dell’Ente</w:t>
      </w:r>
      <w:r w:rsidR="00187319" w:rsidRPr="00187319">
        <w:rPr>
          <w:rFonts w:ascii="Calibri" w:hAnsi="Calibri" w:cs="Calibri"/>
          <w:sz w:val="20"/>
          <w:szCs w:val="20"/>
        </w:rPr>
        <w:t xml:space="preserve"> e reperibile al seguente link: </w:t>
      </w:r>
      <w:hyperlink r:id="rId8" w:history="1">
        <w:r w:rsidR="00187319" w:rsidRPr="00187319">
          <w:rPr>
            <w:rStyle w:val="Collegamentoipertestuale"/>
            <w:rFonts w:ascii="Calibri" w:hAnsi="Calibri" w:cs="Calibri"/>
            <w:sz w:val="20"/>
            <w:szCs w:val="20"/>
          </w:rPr>
          <w:t>http://trasparenza.crea.gov.it/?q=node/30</w:t>
        </w:r>
      </w:hyperlink>
      <w:r w:rsidRPr="00187319">
        <w:rPr>
          <w:rFonts w:ascii="Calibri" w:hAnsi="Calibri" w:cs="Calibri"/>
          <w:sz w:val="20"/>
          <w:szCs w:val="20"/>
        </w:rPr>
        <w:t>, che integra il “Codice generale”, di cui sopra, a cui fa espresso rinvio, nell’osservanza di quanto stabilito nella delibera n. 75/2013 dell’A.N.AC.</w:t>
      </w:r>
    </w:p>
    <w:p w:rsidR="00EF6282" w:rsidRPr="00982ED4" w:rsidRDefault="00EF6282" w:rsidP="00EF6282">
      <w:pPr>
        <w:pStyle w:val="Default"/>
        <w:jc w:val="center"/>
        <w:rPr>
          <w:rFonts w:ascii="Calibri" w:hAnsi="Calibri" w:cs="Calibri"/>
          <w:sz w:val="20"/>
          <w:szCs w:val="20"/>
        </w:rPr>
      </w:pPr>
      <w:r w:rsidRPr="00982ED4">
        <w:rPr>
          <w:rFonts w:ascii="Calibri" w:hAnsi="Calibri" w:cs="Calibri"/>
          <w:b/>
          <w:bCs/>
          <w:sz w:val="20"/>
          <w:szCs w:val="20"/>
        </w:rPr>
        <w:t>SI CONVIENE QUANTO SEGUE</w:t>
      </w:r>
    </w:p>
    <w:p w:rsidR="00EF6282" w:rsidRPr="00982ED4" w:rsidRDefault="00EF6282" w:rsidP="00EF6282">
      <w:pPr>
        <w:pStyle w:val="Default"/>
        <w:jc w:val="center"/>
        <w:rPr>
          <w:rFonts w:ascii="Calibri" w:hAnsi="Calibri" w:cs="Calibri"/>
          <w:b/>
          <w:bCs/>
          <w:sz w:val="20"/>
          <w:szCs w:val="20"/>
        </w:rPr>
      </w:pPr>
      <w:r w:rsidRPr="00982ED4">
        <w:rPr>
          <w:rFonts w:ascii="Calibri" w:hAnsi="Calibri" w:cs="Calibri"/>
          <w:b/>
          <w:bCs/>
          <w:sz w:val="20"/>
          <w:szCs w:val="20"/>
        </w:rPr>
        <w:t>Articolo 1</w:t>
      </w:r>
    </w:p>
    <w:p w:rsidR="00EF6282" w:rsidRPr="00982ED4" w:rsidRDefault="00EF6282" w:rsidP="00EF6282">
      <w:pPr>
        <w:pStyle w:val="Default"/>
        <w:jc w:val="center"/>
        <w:rPr>
          <w:rFonts w:ascii="Calibri" w:hAnsi="Calibri" w:cs="Calibri"/>
          <w:sz w:val="20"/>
          <w:szCs w:val="20"/>
        </w:rPr>
      </w:pPr>
    </w:p>
    <w:p w:rsidR="00EF6282" w:rsidRPr="00982ED4" w:rsidRDefault="00EF6282" w:rsidP="00911DFC">
      <w:pPr>
        <w:pStyle w:val="Default"/>
        <w:spacing w:line="360" w:lineRule="auto"/>
        <w:jc w:val="both"/>
        <w:rPr>
          <w:rFonts w:ascii="Calibri" w:hAnsi="Calibri" w:cs="Calibri"/>
          <w:sz w:val="20"/>
          <w:szCs w:val="20"/>
        </w:rPr>
      </w:pPr>
      <w:r w:rsidRPr="00982ED4">
        <w:rPr>
          <w:rFonts w:ascii="Calibri" w:hAnsi="Calibri" w:cs="Calibri"/>
          <w:sz w:val="20"/>
          <w:szCs w:val="20"/>
        </w:rPr>
        <w:t xml:space="preserve">Il presente Patto d’integrità stabilisce la formale obbligazione dell’operatore economico che, ai fini della partecipazione alla </w:t>
      </w:r>
      <w:r>
        <w:rPr>
          <w:rFonts w:ascii="Calibri" w:hAnsi="Calibri" w:cs="Calibri"/>
          <w:sz w:val="20"/>
          <w:szCs w:val="20"/>
        </w:rPr>
        <w:t>procedura di scelta del contraente</w:t>
      </w:r>
      <w:r w:rsidRPr="00982ED4">
        <w:rPr>
          <w:rFonts w:ascii="Calibri" w:hAnsi="Calibri" w:cs="Calibri"/>
          <w:sz w:val="20"/>
          <w:szCs w:val="20"/>
        </w:rPr>
        <w:t xml:space="preserve"> in oggetto e dell’eventuale stipula del contratto, si impegna: </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lastRenderedPageBreak/>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 xml:space="preserve">a segnalare alla stazione appaltante qualsiasi tentativo di turbativa, irregolarità o distorsione nelle fasi di svolgimento della </w:t>
      </w:r>
      <w:r>
        <w:rPr>
          <w:rFonts w:ascii="Calibri" w:hAnsi="Calibri" w:cs="Calibri"/>
          <w:sz w:val="20"/>
          <w:szCs w:val="20"/>
        </w:rPr>
        <w:t>procedura</w:t>
      </w:r>
      <w:r w:rsidRPr="00982ED4">
        <w:rPr>
          <w:rFonts w:ascii="Calibri" w:hAnsi="Calibri" w:cs="Calibri"/>
          <w:sz w:val="20"/>
          <w:szCs w:val="20"/>
        </w:rPr>
        <w:t xml:space="preserve"> e/o durante l’esecuzione dei contratti, da parte di ogni interessato o addetto o di chiunque possa influenzare le decisioni relative alla </w:t>
      </w:r>
      <w:r>
        <w:rPr>
          <w:rFonts w:ascii="Calibri" w:hAnsi="Calibri" w:cs="Calibri"/>
          <w:sz w:val="20"/>
          <w:szCs w:val="20"/>
        </w:rPr>
        <w:t>procedura</w:t>
      </w:r>
      <w:r w:rsidRPr="00982ED4">
        <w:rPr>
          <w:rFonts w:ascii="Calibri" w:hAnsi="Calibri" w:cs="Calibri"/>
          <w:sz w:val="20"/>
          <w:szCs w:val="20"/>
        </w:rPr>
        <w:t xml:space="preserve"> in oggetto;</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 xml:space="preserve">ad assicurare di non trovarsi in situazioni di controllo o di collegamento (formale e/o sostanziale) con altri concorrenti e che non si è accordata e non si accorderà con altri partecipanti alla </w:t>
      </w:r>
      <w:r>
        <w:rPr>
          <w:rFonts w:ascii="Calibri" w:hAnsi="Calibri" w:cs="Calibri"/>
          <w:sz w:val="20"/>
          <w:szCs w:val="20"/>
        </w:rPr>
        <w:t>presente procedura</w:t>
      </w:r>
      <w:r w:rsidRPr="00982ED4">
        <w:rPr>
          <w:rFonts w:ascii="Calibri" w:hAnsi="Calibri" w:cs="Calibri"/>
          <w:sz w:val="20"/>
          <w:szCs w:val="20"/>
        </w:rPr>
        <w:t>;</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ad informare puntualmente tutto il personale, di cui si avvale, del presente Patto di integrità e degli obblighi in esso contenuti;</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a vigilare affinché gli impegni sopra indicati siano osservati da tutti i collaboratori e dipendenti nell’esercizio dei compiti loro assegnati;</w:t>
      </w:r>
    </w:p>
    <w:p w:rsidR="00EF6282" w:rsidRPr="00982ED4" w:rsidRDefault="00EF6282" w:rsidP="00911DFC">
      <w:pPr>
        <w:pStyle w:val="Default"/>
        <w:numPr>
          <w:ilvl w:val="0"/>
          <w:numId w:val="3"/>
        </w:numPr>
        <w:spacing w:line="360" w:lineRule="auto"/>
        <w:jc w:val="both"/>
        <w:rPr>
          <w:rFonts w:ascii="Calibri" w:hAnsi="Calibri" w:cs="Calibri"/>
          <w:sz w:val="20"/>
          <w:szCs w:val="20"/>
        </w:rPr>
      </w:pPr>
      <w:r w:rsidRPr="00982ED4">
        <w:rPr>
          <w:rFonts w:ascii="Calibri" w:hAnsi="Calibri" w:cs="Calibri"/>
          <w:sz w:val="20"/>
          <w:szCs w:val="20"/>
        </w:rPr>
        <w:t xml:space="preserve">a denunciare alla Pubblica Autorità competente ogni irregolarità o distorsione di cui sia venuta a conoscenza per quanto attiene all’attività di cui all’oggetto della </w:t>
      </w:r>
      <w:r>
        <w:rPr>
          <w:rFonts w:ascii="Calibri" w:hAnsi="Calibri" w:cs="Calibri"/>
          <w:sz w:val="20"/>
          <w:szCs w:val="20"/>
        </w:rPr>
        <w:t>presente procedura</w:t>
      </w:r>
      <w:r w:rsidRPr="00982ED4">
        <w:rPr>
          <w:rFonts w:ascii="Calibri" w:hAnsi="Calibri" w:cs="Calibri"/>
          <w:sz w:val="20"/>
          <w:szCs w:val="20"/>
        </w:rPr>
        <w:t>.</w:t>
      </w:r>
    </w:p>
    <w:p w:rsidR="00EF6282" w:rsidRPr="00982ED4" w:rsidRDefault="00EF6282" w:rsidP="00EF6282">
      <w:pPr>
        <w:pStyle w:val="Default"/>
        <w:rPr>
          <w:rFonts w:ascii="Calibri" w:hAnsi="Calibri" w:cs="Calibri"/>
          <w:sz w:val="20"/>
          <w:szCs w:val="20"/>
        </w:rPr>
      </w:pPr>
    </w:p>
    <w:p w:rsidR="00EF6282" w:rsidRPr="00982ED4" w:rsidRDefault="00EF6282" w:rsidP="00EF6282">
      <w:pPr>
        <w:pStyle w:val="Default"/>
        <w:jc w:val="center"/>
        <w:rPr>
          <w:rFonts w:ascii="Calibri" w:hAnsi="Calibri" w:cs="Calibri"/>
          <w:sz w:val="20"/>
          <w:szCs w:val="20"/>
        </w:rPr>
      </w:pPr>
      <w:r w:rsidRPr="00982ED4">
        <w:rPr>
          <w:rFonts w:ascii="Calibri" w:hAnsi="Calibri" w:cs="Calibri"/>
          <w:b/>
          <w:bCs/>
          <w:sz w:val="20"/>
          <w:szCs w:val="20"/>
        </w:rPr>
        <w:t>Articolo 2</w:t>
      </w:r>
    </w:p>
    <w:p w:rsidR="00EF6282" w:rsidRPr="00982ED4" w:rsidRDefault="00EF6282" w:rsidP="00EF6282">
      <w:pPr>
        <w:pStyle w:val="Default"/>
        <w:jc w:val="both"/>
        <w:rPr>
          <w:rFonts w:ascii="Calibri" w:hAnsi="Calibri" w:cs="Calibri"/>
          <w:sz w:val="20"/>
          <w:szCs w:val="20"/>
        </w:rPr>
      </w:pPr>
    </w:p>
    <w:p w:rsidR="00EF6282" w:rsidRPr="00982ED4" w:rsidRDefault="00EF6282" w:rsidP="004C61CD">
      <w:pPr>
        <w:pStyle w:val="Default"/>
        <w:spacing w:line="360" w:lineRule="auto"/>
        <w:jc w:val="both"/>
        <w:rPr>
          <w:rFonts w:ascii="Calibri" w:hAnsi="Calibri" w:cs="Calibri"/>
          <w:sz w:val="20"/>
          <w:szCs w:val="20"/>
        </w:rPr>
      </w:pPr>
      <w:r w:rsidRPr="00982ED4">
        <w:rPr>
          <w:rFonts w:ascii="Calibri" w:hAnsi="Calibri" w:cs="Calibri"/>
          <w:sz w:val="20"/>
          <w:szCs w:val="20"/>
        </w:rPr>
        <w:t>L’operatore economico, sin d’ora, accetta che nel caso di mancato rispetto degli impegni anticorruzione assunti con il presente Patto di integrità, comunque accertato dal Crea, potranno essere applicate le seguenti sanzioni:</w:t>
      </w:r>
    </w:p>
    <w:p w:rsidR="00EF6282" w:rsidRPr="00982ED4" w:rsidRDefault="00EF6282" w:rsidP="00EF6282">
      <w:pPr>
        <w:pStyle w:val="Default"/>
        <w:rPr>
          <w:rFonts w:ascii="Calibri" w:hAnsi="Calibri" w:cs="Calibri"/>
          <w:sz w:val="20"/>
          <w:szCs w:val="20"/>
        </w:rPr>
      </w:pPr>
    </w:p>
    <w:p w:rsidR="00EF6282" w:rsidRPr="00982ED4" w:rsidRDefault="00EF6282" w:rsidP="00EF6282">
      <w:pPr>
        <w:pStyle w:val="Default"/>
        <w:numPr>
          <w:ilvl w:val="0"/>
          <w:numId w:val="3"/>
        </w:numPr>
        <w:spacing w:after="120"/>
        <w:ind w:left="1434" w:hanging="357"/>
        <w:jc w:val="both"/>
        <w:rPr>
          <w:rFonts w:ascii="Calibri" w:hAnsi="Calibri" w:cs="Calibri"/>
          <w:sz w:val="20"/>
          <w:szCs w:val="20"/>
        </w:rPr>
      </w:pPr>
      <w:r w:rsidRPr="00982ED4">
        <w:rPr>
          <w:rFonts w:ascii="Calibri" w:hAnsi="Calibri" w:cs="Calibri"/>
          <w:sz w:val="20"/>
          <w:szCs w:val="20"/>
        </w:rPr>
        <w:t xml:space="preserve">esclusione del concorrente dalla </w:t>
      </w:r>
      <w:r>
        <w:rPr>
          <w:rFonts w:ascii="Calibri" w:hAnsi="Calibri" w:cs="Calibri"/>
          <w:sz w:val="20"/>
          <w:szCs w:val="20"/>
        </w:rPr>
        <w:t>procedura</w:t>
      </w:r>
      <w:r w:rsidRPr="00982ED4">
        <w:rPr>
          <w:rFonts w:ascii="Calibri" w:hAnsi="Calibri" w:cs="Calibri"/>
          <w:sz w:val="20"/>
          <w:szCs w:val="20"/>
        </w:rPr>
        <w:t>;</w:t>
      </w:r>
    </w:p>
    <w:p w:rsidR="00EF6282" w:rsidRPr="00982ED4" w:rsidRDefault="00EF6282" w:rsidP="00EF6282">
      <w:pPr>
        <w:pStyle w:val="Default"/>
        <w:numPr>
          <w:ilvl w:val="0"/>
          <w:numId w:val="3"/>
        </w:numPr>
        <w:spacing w:after="120"/>
        <w:ind w:left="1434" w:hanging="357"/>
        <w:jc w:val="both"/>
        <w:rPr>
          <w:rFonts w:ascii="Calibri" w:hAnsi="Calibri" w:cs="Calibri"/>
          <w:sz w:val="20"/>
          <w:szCs w:val="20"/>
        </w:rPr>
      </w:pPr>
      <w:r w:rsidRPr="00982ED4">
        <w:rPr>
          <w:rFonts w:ascii="Calibri" w:hAnsi="Calibri" w:cs="Calibri"/>
          <w:sz w:val="20"/>
          <w:szCs w:val="20"/>
        </w:rPr>
        <w:t>escussione della cauzione di validità dell’offerta;</w:t>
      </w:r>
    </w:p>
    <w:p w:rsidR="00EF6282" w:rsidRPr="00982ED4" w:rsidRDefault="00EF6282" w:rsidP="00EF6282">
      <w:pPr>
        <w:pStyle w:val="Default"/>
        <w:numPr>
          <w:ilvl w:val="0"/>
          <w:numId w:val="3"/>
        </w:numPr>
        <w:spacing w:after="120"/>
        <w:ind w:left="1434" w:hanging="357"/>
        <w:jc w:val="both"/>
        <w:rPr>
          <w:rFonts w:ascii="Calibri" w:hAnsi="Calibri" w:cs="Calibri"/>
          <w:sz w:val="20"/>
          <w:szCs w:val="20"/>
        </w:rPr>
      </w:pPr>
      <w:r w:rsidRPr="00982ED4">
        <w:rPr>
          <w:rFonts w:ascii="Calibri" w:hAnsi="Calibri" w:cs="Calibri"/>
          <w:sz w:val="20"/>
          <w:szCs w:val="20"/>
        </w:rPr>
        <w:t>risoluzione del contratto;</w:t>
      </w:r>
    </w:p>
    <w:p w:rsidR="00EF6282" w:rsidRPr="00982ED4" w:rsidRDefault="00EF6282" w:rsidP="00EF6282">
      <w:pPr>
        <w:pStyle w:val="Default"/>
        <w:numPr>
          <w:ilvl w:val="0"/>
          <w:numId w:val="3"/>
        </w:numPr>
        <w:spacing w:after="120"/>
        <w:ind w:left="1434" w:hanging="357"/>
        <w:jc w:val="both"/>
        <w:rPr>
          <w:rFonts w:ascii="Calibri" w:hAnsi="Calibri" w:cs="Calibri"/>
          <w:sz w:val="20"/>
          <w:szCs w:val="20"/>
        </w:rPr>
      </w:pPr>
      <w:r w:rsidRPr="00982ED4">
        <w:rPr>
          <w:rFonts w:ascii="Calibri" w:hAnsi="Calibri" w:cs="Calibri"/>
          <w:sz w:val="20"/>
          <w:szCs w:val="20"/>
        </w:rPr>
        <w:t>escussione della cauzione definitiva a garanzia della corretta esecuzione del contratto.</w:t>
      </w:r>
    </w:p>
    <w:p w:rsidR="00EF6282" w:rsidRPr="00982ED4" w:rsidRDefault="00EF6282" w:rsidP="00EF6282">
      <w:pPr>
        <w:pStyle w:val="Default"/>
        <w:jc w:val="center"/>
        <w:rPr>
          <w:rFonts w:ascii="Calibri" w:hAnsi="Calibri" w:cs="Calibri"/>
          <w:b/>
          <w:bCs/>
          <w:sz w:val="20"/>
          <w:szCs w:val="20"/>
        </w:rPr>
      </w:pPr>
      <w:r w:rsidRPr="00982ED4">
        <w:rPr>
          <w:rFonts w:ascii="Calibri" w:hAnsi="Calibri" w:cs="Calibri"/>
          <w:b/>
          <w:bCs/>
          <w:sz w:val="20"/>
          <w:szCs w:val="20"/>
        </w:rPr>
        <w:t>Articolo 3</w:t>
      </w:r>
    </w:p>
    <w:p w:rsidR="00EF6282" w:rsidRPr="00982ED4" w:rsidRDefault="00EF6282" w:rsidP="00EF6282">
      <w:pPr>
        <w:pStyle w:val="Default"/>
        <w:jc w:val="center"/>
        <w:rPr>
          <w:rFonts w:ascii="Calibri" w:hAnsi="Calibri" w:cs="Calibri"/>
          <w:sz w:val="20"/>
          <w:szCs w:val="20"/>
        </w:rPr>
      </w:pPr>
    </w:p>
    <w:p w:rsidR="00EF6282" w:rsidRPr="00982ED4" w:rsidRDefault="00EF6282" w:rsidP="00911DFC">
      <w:pPr>
        <w:pStyle w:val="Default"/>
        <w:spacing w:line="360" w:lineRule="auto"/>
        <w:jc w:val="both"/>
        <w:rPr>
          <w:rFonts w:ascii="Calibri" w:hAnsi="Calibri" w:cs="Calibri"/>
          <w:sz w:val="20"/>
          <w:szCs w:val="20"/>
        </w:rPr>
      </w:pPr>
      <w:r w:rsidRPr="00982ED4">
        <w:rPr>
          <w:rFonts w:ascii="Calibri" w:hAnsi="Calibri" w:cs="Calibri"/>
          <w:sz w:val="20"/>
          <w:szCs w:val="20"/>
        </w:rPr>
        <w:t xml:space="preserve">Il contenuto del Patto di integrità e le relative sanzioni applicabili resteranno in vigore sino alla completa esecuzione del contratto. Il presente Patto </w:t>
      </w:r>
      <w:r w:rsidRPr="00982ED4">
        <w:rPr>
          <w:rFonts w:ascii="Calibri" w:hAnsi="Calibri" w:cs="Calibri"/>
          <w:color w:val="auto"/>
          <w:sz w:val="20"/>
          <w:szCs w:val="20"/>
        </w:rPr>
        <w:t>viene richiamato dal contratto,</w:t>
      </w:r>
      <w:r w:rsidRPr="00982ED4">
        <w:rPr>
          <w:rFonts w:ascii="Calibri" w:hAnsi="Calibri" w:cs="Calibri"/>
          <w:sz w:val="20"/>
          <w:szCs w:val="20"/>
        </w:rPr>
        <w:t xml:space="preserve"> quale allegato allo stesso, onde formarne parte integrante, sostanziale e pattizia.</w:t>
      </w:r>
    </w:p>
    <w:p w:rsidR="00EF6282" w:rsidRPr="00982ED4" w:rsidRDefault="00EF6282" w:rsidP="00EF6282">
      <w:pPr>
        <w:pStyle w:val="Default"/>
        <w:jc w:val="center"/>
        <w:rPr>
          <w:rFonts w:ascii="Calibri" w:hAnsi="Calibri" w:cs="Calibri"/>
          <w:b/>
          <w:bCs/>
          <w:sz w:val="20"/>
          <w:szCs w:val="20"/>
        </w:rPr>
      </w:pPr>
      <w:r w:rsidRPr="00982ED4">
        <w:rPr>
          <w:rFonts w:ascii="Calibri" w:hAnsi="Calibri" w:cs="Calibri"/>
          <w:b/>
          <w:bCs/>
          <w:sz w:val="20"/>
          <w:szCs w:val="20"/>
        </w:rPr>
        <w:t>Articolo 4</w:t>
      </w:r>
    </w:p>
    <w:p w:rsidR="00EF6282" w:rsidRPr="00982ED4" w:rsidRDefault="00EF6282" w:rsidP="00EF6282">
      <w:pPr>
        <w:pStyle w:val="Default"/>
        <w:jc w:val="center"/>
        <w:rPr>
          <w:rFonts w:ascii="Calibri" w:hAnsi="Calibri" w:cs="Calibri"/>
          <w:sz w:val="20"/>
          <w:szCs w:val="20"/>
        </w:rPr>
      </w:pPr>
    </w:p>
    <w:p w:rsidR="00EF6282" w:rsidRDefault="00EF6282" w:rsidP="00911DFC">
      <w:pPr>
        <w:pStyle w:val="Default"/>
        <w:spacing w:line="360" w:lineRule="auto"/>
        <w:jc w:val="both"/>
        <w:rPr>
          <w:rFonts w:ascii="Calibri" w:hAnsi="Calibri" w:cs="Calibri"/>
          <w:sz w:val="20"/>
          <w:szCs w:val="20"/>
        </w:rPr>
      </w:pPr>
      <w:r w:rsidRPr="00982ED4">
        <w:rPr>
          <w:rFonts w:ascii="Calibri" w:hAnsi="Calibri" w:cs="Calibri"/>
          <w:sz w:val="20"/>
          <w:szCs w:val="20"/>
        </w:rPr>
        <w:t>Il presente Patto deve essere obbligatoriamente sottoscritto, dal legale rappresentante della società partecipante ovvero, in caso di consorzi o raggruppamenti temporanei di imprese, dal rappresentante degli stessi.</w:t>
      </w:r>
    </w:p>
    <w:p w:rsidR="00911DFC" w:rsidRDefault="00911DFC" w:rsidP="00911DFC">
      <w:pPr>
        <w:pStyle w:val="Default"/>
        <w:spacing w:line="360" w:lineRule="auto"/>
        <w:jc w:val="both"/>
        <w:rPr>
          <w:rFonts w:ascii="Calibri" w:hAnsi="Calibri" w:cs="Calibri"/>
          <w:sz w:val="20"/>
          <w:szCs w:val="20"/>
        </w:rPr>
      </w:pPr>
    </w:p>
    <w:p w:rsidR="00911DFC" w:rsidRPr="00982ED4" w:rsidRDefault="00911DFC" w:rsidP="00911DFC">
      <w:pPr>
        <w:pStyle w:val="Default"/>
        <w:spacing w:line="360" w:lineRule="auto"/>
        <w:jc w:val="both"/>
        <w:rPr>
          <w:rFonts w:ascii="Calibri" w:hAnsi="Calibri" w:cs="Calibri"/>
          <w:sz w:val="20"/>
          <w:szCs w:val="20"/>
        </w:rPr>
      </w:pPr>
    </w:p>
    <w:tbl>
      <w:tblPr>
        <w:tblW w:w="0" w:type="auto"/>
        <w:tblLook w:val="04A0" w:firstRow="1" w:lastRow="0" w:firstColumn="1" w:lastColumn="0" w:noHBand="0" w:noVBand="1"/>
      </w:tblPr>
      <w:tblGrid>
        <w:gridCol w:w="4889"/>
        <w:gridCol w:w="4889"/>
      </w:tblGrid>
      <w:tr w:rsidR="00EF6282" w:rsidRPr="00982ED4" w:rsidTr="0008790C">
        <w:tc>
          <w:tcPr>
            <w:tcW w:w="4889" w:type="dxa"/>
            <w:shd w:val="clear" w:color="auto" w:fill="auto"/>
          </w:tcPr>
          <w:p w:rsidR="00EF6282" w:rsidRPr="00982ED4" w:rsidRDefault="00EF6282" w:rsidP="0008790C">
            <w:pPr>
              <w:jc w:val="center"/>
              <w:rPr>
                <w:rFonts w:ascii="Calibri" w:hAnsi="Calibri" w:cs="Calibri"/>
                <w:sz w:val="20"/>
                <w:szCs w:val="20"/>
              </w:rPr>
            </w:pPr>
            <w:permStart w:id="1293289110" w:edGrp="everyone"/>
            <w:r w:rsidRPr="00982ED4">
              <w:rPr>
                <w:rFonts w:ascii="Calibri" w:hAnsi="Calibri" w:cs="Calibri"/>
                <w:sz w:val="20"/>
                <w:szCs w:val="20"/>
              </w:rPr>
              <w:t>P.IVA ------------</w:t>
            </w:r>
          </w:p>
          <w:p w:rsidR="00EF6282" w:rsidRPr="00982ED4" w:rsidRDefault="00EF6282" w:rsidP="0008790C">
            <w:pPr>
              <w:jc w:val="center"/>
              <w:rPr>
                <w:rFonts w:ascii="Calibri" w:hAnsi="Calibri" w:cs="Calibri"/>
                <w:sz w:val="20"/>
                <w:szCs w:val="20"/>
              </w:rPr>
            </w:pPr>
            <w:r w:rsidRPr="00982ED4">
              <w:rPr>
                <w:rFonts w:ascii="Calibri" w:hAnsi="Calibri" w:cs="Calibri"/>
                <w:sz w:val="20"/>
                <w:szCs w:val="20"/>
              </w:rPr>
              <w:t>Il legale rappresentante</w:t>
            </w:r>
          </w:p>
          <w:p w:rsidR="00EF6282" w:rsidRPr="00982ED4" w:rsidRDefault="00EF6282" w:rsidP="0008790C">
            <w:pPr>
              <w:jc w:val="center"/>
              <w:rPr>
                <w:rFonts w:ascii="Calibri" w:hAnsi="Calibri" w:cs="Calibri"/>
                <w:sz w:val="20"/>
                <w:szCs w:val="20"/>
              </w:rPr>
            </w:pPr>
            <w:r w:rsidRPr="00982ED4">
              <w:rPr>
                <w:rFonts w:ascii="Calibri" w:hAnsi="Calibri" w:cs="Calibri"/>
                <w:sz w:val="20"/>
                <w:szCs w:val="20"/>
              </w:rPr>
              <w:t>(--------------------------------------------)</w:t>
            </w:r>
          </w:p>
          <w:p w:rsidR="00EF6282" w:rsidRPr="00982ED4" w:rsidRDefault="00EF6282" w:rsidP="0008790C">
            <w:pPr>
              <w:jc w:val="center"/>
              <w:rPr>
                <w:rFonts w:ascii="Calibri" w:hAnsi="Calibri" w:cs="Calibri"/>
                <w:sz w:val="20"/>
                <w:szCs w:val="20"/>
              </w:rPr>
            </w:pPr>
            <w:r w:rsidRPr="00982ED4">
              <w:rPr>
                <w:rFonts w:ascii="Calibri" w:hAnsi="Calibri" w:cs="Calibri"/>
                <w:sz w:val="20"/>
                <w:szCs w:val="20"/>
              </w:rPr>
              <w:t>per accettazione</w:t>
            </w:r>
            <w:permEnd w:id="1293289110"/>
          </w:p>
        </w:tc>
        <w:tc>
          <w:tcPr>
            <w:tcW w:w="4889" w:type="dxa"/>
            <w:shd w:val="clear" w:color="auto" w:fill="auto"/>
          </w:tcPr>
          <w:p w:rsidR="00EF6282" w:rsidRPr="00982ED4" w:rsidRDefault="00EF6282" w:rsidP="0008790C">
            <w:pPr>
              <w:pStyle w:val="Default"/>
              <w:jc w:val="center"/>
              <w:rPr>
                <w:rFonts w:ascii="Calibri" w:hAnsi="Calibri" w:cs="Calibri"/>
                <w:sz w:val="20"/>
                <w:szCs w:val="20"/>
              </w:rPr>
            </w:pPr>
            <w:r w:rsidRPr="00982ED4">
              <w:rPr>
                <w:rFonts w:ascii="Calibri" w:hAnsi="Calibri" w:cs="Calibri"/>
                <w:sz w:val="20"/>
                <w:szCs w:val="20"/>
              </w:rPr>
              <w:t xml:space="preserve">Il Direttore </w:t>
            </w:r>
          </w:p>
          <w:p w:rsidR="00EF6282" w:rsidRPr="00982ED4" w:rsidRDefault="00187319" w:rsidP="0008790C">
            <w:pPr>
              <w:pStyle w:val="Default"/>
              <w:jc w:val="center"/>
              <w:rPr>
                <w:rFonts w:ascii="Calibri" w:hAnsi="Calibri" w:cs="Calibri"/>
                <w:sz w:val="20"/>
                <w:szCs w:val="20"/>
              </w:rPr>
            </w:pPr>
            <w:r w:rsidRPr="00982ED4">
              <w:rPr>
                <w:rFonts w:ascii="Calibri" w:hAnsi="Calibri" w:cs="Calibri"/>
                <w:sz w:val="20"/>
                <w:szCs w:val="20"/>
              </w:rPr>
              <w:t xml:space="preserve"> </w:t>
            </w:r>
            <w:r w:rsidR="00EF6282" w:rsidRPr="00982ED4">
              <w:rPr>
                <w:rFonts w:ascii="Calibri" w:hAnsi="Calibri" w:cs="Calibri"/>
                <w:sz w:val="20"/>
                <w:szCs w:val="20"/>
              </w:rPr>
              <w:t>Dott.</w:t>
            </w:r>
            <w:r w:rsidR="0063385A">
              <w:rPr>
                <w:rFonts w:ascii="Calibri" w:hAnsi="Calibri" w:cs="Calibri"/>
                <w:sz w:val="20"/>
                <w:szCs w:val="20"/>
              </w:rPr>
              <w:t xml:space="preserve"> Luigi Cattivelli</w:t>
            </w:r>
          </w:p>
          <w:p w:rsidR="00EF6282" w:rsidRPr="00982ED4" w:rsidRDefault="00EF6282" w:rsidP="0008790C">
            <w:pPr>
              <w:pStyle w:val="Default"/>
              <w:jc w:val="center"/>
              <w:rPr>
                <w:rFonts w:ascii="Calibri" w:hAnsi="Calibri" w:cs="Calibri"/>
                <w:sz w:val="20"/>
                <w:szCs w:val="20"/>
              </w:rPr>
            </w:pPr>
          </w:p>
        </w:tc>
      </w:tr>
    </w:tbl>
    <w:p w:rsidR="00EF6282" w:rsidRPr="00982ED4" w:rsidRDefault="00EF6282" w:rsidP="00EF6282">
      <w:pPr>
        <w:pStyle w:val="Default"/>
        <w:jc w:val="both"/>
        <w:rPr>
          <w:rFonts w:ascii="Calibri" w:hAnsi="Calibri" w:cs="Calibri"/>
          <w:sz w:val="20"/>
          <w:szCs w:val="20"/>
        </w:rPr>
      </w:pPr>
    </w:p>
    <w:p w:rsidR="00726C9F" w:rsidRPr="00982ED4" w:rsidRDefault="00726C9F" w:rsidP="00DE0D16">
      <w:pPr>
        <w:pStyle w:val="Default"/>
        <w:jc w:val="both"/>
        <w:rPr>
          <w:rFonts w:ascii="Calibri" w:hAnsi="Calibri" w:cs="Calibri"/>
          <w:sz w:val="20"/>
          <w:szCs w:val="20"/>
        </w:rPr>
      </w:pPr>
    </w:p>
    <w:sectPr w:rsidR="00726C9F" w:rsidRPr="00982ED4" w:rsidSect="00726C9F">
      <w:headerReference w:type="default" r:id="rId9"/>
      <w:footerReference w:type="default" r:id="rId10"/>
      <w:pgSz w:w="11906" w:h="16838"/>
      <w:pgMar w:top="1417"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322" w:rsidRDefault="008E0322" w:rsidP="00B805ED">
      <w:r>
        <w:separator/>
      </w:r>
    </w:p>
  </w:endnote>
  <w:endnote w:type="continuationSeparator" w:id="0">
    <w:p w:rsidR="008E0322" w:rsidRDefault="008E0322" w:rsidP="00B80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39E" w:rsidRDefault="008E0322">
    <w:pPr>
      <w:pStyle w:val="Pidipagina"/>
      <w:jc w:val="center"/>
    </w:pPr>
    <w:r>
      <w:fldChar w:fldCharType="begin"/>
    </w:r>
    <w:r>
      <w:instrText>PAGE   \* MERGEFORMAT</w:instrText>
    </w:r>
    <w:r>
      <w:fldChar w:fldCharType="separate"/>
    </w:r>
    <w:r w:rsidR="009354B6">
      <w:rPr>
        <w:noProof/>
      </w:rPr>
      <w:t>1</w:t>
    </w:r>
    <w:r>
      <w:rPr>
        <w:noProof/>
      </w:rPr>
      <w:fldChar w:fldCharType="end"/>
    </w:r>
  </w:p>
  <w:p w:rsidR="00A3639E" w:rsidRDefault="00A3639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322" w:rsidRDefault="008E0322" w:rsidP="00B805ED">
      <w:r>
        <w:separator/>
      </w:r>
    </w:p>
  </w:footnote>
  <w:footnote w:type="continuationSeparator" w:id="0">
    <w:p w:rsidR="008E0322" w:rsidRDefault="008E0322" w:rsidP="00B805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5ED" w:rsidRPr="009354B6" w:rsidRDefault="009354B6" w:rsidP="00B805ED">
    <w:pPr>
      <w:pStyle w:val="Default"/>
      <w:jc w:val="right"/>
      <w:rPr>
        <w:rFonts w:ascii="Calibri" w:hAnsi="Calibri" w:cs="Calibri"/>
        <w:i/>
        <w:sz w:val="20"/>
        <w:szCs w:val="20"/>
      </w:rPr>
    </w:pPr>
    <w:r w:rsidRPr="009354B6">
      <w:rPr>
        <w:rFonts w:ascii="Calibri" w:hAnsi="Calibri" w:cs="Calibri"/>
        <w:i/>
        <w:sz w:val="20"/>
        <w:szCs w:val="20"/>
      </w:rPr>
      <w:t>Allegato C all’Avviso di Manifestazione di interesse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7091C"/>
    <w:multiLevelType w:val="hybridMultilevel"/>
    <w:tmpl w:val="4312553C"/>
    <w:lvl w:ilvl="0" w:tplc="C696F95C">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DB67B2A"/>
    <w:multiLevelType w:val="hybridMultilevel"/>
    <w:tmpl w:val="C5AA9BBA"/>
    <w:lvl w:ilvl="0" w:tplc="F354A8E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402D65"/>
    <w:multiLevelType w:val="hybridMultilevel"/>
    <w:tmpl w:val="689C9C64"/>
    <w:lvl w:ilvl="0" w:tplc="C696F95C">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6031811"/>
    <w:multiLevelType w:val="hybridMultilevel"/>
    <w:tmpl w:val="D96EF964"/>
    <w:lvl w:ilvl="0" w:tplc="C696F95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B0250C8"/>
    <w:multiLevelType w:val="hybridMultilevel"/>
    <w:tmpl w:val="8CCCFE06"/>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15:restartNumberingAfterBreak="0">
    <w:nsid w:val="4C86024D"/>
    <w:multiLevelType w:val="hybridMultilevel"/>
    <w:tmpl w:val="D444C780"/>
    <w:lvl w:ilvl="0" w:tplc="C696F95C">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6D72780C"/>
    <w:multiLevelType w:val="hybridMultilevel"/>
    <w:tmpl w:val="706AFD74"/>
    <w:lvl w:ilvl="0" w:tplc="C696F95C">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6"/>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ijmWlhnXJ80+U1yaZCdC4H4W7u55s6dPji3Aakvoh1PDExE+wTYNBBQRj2m1p2gMNee3atsDkQE1qcB0sp4PQ==" w:salt="KUZGukfwXzZAZbOKxwbGCA=="/>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693E05"/>
    <w:rsid w:val="000000B9"/>
    <w:rsid w:val="00000153"/>
    <w:rsid w:val="0000079A"/>
    <w:rsid w:val="0000097E"/>
    <w:rsid w:val="00000998"/>
    <w:rsid w:val="00000A11"/>
    <w:rsid w:val="00000C65"/>
    <w:rsid w:val="00000DE4"/>
    <w:rsid w:val="00000EB2"/>
    <w:rsid w:val="000014FA"/>
    <w:rsid w:val="0000194E"/>
    <w:rsid w:val="00001A46"/>
    <w:rsid w:val="00001E07"/>
    <w:rsid w:val="000028DF"/>
    <w:rsid w:val="00002A33"/>
    <w:rsid w:val="00002A87"/>
    <w:rsid w:val="00002CA1"/>
    <w:rsid w:val="00002DF5"/>
    <w:rsid w:val="00002E6E"/>
    <w:rsid w:val="00002FBD"/>
    <w:rsid w:val="00003233"/>
    <w:rsid w:val="00003423"/>
    <w:rsid w:val="00003DAB"/>
    <w:rsid w:val="00003DC1"/>
    <w:rsid w:val="00003DE0"/>
    <w:rsid w:val="000040E3"/>
    <w:rsid w:val="000044C6"/>
    <w:rsid w:val="0000478E"/>
    <w:rsid w:val="00004804"/>
    <w:rsid w:val="0000497C"/>
    <w:rsid w:val="00005236"/>
    <w:rsid w:val="00005EA4"/>
    <w:rsid w:val="00006096"/>
    <w:rsid w:val="00006286"/>
    <w:rsid w:val="000062F6"/>
    <w:rsid w:val="0000657B"/>
    <w:rsid w:val="0000676E"/>
    <w:rsid w:val="00006819"/>
    <w:rsid w:val="00006932"/>
    <w:rsid w:val="000069F4"/>
    <w:rsid w:val="00006DB1"/>
    <w:rsid w:val="000074BD"/>
    <w:rsid w:val="00007681"/>
    <w:rsid w:val="000078A6"/>
    <w:rsid w:val="00007A62"/>
    <w:rsid w:val="00007E19"/>
    <w:rsid w:val="000100B0"/>
    <w:rsid w:val="00010412"/>
    <w:rsid w:val="00010DA4"/>
    <w:rsid w:val="000110D7"/>
    <w:rsid w:val="000114C1"/>
    <w:rsid w:val="000123F4"/>
    <w:rsid w:val="00012529"/>
    <w:rsid w:val="00012627"/>
    <w:rsid w:val="00013282"/>
    <w:rsid w:val="00013331"/>
    <w:rsid w:val="00013495"/>
    <w:rsid w:val="000136FA"/>
    <w:rsid w:val="00014BD1"/>
    <w:rsid w:val="00014E2C"/>
    <w:rsid w:val="00014E48"/>
    <w:rsid w:val="000150DA"/>
    <w:rsid w:val="000155CD"/>
    <w:rsid w:val="000156CE"/>
    <w:rsid w:val="0001601A"/>
    <w:rsid w:val="000160AC"/>
    <w:rsid w:val="000161D1"/>
    <w:rsid w:val="0001621F"/>
    <w:rsid w:val="000164C7"/>
    <w:rsid w:val="00016A53"/>
    <w:rsid w:val="00017641"/>
    <w:rsid w:val="00017FA5"/>
    <w:rsid w:val="00020217"/>
    <w:rsid w:val="00020263"/>
    <w:rsid w:val="000209C4"/>
    <w:rsid w:val="00020AA3"/>
    <w:rsid w:val="00020BF1"/>
    <w:rsid w:val="00020F2B"/>
    <w:rsid w:val="00021323"/>
    <w:rsid w:val="00021496"/>
    <w:rsid w:val="0002167B"/>
    <w:rsid w:val="00021819"/>
    <w:rsid w:val="00021886"/>
    <w:rsid w:val="00021AF2"/>
    <w:rsid w:val="000220EF"/>
    <w:rsid w:val="0002228C"/>
    <w:rsid w:val="00022B17"/>
    <w:rsid w:val="00022BEF"/>
    <w:rsid w:val="0002305A"/>
    <w:rsid w:val="0002333B"/>
    <w:rsid w:val="00023512"/>
    <w:rsid w:val="000235D6"/>
    <w:rsid w:val="00023AE2"/>
    <w:rsid w:val="00024239"/>
    <w:rsid w:val="00024870"/>
    <w:rsid w:val="00024928"/>
    <w:rsid w:val="00024B49"/>
    <w:rsid w:val="00024BD9"/>
    <w:rsid w:val="00024EF9"/>
    <w:rsid w:val="00025008"/>
    <w:rsid w:val="00025032"/>
    <w:rsid w:val="00025697"/>
    <w:rsid w:val="000258E8"/>
    <w:rsid w:val="00026176"/>
    <w:rsid w:val="0002669B"/>
    <w:rsid w:val="00026A48"/>
    <w:rsid w:val="00026BDB"/>
    <w:rsid w:val="00026D55"/>
    <w:rsid w:val="00026DD0"/>
    <w:rsid w:val="00027435"/>
    <w:rsid w:val="00027651"/>
    <w:rsid w:val="00027A12"/>
    <w:rsid w:val="00027B46"/>
    <w:rsid w:val="00027BD9"/>
    <w:rsid w:val="000300C0"/>
    <w:rsid w:val="00030482"/>
    <w:rsid w:val="00030640"/>
    <w:rsid w:val="0003067A"/>
    <w:rsid w:val="0003096C"/>
    <w:rsid w:val="00030DA9"/>
    <w:rsid w:val="000312DB"/>
    <w:rsid w:val="0003286E"/>
    <w:rsid w:val="000328F1"/>
    <w:rsid w:val="00032AA8"/>
    <w:rsid w:val="00032E77"/>
    <w:rsid w:val="00033131"/>
    <w:rsid w:val="000331D0"/>
    <w:rsid w:val="000334A0"/>
    <w:rsid w:val="00033621"/>
    <w:rsid w:val="00033DA2"/>
    <w:rsid w:val="00033E07"/>
    <w:rsid w:val="00034085"/>
    <w:rsid w:val="0003431E"/>
    <w:rsid w:val="0003451D"/>
    <w:rsid w:val="00034E2E"/>
    <w:rsid w:val="00035284"/>
    <w:rsid w:val="000355C8"/>
    <w:rsid w:val="000356FE"/>
    <w:rsid w:val="000358B1"/>
    <w:rsid w:val="000361EB"/>
    <w:rsid w:val="00036228"/>
    <w:rsid w:val="00036486"/>
    <w:rsid w:val="0003675D"/>
    <w:rsid w:val="00036989"/>
    <w:rsid w:val="00036F73"/>
    <w:rsid w:val="000374C0"/>
    <w:rsid w:val="0003758E"/>
    <w:rsid w:val="000379FC"/>
    <w:rsid w:val="00037C11"/>
    <w:rsid w:val="00037F63"/>
    <w:rsid w:val="00037FB4"/>
    <w:rsid w:val="0004003B"/>
    <w:rsid w:val="0004007A"/>
    <w:rsid w:val="000400D3"/>
    <w:rsid w:val="000403CC"/>
    <w:rsid w:val="00040490"/>
    <w:rsid w:val="0004071C"/>
    <w:rsid w:val="00040A56"/>
    <w:rsid w:val="00040F84"/>
    <w:rsid w:val="00041021"/>
    <w:rsid w:val="00041317"/>
    <w:rsid w:val="00041463"/>
    <w:rsid w:val="0004153C"/>
    <w:rsid w:val="000415C9"/>
    <w:rsid w:val="000417ED"/>
    <w:rsid w:val="00041941"/>
    <w:rsid w:val="00041A0D"/>
    <w:rsid w:val="00041B5B"/>
    <w:rsid w:val="00041B71"/>
    <w:rsid w:val="00041C78"/>
    <w:rsid w:val="00042009"/>
    <w:rsid w:val="000420EA"/>
    <w:rsid w:val="00042667"/>
    <w:rsid w:val="0004267D"/>
    <w:rsid w:val="00042C49"/>
    <w:rsid w:val="00042E26"/>
    <w:rsid w:val="00042ECA"/>
    <w:rsid w:val="00043099"/>
    <w:rsid w:val="000430B1"/>
    <w:rsid w:val="0004387A"/>
    <w:rsid w:val="00043972"/>
    <w:rsid w:val="00043A1C"/>
    <w:rsid w:val="00044059"/>
    <w:rsid w:val="000448B9"/>
    <w:rsid w:val="00044A4C"/>
    <w:rsid w:val="0004535D"/>
    <w:rsid w:val="0004591C"/>
    <w:rsid w:val="00045952"/>
    <w:rsid w:val="0004598D"/>
    <w:rsid w:val="000459BF"/>
    <w:rsid w:val="00045C13"/>
    <w:rsid w:val="00045D1D"/>
    <w:rsid w:val="00045EC7"/>
    <w:rsid w:val="0004654B"/>
    <w:rsid w:val="00046720"/>
    <w:rsid w:val="00046D1F"/>
    <w:rsid w:val="00046D3B"/>
    <w:rsid w:val="00046E44"/>
    <w:rsid w:val="0004737B"/>
    <w:rsid w:val="0004766E"/>
    <w:rsid w:val="00047ACE"/>
    <w:rsid w:val="00047D0E"/>
    <w:rsid w:val="0005006A"/>
    <w:rsid w:val="0005059D"/>
    <w:rsid w:val="00050E41"/>
    <w:rsid w:val="0005177C"/>
    <w:rsid w:val="000517BA"/>
    <w:rsid w:val="0005186A"/>
    <w:rsid w:val="00051C4A"/>
    <w:rsid w:val="00051D71"/>
    <w:rsid w:val="000520E8"/>
    <w:rsid w:val="000521E1"/>
    <w:rsid w:val="00052230"/>
    <w:rsid w:val="00052300"/>
    <w:rsid w:val="00052531"/>
    <w:rsid w:val="0005274E"/>
    <w:rsid w:val="00052820"/>
    <w:rsid w:val="00052AB1"/>
    <w:rsid w:val="00052D01"/>
    <w:rsid w:val="00052E5E"/>
    <w:rsid w:val="000532C4"/>
    <w:rsid w:val="00053323"/>
    <w:rsid w:val="000535FC"/>
    <w:rsid w:val="00053939"/>
    <w:rsid w:val="00053CBD"/>
    <w:rsid w:val="0005423E"/>
    <w:rsid w:val="00054273"/>
    <w:rsid w:val="000543D1"/>
    <w:rsid w:val="000547CB"/>
    <w:rsid w:val="0005486F"/>
    <w:rsid w:val="00054AEE"/>
    <w:rsid w:val="00054DA5"/>
    <w:rsid w:val="00054E90"/>
    <w:rsid w:val="0005501F"/>
    <w:rsid w:val="00055248"/>
    <w:rsid w:val="00055360"/>
    <w:rsid w:val="000553FD"/>
    <w:rsid w:val="000554E8"/>
    <w:rsid w:val="000555BF"/>
    <w:rsid w:val="0005593C"/>
    <w:rsid w:val="00055B8A"/>
    <w:rsid w:val="000562B9"/>
    <w:rsid w:val="00056460"/>
    <w:rsid w:val="000567F8"/>
    <w:rsid w:val="00056A2B"/>
    <w:rsid w:val="00056ED6"/>
    <w:rsid w:val="0005751B"/>
    <w:rsid w:val="00057EC4"/>
    <w:rsid w:val="00060147"/>
    <w:rsid w:val="0006052F"/>
    <w:rsid w:val="00060ED1"/>
    <w:rsid w:val="00061481"/>
    <w:rsid w:val="00061541"/>
    <w:rsid w:val="00061676"/>
    <w:rsid w:val="00061AD3"/>
    <w:rsid w:val="00061AF6"/>
    <w:rsid w:val="00061C7E"/>
    <w:rsid w:val="00061E94"/>
    <w:rsid w:val="00062168"/>
    <w:rsid w:val="00062569"/>
    <w:rsid w:val="00062A29"/>
    <w:rsid w:val="00062C0B"/>
    <w:rsid w:val="00062E48"/>
    <w:rsid w:val="00063192"/>
    <w:rsid w:val="00063446"/>
    <w:rsid w:val="000634F9"/>
    <w:rsid w:val="00063697"/>
    <w:rsid w:val="00063A48"/>
    <w:rsid w:val="00063A6C"/>
    <w:rsid w:val="00063ED3"/>
    <w:rsid w:val="00064015"/>
    <w:rsid w:val="000641DD"/>
    <w:rsid w:val="00064206"/>
    <w:rsid w:val="000644B8"/>
    <w:rsid w:val="0006473E"/>
    <w:rsid w:val="00064887"/>
    <w:rsid w:val="00064A52"/>
    <w:rsid w:val="00064F27"/>
    <w:rsid w:val="000652AE"/>
    <w:rsid w:val="00065554"/>
    <w:rsid w:val="00065611"/>
    <w:rsid w:val="000669D9"/>
    <w:rsid w:val="00066ED4"/>
    <w:rsid w:val="00067592"/>
    <w:rsid w:val="0006792B"/>
    <w:rsid w:val="00067A8E"/>
    <w:rsid w:val="00067B57"/>
    <w:rsid w:val="00067BD2"/>
    <w:rsid w:val="00067EF3"/>
    <w:rsid w:val="00067FCA"/>
    <w:rsid w:val="000700CB"/>
    <w:rsid w:val="0007022E"/>
    <w:rsid w:val="00070660"/>
    <w:rsid w:val="00071152"/>
    <w:rsid w:val="0007162E"/>
    <w:rsid w:val="000716ED"/>
    <w:rsid w:val="00071A63"/>
    <w:rsid w:val="00071A9F"/>
    <w:rsid w:val="00071AF9"/>
    <w:rsid w:val="00071C44"/>
    <w:rsid w:val="00072024"/>
    <w:rsid w:val="000721C2"/>
    <w:rsid w:val="00072281"/>
    <w:rsid w:val="00072509"/>
    <w:rsid w:val="00072E8A"/>
    <w:rsid w:val="00072E9C"/>
    <w:rsid w:val="000730E3"/>
    <w:rsid w:val="000734C2"/>
    <w:rsid w:val="00073769"/>
    <w:rsid w:val="000737AA"/>
    <w:rsid w:val="00073C17"/>
    <w:rsid w:val="00073CA4"/>
    <w:rsid w:val="00073F20"/>
    <w:rsid w:val="0007419E"/>
    <w:rsid w:val="0007420B"/>
    <w:rsid w:val="000751D9"/>
    <w:rsid w:val="000752D4"/>
    <w:rsid w:val="000752F1"/>
    <w:rsid w:val="000757AF"/>
    <w:rsid w:val="00075900"/>
    <w:rsid w:val="00075E7C"/>
    <w:rsid w:val="00077582"/>
    <w:rsid w:val="00077B65"/>
    <w:rsid w:val="00080726"/>
    <w:rsid w:val="000808C1"/>
    <w:rsid w:val="00080DBA"/>
    <w:rsid w:val="00081C87"/>
    <w:rsid w:val="00081EB1"/>
    <w:rsid w:val="00081FFA"/>
    <w:rsid w:val="000820D6"/>
    <w:rsid w:val="000821B8"/>
    <w:rsid w:val="000824C0"/>
    <w:rsid w:val="0008285E"/>
    <w:rsid w:val="0008301A"/>
    <w:rsid w:val="00083305"/>
    <w:rsid w:val="000835AA"/>
    <w:rsid w:val="00083CF3"/>
    <w:rsid w:val="00084048"/>
    <w:rsid w:val="0008420A"/>
    <w:rsid w:val="0008451A"/>
    <w:rsid w:val="00084684"/>
    <w:rsid w:val="00084AAD"/>
    <w:rsid w:val="00084B87"/>
    <w:rsid w:val="00084CE6"/>
    <w:rsid w:val="00084D0A"/>
    <w:rsid w:val="00084E5E"/>
    <w:rsid w:val="00085207"/>
    <w:rsid w:val="00085219"/>
    <w:rsid w:val="0008544F"/>
    <w:rsid w:val="00085CB5"/>
    <w:rsid w:val="00087219"/>
    <w:rsid w:val="00087581"/>
    <w:rsid w:val="000877F9"/>
    <w:rsid w:val="00087856"/>
    <w:rsid w:val="0008790C"/>
    <w:rsid w:val="00087ED6"/>
    <w:rsid w:val="00090060"/>
    <w:rsid w:val="000900D5"/>
    <w:rsid w:val="00090160"/>
    <w:rsid w:val="0009018F"/>
    <w:rsid w:val="00090632"/>
    <w:rsid w:val="00090B0C"/>
    <w:rsid w:val="00090D38"/>
    <w:rsid w:val="00090DE4"/>
    <w:rsid w:val="00091082"/>
    <w:rsid w:val="00091CD2"/>
    <w:rsid w:val="00092092"/>
    <w:rsid w:val="000924E1"/>
    <w:rsid w:val="000926EC"/>
    <w:rsid w:val="00092CCA"/>
    <w:rsid w:val="000930AF"/>
    <w:rsid w:val="00093441"/>
    <w:rsid w:val="00093556"/>
    <w:rsid w:val="000938F1"/>
    <w:rsid w:val="00093A27"/>
    <w:rsid w:val="00093A4B"/>
    <w:rsid w:val="00093BE7"/>
    <w:rsid w:val="00094985"/>
    <w:rsid w:val="00094B17"/>
    <w:rsid w:val="0009533A"/>
    <w:rsid w:val="000953C3"/>
    <w:rsid w:val="000958DE"/>
    <w:rsid w:val="00095916"/>
    <w:rsid w:val="00095F6B"/>
    <w:rsid w:val="00095FE4"/>
    <w:rsid w:val="000964C9"/>
    <w:rsid w:val="000968F1"/>
    <w:rsid w:val="00096B39"/>
    <w:rsid w:val="0009716B"/>
    <w:rsid w:val="000972E1"/>
    <w:rsid w:val="0009748B"/>
    <w:rsid w:val="00097618"/>
    <w:rsid w:val="000976BD"/>
    <w:rsid w:val="0009797F"/>
    <w:rsid w:val="00097CB0"/>
    <w:rsid w:val="000A0358"/>
    <w:rsid w:val="000A0F9B"/>
    <w:rsid w:val="000A0FE6"/>
    <w:rsid w:val="000A1135"/>
    <w:rsid w:val="000A115A"/>
    <w:rsid w:val="000A139F"/>
    <w:rsid w:val="000A147D"/>
    <w:rsid w:val="000A15C2"/>
    <w:rsid w:val="000A1721"/>
    <w:rsid w:val="000A1AB6"/>
    <w:rsid w:val="000A2211"/>
    <w:rsid w:val="000A240D"/>
    <w:rsid w:val="000A28DC"/>
    <w:rsid w:val="000A2E11"/>
    <w:rsid w:val="000A2E39"/>
    <w:rsid w:val="000A2FE5"/>
    <w:rsid w:val="000A336D"/>
    <w:rsid w:val="000A39C0"/>
    <w:rsid w:val="000A3A80"/>
    <w:rsid w:val="000A4135"/>
    <w:rsid w:val="000A426E"/>
    <w:rsid w:val="000A4335"/>
    <w:rsid w:val="000A435A"/>
    <w:rsid w:val="000A457E"/>
    <w:rsid w:val="000A4602"/>
    <w:rsid w:val="000A4C98"/>
    <w:rsid w:val="000A50BF"/>
    <w:rsid w:val="000A59D3"/>
    <w:rsid w:val="000A5C7F"/>
    <w:rsid w:val="000A5CC5"/>
    <w:rsid w:val="000A5EC6"/>
    <w:rsid w:val="000A6168"/>
    <w:rsid w:val="000A6858"/>
    <w:rsid w:val="000A6A0B"/>
    <w:rsid w:val="000A7645"/>
    <w:rsid w:val="000A785C"/>
    <w:rsid w:val="000A7A18"/>
    <w:rsid w:val="000A7A5E"/>
    <w:rsid w:val="000A7DCA"/>
    <w:rsid w:val="000B00FB"/>
    <w:rsid w:val="000B0C8B"/>
    <w:rsid w:val="000B2719"/>
    <w:rsid w:val="000B27EF"/>
    <w:rsid w:val="000B2D69"/>
    <w:rsid w:val="000B2F4E"/>
    <w:rsid w:val="000B2FDF"/>
    <w:rsid w:val="000B35B3"/>
    <w:rsid w:val="000B3765"/>
    <w:rsid w:val="000B3DC4"/>
    <w:rsid w:val="000B3F51"/>
    <w:rsid w:val="000B3F81"/>
    <w:rsid w:val="000B3F8E"/>
    <w:rsid w:val="000B47DF"/>
    <w:rsid w:val="000B4A6C"/>
    <w:rsid w:val="000B4CA3"/>
    <w:rsid w:val="000B4F3E"/>
    <w:rsid w:val="000B50DE"/>
    <w:rsid w:val="000B574E"/>
    <w:rsid w:val="000B59D2"/>
    <w:rsid w:val="000B5B24"/>
    <w:rsid w:val="000B5E9D"/>
    <w:rsid w:val="000B601C"/>
    <w:rsid w:val="000B636C"/>
    <w:rsid w:val="000B6632"/>
    <w:rsid w:val="000B66F2"/>
    <w:rsid w:val="000B69D5"/>
    <w:rsid w:val="000B6A73"/>
    <w:rsid w:val="000B6DE5"/>
    <w:rsid w:val="000B7146"/>
    <w:rsid w:val="000B7165"/>
    <w:rsid w:val="000B76E2"/>
    <w:rsid w:val="000B7EBE"/>
    <w:rsid w:val="000B7FDD"/>
    <w:rsid w:val="000C018E"/>
    <w:rsid w:val="000C0CDC"/>
    <w:rsid w:val="000C0EA8"/>
    <w:rsid w:val="000C10ED"/>
    <w:rsid w:val="000C1374"/>
    <w:rsid w:val="000C1ABB"/>
    <w:rsid w:val="000C1C6B"/>
    <w:rsid w:val="000C1CBF"/>
    <w:rsid w:val="000C20BC"/>
    <w:rsid w:val="000C21CE"/>
    <w:rsid w:val="000C228E"/>
    <w:rsid w:val="000C26FB"/>
    <w:rsid w:val="000C3348"/>
    <w:rsid w:val="000C3BE7"/>
    <w:rsid w:val="000C3D8A"/>
    <w:rsid w:val="000C3F4F"/>
    <w:rsid w:val="000C4292"/>
    <w:rsid w:val="000C5068"/>
    <w:rsid w:val="000C5366"/>
    <w:rsid w:val="000C5CB9"/>
    <w:rsid w:val="000C5FC0"/>
    <w:rsid w:val="000C6331"/>
    <w:rsid w:val="000C63A3"/>
    <w:rsid w:val="000C67C4"/>
    <w:rsid w:val="000C6BB8"/>
    <w:rsid w:val="000C73FD"/>
    <w:rsid w:val="000C7613"/>
    <w:rsid w:val="000C79BE"/>
    <w:rsid w:val="000C7BE5"/>
    <w:rsid w:val="000C7FA2"/>
    <w:rsid w:val="000D01A9"/>
    <w:rsid w:val="000D088F"/>
    <w:rsid w:val="000D0AAB"/>
    <w:rsid w:val="000D0D91"/>
    <w:rsid w:val="000D10F6"/>
    <w:rsid w:val="000D110D"/>
    <w:rsid w:val="000D16E7"/>
    <w:rsid w:val="000D1FC9"/>
    <w:rsid w:val="000D2322"/>
    <w:rsid w:val="000D25B4"/>
    <w:rsid w:val="000D2A29"/>
    <w:rsid w:val="000D2A2F"/>
    <w:rsid w:val="000D2DC8"/>
    <w:rsid w:val="000D2EDB"/>
    <w:rsid w:val="000D31EE"/>
    <w:rsid w:val="000D3393"/>
    <w:rsid w:val="000D33DA"/>
    <w:rsid w:val="000D4252"/>
    <w:rsid w:val="000D4642"/>
    <w:rsid w:val="000D4756"/>
    <w:rsid w:val="000D498B"/>
    <w:rsid w:val="000D4D10"/>
    <w:rsid w:val="000D58D2"/>
    <w:rsid w:val="000D58D6"/>
    <w:rsid w:val="000D5B0F"/>
    <w:rsid w:val="000D5CDF"/>
    <w:rsid w:val="000D5EBA"/>
    <w:rsid w:val="000D62FB"/>
    <w:rsid w:val="000D66C8"/>
    <w:rsid w:val="000D6A80"/>
    <w:rsid w:val="000D6AEF"/>
    <w:rsid w:val="000D70F6"/>
    <w:rsid w:val="000D74EE"/>
    <w:rsid w:val="000D76DD"/>
    <w:rsid w:val="000D77CA"/>
    <w:rsid w:val="000D7B0C"/>
    <w:rsid w:val="000D7BC6"/>
    <w:rsid w:val="000D7D22"/>
    <w:rsid w:val="000E01B4"/>
    <w:rsid w:val="000E052C"/>
    <w:rsid w:val="000E0915"/>
    <w:rsid w:val="000E09FB"/>
    <w:rsid w:val="000E0A4E"/>
    <w:rsid w:val="000E0E6C"/>
    <w:rsid w:val="000E18D1"/>
    <w:rsid w:val="000E1BE9"/>
    <w:rsid w:val="000E205D"/>
    <w:rsid w:val="000E2204"/>
    <w:rsid w:val="000E2525"/>
    <w:rsid w:val="000E2638"/>
    <w:rsid w:val="000E26FF"/>
    <w:rsid w:val="000E2F13"/>
    <w:rsid w:val="000E30C0"/>
    <w:rsid w:val="000E31B3"/>
    <w:rsid w:val="000E31FB"/>
    <w:rsid w:val="000E3B88"/>
    <w:rsid w:val="000E3C40"/>
    <w:rsid w:val="000E3CF7"/>
    <w:rsid w:val="000E42C8"/>
    <w:rsid w:val="000E45F6"/>
    <w:rsid w:val="000E47EE"/>
    <w:rsid w:val="000E499C"/>
    <w:rsid w:val="000E4A12"/>
    <w:rsid w:val="000E4A51"/>
    <w:rsid w:val="000E4FB1"/>
    <w:rsid w:val="000E54AB"/>
    <w:rsid w:val="000E5955"/>
    <w:rsid w:val="000E5E6C"/>
    <w:rsid w:val="000E6C79"/>
    <w:rsid w:val="000E6CAC"/>
    <w:rsid w:val="000E6CD7"/>
    <w:rsid w:val="000E7318"/>
    <w:rsid w:val="000E733D"/>
    <w:rsid w:val="000E7E65"/>
    <w:rsid w:val="000F022A"/>
    <w:rsid w:val="000F0AA0"/>
    <w:rsid w:val="000F0CF4"/>
    <w:rsid w:val="000F0ED4"/>
    <w:rsid w:val="000F1639"/>
    <w:rsid w:val="000F18D7"/>
    <w:rsid w:val="000F1A02"/>
    <w:rsid w:val="000F1A38"/>
    <w:rsid w:val="000F1D6C"/>
    <w:rsid w:val="000F210D"/>
    <w:rsid w:val="000F23DD"/>
    <w:rsid w:val="000F23E0"/>
    <w:rsid w:val="000F24D1"/>
    <w:rsid w:val="000F266F"/>
    <w:rsid w:val="000F295F"/>
    <w:rsid w:val="000F2BC6"/>
    <w:rsid w:val="000F2CFB"/>
    <w:rsid w:val="000F2F16"/>
    <w:rsid w:val="000F3022"/>
    <w:rsid w:val="000F3A43"/>
    <w:rsid w:val="000F3C23"/>
    <w:rsid w:val="000F3EEA"/>
    <w:rsid w:val="000F40BC"/>
    <w:rsid w:val="000F4496"/>
    <w:rsid w:val="000F4555"/>
    <w:rsid w:val="000F45B9"/>
    <w:rsid w:val="000F487D"/>
    <w:rsid w:val="000F4A4D"/>
    <w:rsid w:val="000F557F"/>
    <w:rsid w:val="000F5815"/>
    <w:rsid w:val="000F5BA8"/>
    <w:rsid w:val="000F5F7A"/>
    <w:rsid w:val="000F6001"/>
    <w:rsid w:val="000F61BD"/>
    <w:rsid w:val="000F63D8"/>
    <w:rsid w:val="000F682C"/>
    <w:rsid w:val="000F78C4"/>
    <w:rsid w:val="000F7F05"/>
    <w:rsid w:val="00100020"/>
    <w:rsid w:val="00100463"/>
    <w:rsid w:val="001005EA"/>
    <w:rsid w:val="001007B2"/>
    <w:rsid w:val="001007CF"/>
    <w:rsid w:val="001007DF"/>
    <w:rsid w:val="00100D1D"/>
    <w:rsid w:val="00100F2D"/>
    <w:rsid w:val="0010102E"/>
    <w:rsid w:val="00101164"/>
    <w:rsid w:val="001016BC"/>
    <w:rsid w:val="00101837"/>
    <w:rsid w:val="00101BA9"/>
    <w:rsid w:val="00101C36"/>
    <w:rsid w:val="0010207E"/>
    <w:rsid w:val="0010223F"/>
    <w:rsid w:val="001023C2"/>
    <w:rsid w:val="0010242A"/>
    <w:rsid w:val="00102755"/>
    <w:rsid w:val="001027FE"/>
    <w:rsid w:val="00102823"/>
    <w:rsid w:val="0010307C"/>
    <w:rsid w:val="001032F1"/>
    <w:rsid w:val="0010357C"/>
    <w:rsid w:val="00103ACC"/>
    <w:rsid w:val="00104237"/>
    <w:rsid w:val="00104715"/>
    <w:rsid w:val="001047D0"/>
    <w:rsid w:val="00104ADD"/>
    <w:rsid w:val="00105576"/>
    <w:rsid w:val="001063BE"/>
    <w:rsid w:val="001065DE"/>
    <w:rsid w:val="0010687A"/>
    <w:rsid w:val="001069DC"/>
    <w:rsid w:val="00106F58"/>
    <w:rsid w:val="001076BF"/>
    <w:rsid w:val="00107936"/>
    <w:rsid w:val="00107EAB"/>
    <w:rsid w:val="00107F48"/>
    <w:rsid w:val="001105AB"/>
    <w:rsid w:val="00110942"/>
    <w:rsid w:val="00110BF7"/>
    <w:rsid w:val="00110F18"/>
    <w:rsid w:val="00110F84"/>
    <w:rsid w:val="001112F8"/>
    <w:rsid w:val="001115CB"/>
    <w:rsid w:val="00111661"/>
    <w:rsid w:val="00111689"/>
    <w:rsid w:val="001116D1"/>
    <w:rsid w:val="00111A9D"/>
    <w:rsid w:val="00111B3A"/>
    <w:rsid w:val="00111BB5"/>
    <w:rsid w:val="00112225"/>
    <w:rsid w:val="001129A5"/>
    <w:rsid w:val="00112E00"/>
    <w:rsid w:val="00113016"/>
    <w:rsid w:val="001130B8"/>
    <w:rsid w:val="00113355"/>
    <w:rsid w:val="00113456"/>
    <w:rsid w:val="0011386C"/>
    <w:rsid w:val="00113989"/>
    <w:rsid w:val="00113B45"/>
    <w:rsid w:val="00113DED"/>
    <w:rsid w:val="00113FD6"/>
    <w:rsid w:val="001140BB"/>
    <w:rsid w:val="00114990"/>
    <w:rsid w:val="00114FA8"/>
    <w:rsid w:val="0011522E"/>
    <w:rsid w:val="001154A6"/>
    <w:rsid w:val="00115730"/>
    <w:rsid w:val="001157F3"/>
    <w:rsid w:val="0011638F"/>
    <w:rsid w:val="00116437"/>
    <w:rsid w:val="001164AF"/>
    <w:rsid w:val="00116AA9"/>
    <w:rsid w:val="00116F25"/>
    <w:rsid w:val="0011746A"/>
    <w:rsid w:val="00117784"/>
    <w:rsid w:val="00117B91"/>
    <w:rsid w:val="00117C1E"/>
    <w:rsid w:val="00117CD4"/>
    <w:rsid w:val="00117D25"/>
    <w:rsid w:val="00117D3F"/>
    <w:rsid w:val="001200A6"/>
    <w:rsid w:val="001204D1"/>
    <w:rsid w:val="001205E8"/>
    <w:rsid w:val="001207F1"/>
    <w:rsid w:val="00120855"/>
    <w:rsid w:val="00120BFF"/>
    <w:rsid w:val="001210A5"/>
    <w:rsid w:val="00121961"/>
    <w:rsid w:val="00121EB8"/>
    <w:rsid w:val="001221E5"/>
    <w:rsid w:val="0012283C"/>
    <w:rsid w:val="0012297A"/>
    <w:rsid w:val="00122C1F"/>
    <w:rsid w:val="00122D0E"/>
    <w:rsid w:val="00122E98"/>
    <w:rsid w:val="00122F1A"/>
    <w:rsid w:val="00123766"/>
    <w:rsid w:val="00123781"/>
    <w:rsid w:val="00123823"/>
    <w:rsid w:val="001238AC"/>
    <w:rsid w:val="00123C23"/>
    <w:rsid w:val="00123C62"/>
    <w:rsid w:val="00124408"/>
    <w:rsid w:val="001245F4"/>
    <w:rsid w:val="001246CD"/>
    <w:rsid w:val="001247D0"/>
    <w:rsid w:val="00124806"/>
    <w:rsid w:val="00124A45"/>
    <w:rsid w:val="00124B25"/>
    <w:rsid w:val="00124B91"/>
    <w:rsid w:val="00124EC1"/>
    <w:rsid w:val="00125469"/>
    <w:rsid w:val="00125620"/>
    <w:rsid w:val="00125D31"/>
    <w:rsid w:val="0012661F"/>
    <w:rsid w:val="001266C1"/>
    <w:rsid w:val="00126716"/>
    <w:rsid w:val="00126D6F"/>
    <w:rsid w:val="00126DF6"/>
    <w:rsid w:val="00127584"/>
    <w:rsid w:val="001278BB"/>
    <w:rsid w:val="00127B93"/>
    <w:rsid w:val="00127F46"/>
    <w:rsid w:val="001300A8"/>
    <w:rsid w:val="00130238"/>
    <w:rsid w:val="001304CD"/>
    <w:rsid w:val="0013054F"/>
    <w:rsid w:val="001309B1"/>
    <w:rsid w:val="00130B10"/>
    <w:rsid w:val="00130C88"/>
    <w:rsid w:val="001312B5"/>
    <w:rsid w:val="00131647"/>
    <w:rsid w:val="00131B4D"/>
    <w:rsid w:val="00131CD1"/>
    <w:rsid w:val="00132140"/>
    <w:rsid w:val="001321F7"/>
    <w:rsid w:val="00132569"/>
    <w:rsid w:val="00132675"/>
    <w:rsid w:val="0013288E"/>
    <w:rsid w:val="00132897"/>
    <w:rsid w:val="00132B3F"/>
    <w:rsid w:val="00132FB6"/>
    <w:rsid w:val="00133563"/>
    <w:rsid w:val="001335B0"/>
    <w:rsid w:val="00133624"/>
    <w:rsid w:val="00133891"/>
    <w:rsid w:val="00133BE9"/>
    <w:rsid w:val="00133DFD"/>
    <w:rsid w:val="00133FDA"/>
    <w:rsid w:val="001340CB"/>
    <w:rsid w:val="00134446"/>
    <w:rsid w:val="0013444B"/>
    <w:rsid w:val="0013460B"/>
    <w:rsid w:val="00135199"/>
    <w:rsid w:val="001352DF"/>
    <w:rsid w:val="00135423"/>
    <w:rsid w:val="001354C6"/>
    <w:rsid w:val="00136383"/>
    <w:rsid w:val="0013665A"/>
    <w:rsid w:val="00136AC2"/>
    <w:rsid w:val="00136DBA"/>
    <w:rsid w:val="00136F68"/>
    <w:rsid w:val="001372C8"/>
    <w:rsid w:val="00137347"/>
    <w:rsid w:val="001374E5"/>
    <w:rsid w:val="00137671"/>
    <w:rsid w:val="00137A81"/>
    <w:rsid w:val="00137CD5"/>
    <w:rsid w:val="00137CF7"/>
    <w:rsid w:val="0014061A"/>
    <w:rsid w:val="00140B60"/>
    <w:rsid w:val="00140C55"/>
    <w:rsid w:val="001413F3"/>
    <w:rsid w:val="001415C9"/>
    <w:rsid w:val="00141648"/>
    <w:rsid w:val="001419C1"/>
    <w:rsid w:val="00141C70"/>
    <w:rsid w:val="00141D43"/>
    <w:rsid w:val="00142879"/>
    <w:rsid w:val="00142A32"/>
    <w:rsid w:val="001433CA"/>
    <w:rsid w:val="00143595"/>
    <w:rsid w:val="001438E3"/>
    <w:rsid w:val="001439BC"/>
    <w:rsid w:val="001439C7"/>
    <w:rsid w:val="00143A1E"/>
    <w:rsid w:val="00143E1F"/>
    <w:rsid w:val="00144271"/>
    <w:rsid w:val="001442E0"/>
    <w:rsid w:val="00144860"/>
    <w:rsid w:val="00144AB6"/>
    <w:rsid w:val="00144B3E"/>
    <w:rsid w:val="00144D9C"/>
    <w:rsid w:val="00144DB6"/>
    <w:rsid w:val="00145180"/>
    <w:rsid w:val="00145538"/>
    <w:rsid w:val="001458B0"/>
    <w:rsid w:val="00145C32"/>
    <w:rsid w:val="0014607D"/>
    <w:rsid w:val="001462E3"/>
    <w:rsid w:val="0014684E"/>
    <w:rsid w:val="00146A0F"/>
    <w:rsid w:val="00146CAE"/>
    <w:rsid w:val="00146D03"/>
    <w:rsid w:val="001472E2"/>
    <w:rsid w:val="001474AF"/>
    <w:rsid w:val="00147616"/>
    <w:rsid w:val="00147827"/>
    <w:rsid w:val="00147A50"/>
    <w:rsid w:val="00150108"/>
    <w:rsid w:val="0015022F"/>
    <w:rsid w:val="0015029E"/>
    <w:rsid w:val="00150722"/>
    <w:rsid w:val="00150785"/>
    <w:rsid w:val="001514D7"/>
    <w:rsid w:val="001515BE"/>
    <w:rsid w:val="0015188F"/>
    <w:rsid w:val="001523C8"/>
    <w:rsid w:val="0015244A"/>
    <w:rsid w:val="00152772"/>
    <w:rsid w:val="00152A40"/>
    <w:rsid w:val="001530ED"/>
    <w:rsid w:val="001537E2"/>
    <w:rsid w:val="00153A7F"/>
    <w:rsid w:val="00153B77"/>
    <w:rsid w:val="00153E31"/>
    <w:rsid w:val="001541DF"/>
    <w:rsid w:val="0015438A"/>
    <w:rsid w:val="00154439"/>
    <w:rsid w:val="00154886"/>
    <w:rsid w:val="001549A2"/>
    <w:rsid w:val="00154F04"/>
    <w:rsid w:val="00154F26"/>
    <w:rsid w:val="00155035"/>
    <w:rsid w:val="0015530F"/>
    <w:rsid w:val="00155416"/>
    <w:rsid w:val="0015553E"/>
    <w:rsid w:val="00155B93"/>
    <w:rsid w:val="00156615"/>
    <w:rsid w:val="0015698C"/>
    <w:rsid w:val="001570BC"/>
    <w:rsid w:val="001575AD"/>
    <w:rsid w:val="00157695"/>
    <w:rsid w:val="001576CE"/>
    <w:rsid w:val="00160629"/>
    <w:rsid w:val="001613C9"/>
    <w:rsid w:val="00161904"/>
    <w:rsid w:val="00161ACF"/>
    <w:rsid w:val="001625F2"/>
    <w:rsid w:val="00162AF6"/>
    <w:rsid w:val="001630F9"/>
    <w:rsid w:val="001637B7"/>
    <w:rsid w:val="00163988"/>
    <w:rsid w:val="00163A7B"/>
    <w:rsid w:val="00163ED0"/>
    <w:rsid w:val="001646B4"/>
    <w:rsid w:val="0016470E"/>
    <w:rsid w:val="001647FF"/>
    <w:rsid w:val="001648C2"/>
    <w:rsid w:val="00164CA7"/>
    <w:rsid w:val="00165461"/>
    <w:rsid w:val="001654DC"/>
    <w:rsid w:val="00165853"/>
    <w:rsid w:val="00165B4E"/>
    <w:rsid w:val="00165EB0"/>
    <w:rsid w:val="0016640E"/>
    <w:rsid w:val="00166574"/>
    <w:rsid w:val="0016683F"/>
    <w:rsid w:val="00166ADF"/>
    <w:rsid w:val="00167107"/>
    <w:rsid w:val="001671CA"/>
    <w:rsid w:val="0016721F"/>
    <w:rsid w:val="00167517"/>
    <w:rsid w:val="00167D53"/>
    <w:rsid w:val="00167EE2"/>
    <w:rsid w:val="00170161"/>
    <w:rsid w:val="00170455"/>
    <w:rsid w:val="00170CD4"/>
    <w:rsid w:val="00170E80"/>
    <w:rsid w:val="0017135A"/>
    <w:rsid w:val="00171594"/>
    <w:rsid w:val="001718BB"/>
    <w:rsid w:val="00171C8B"/>
    <w:rsid w:val="00171DC1"/>
    <w:rsid w:val="00171FA7"/>
    <w:rsid w:val="0017228B"/>
    <w:rsid w:val="00172651"/>
    <w:rsid w:val="001728BC"/>
    <w:rsid w:val="00172EF5"/>
    <w:rsid w:val="00173288"/>
    <w:rsid w:val="00173AB8"/>
    <w:rsid w:val="00173C9D"/>
    <w:rsid w:val="00173CEA"/>
    <w:rsid w:val="00173E07"/>
    <w:rsid w:val="00173ED0"/>
    <w:rsid w:val="00173FF8"/>
    <w:rsid w:val="00174AC2"/>
    <w:rsid w:val="00174D50"/>
    <w:rsid w:val="00174E58"/>
    <w:rsid w:val="00175396"/>
    <w:rsid w:val="00175691"/>
    <w:rsid w:val="00175D03"/>
    <w:rsid w:val="00175E9C"/>
    <w:rsid w:val="00176315"/>
    <w:rsid w:val="00176B67"/>
    <w:rsid w:val="00176C92"/>
    <w:rsid w:val="00177168"/>
    <w:rsid w:val="00177AFF"/>
    <w:rsid w:val="00177B10"/>
    <w:rsid w:val="00177E91"/>
    <w:rsid w:val="00180866"/>
    <w:rsid w:val="00180A8D"/>
    <w:rsid w:val="00180BB6"/>
    <w:rsid w:val="00180CB5"/>
    <w:rsid w:val="0018106D"/>
    <w:rsid w:val="0018119A"/>
    <w:rsid w:val="00181319"/>
    <w:rsid w:val="00181474"/>
    <w:rsid w:val="001814A2"/>
    <w:rsid w:val="001815AB"/>
    <w:rsid w:val="001816A8"/>
    <w:rsid w:val="0018171D"/>
    <w:rsid w:val="0018176A"/>
    <w:rsid w:val="00181D58"/>
    <w:rsid w:val="00181F30"/>
    <w:rsid w:val="001827E6"/>
    <w:rsid w:val="0018295D"/>
    <w:rsid w:val="001835E2"/>
    <w:rsid w:val="0018361F"/>
    <w:rsid w:val="00183684"/>
    <w:rsid w:val="001837A5"/>
    <w:rsid w:val="001838CA"/>
    <w:rsid w:val="00183CE2"/>
    <w:rsid w:val="00183FD1"/>
    <w:rsid w:val="00184089"/>
    <w:rsid w:val="00185240"/>
    <w:rsid w:val="001855D3"/>
    <w:rsid w:val="00185723"/>
    <w:rsid w:val="00186281"/>
    <w:rsid w:val="0018630B"/>
    <w:rsid w:val="0018649C"/>
    <w:rsid w:val="00186C35"/>
    <w:rsid w:val="00186E2A"/>
    <w:rsid w:val="00186EE3"/>
    <w:rsid w:val="001871E4"/>
    <w:rsid w:val="00187319"/>
    <w:rsid w:val="00187E42"/>
    <w:rsid w:val="001900A7"/>
    <w:rsid w:val="00190152"/>
    <w:rsid w:val="00190563"/>
    <w:rsid w:val="001908D3"/>
    <w:rsid w:val="0019096F"/>
    <w:rsid w:val="00190E7B"/>
    <w:rsid w:val="001921A4"/>
    <w:rsid w:val="00192291"/>
    <w:rsid w:val="0019237F"/>
    <w:rsid w:val="00192FDB"/>
    <w:rsid w:val="00193C39"/>
    <w:rsid w:val="001942E3"/>
    <w:rsid w:val="001944CA"/>
    <w:rsid w:val="00194A11"/>
    <w:rsid w:val="00194B20"/>
    <w:rsid w:val="00194FAD"/>
    <w:rsid w:val="001953B6"/>
    <w:rsid w:val="001959EB"/>
    <w:rsid w:val="00195C10"/>
    <w:rsid w:val="00195CF5"/>
    <w:rsid w:val="00195D14"/>
    <w:rsid w:val="00195EB7"/>
    <w:rsid w:val="00196223"/>
    <w:rsid w:val="001962DE"/>
    <w:rsid w:val="00196796"/>
    <w:rsid w:val="00196ED8"/>
    <w:rsid w:val="001971B3"/>
    <w:rsid w:val="0019730D"/>
    <w:rsid w:val="0019736B"/>
    <w:rsid w:val="00197441"/>
    <w:rsid w:val="00197619"/>
    <w:rsid w:val="00197782"/>
    <w:rsid w:val="001A0634"/>
    <w:rsid w:val="001A0761"/>
    <w:rsid w:val="001A0EBE"/>
    <w:rsid w:val="001A1321"/>
    <w:rsid w:val="001A1AD3"/>
    <w:rsid w:val="001A1B3F"/>
    <w:rsid w:val="001A1D73"/>
    <w:rsid w:val="001A1E96"/>
    <w:rsid w:val="001A2254"/>
    <w:rsid w:val="001A23CF"/>
    <w:rsid w:val="001A2A2D"/>
    <w:rsid w:val="001A2CD8"/>
    <w:rsid w:val="001A30BD"/>
    <w:rsid w:val="001A3134"/>
    <w:rsid w:val="001A36FE"/>
    <w:rsid w:val="001A394B"/>
    <w:rsid w:val="001A3A39"/>
    <w:rsid w:val="001A3EBC"/>
    <w:rsid w:val="001A4056"/>
    <w:rsid w:val="001A472B"/>
    <w:rsid w:val="001A4BDC"/>
    <w:rsid w:val="001A4EF9"/>
    <w:rsid w:val="001A5017"/>
    <w:rsid w:val="001A5953"/>
    <w:rsid w:val="001A5B05"/>
    <w:rsid w:val="001A5D75"/>
    <w:rsid w:val="001A5D97"/>
    <w:rsid w:val="001A5E70"/>
    <w:rsid w:val="001A5F80"/>
    <w:rsid w:val="001A609E"/>
    <w:rsid w:val="001A6759"/>
    <w:rsid w:val="001A6BEC"/>
    <w:rsid w:val="001A78F0"/>
    <w:rsid w:val="001B05F6"/>
    <w:rsid w:val="001B0AD3"/>
    <w:rsid w:val="001B0F4D"/>
    <w:rsid w:val="001B1883"/>
    <w:rsid w:val="001B1C1F"/>
    <w:rsid w:val="001B1F5A"/>
    <w:rsid w:val="001B1F73"/>
    <w:rsid w:val="001B1FE9"/>
    <w:rsid w:val="001B2088"/>
    <w:rsid w:val="001B20A1"/>
    <w:rsid w:val="001B23AE"/>
    <w:rsid w:val="001B281D"/>
    <w:rsid w:val="001B286C"/>
    <w:rsid w:val="001B286E"/>
    <w:rsid w:val="001B320B"/>
    <w:rsid w:val="001B3A78"/>
    <w:rsid w:val="001B3ADD"/>
    <w:rsid w:val="001B3BA2"/>
    <w:rsid w:val="001B3E0B"/>
    <w:rsid w:val="001B404B"/>
    <w:rsid w:val="001B437C"/>
    <w:rsid w:val="001B439A"/>
    <w:rsid w:val="001B4DA9"/>
    <w:rsid w:val="001B5005"/>
    <w:rsid w:val="001B517D"/>
    <w:rsid w:val="001B632F"/>
    <w:rsid w:val="001B6780"/>
    <w:rsid w:val="001B6A42"/>
    <w:rsid w:val="001B70C9"/>
    <w:rsid w:val="001B7359"/>
    <w:rsid w:val="001B7C36"/>
    <w:rsid w:val="001B7E49"/>
    <w:rsid w:val="001C018C"/>
    <w:rsid w:val="001C0910"/>
    <w:rsid w:val="001C0A6A"/>
    <w:rsid w:val="001C0E3A"/>
    <w:rsid w:val="001C17F3"/>
    <w:rsid w:val="001C1EEB"/>
    <w:rsid w:val="001C1F65"/>
    <w:rsid w:val="001C2175"/>
    <w:rsid w:val="001C2526"/>
    <w:rsid w:val="001C2AC7"/>
    <w:rsid w:val="001C2EC9"/>
    <w:rsid w:val="001C3112"/>
    <w:rsid w:val="001C348A"/>
    <w:rsid w:val="001C3BE2"/>
    <w:rsid w:val="001C42E3"/>
    <w:rsid w:val="001C4572"/>
    <w:rsid w:val="001C461B"/>
    <w:rsid w:val="001C4626"/>
    <w:rsid w:val="001C485C"/>
    <w:rsid w:val="001C4873"/>
    <w:rsid w:val="001C4988"/>
    <w:rsid w:val="001C4CCB"/>
    <w:rsid w:val="001C4EFA"/>
    <w:rsid w:val="001C4FBE"/>
    <w:rsid w:val="001C530F"/>
    <w:rsid w:val="001C62AE"/>
    <w:rsid w:val="001C6526"/>
    <w:rsid w:val="001C69B0"/>
    <w:rsid w:val="001C6B00"/>
    <w:rsid w:val="001C7188"/>
    <w:rsid w:val="001C7348"/>
    <w:rsid w:val="001C739E"/>
    <w:rsid w:val="001C7861"/>
    <w:rsid w:val="001C79CC"/>
    <w:rsid w:val="001C7C6E"/>
    <w:rsid w:val="001C7FDB"/>
    <w:rsid w:val="001D008C"/>
    <w:rsid w:val="001D01D5"/>
    <w:rsid w:val="001D035C"/>
    <w:rsid w:val="001D0574"/>
    <w:rsid w:val="001D08BA"/>
    <w:rsid w:val="001D09CB"/>
    <w:rsid w:val="001D0CC6"/>
    <w:rsid w:val="001D0CDB"/>
    <w:rsid w:val="001D101F"/>
    <w:rsid w:val="001D13F3"/>
    <w:rsid w:val="001D16D2"/>
    <w:rsid w:val="001D1A3F"/>
    <w:rsid w:val="001D1D7A"/>
    <w:rsid w:val="001D21C4"/>
    <w:rsid w:val="001D2290"/>
    <w:rsid w:val="001D261E"/>
    <w:rsid w:val="001D2E3B"/>
    <w:rsid w:val="001D2F0C"/>
    <w:rsid w:val="001D3202"/>
    <w:rsid w:val="001D32C7"/>
    <w:rsid w:val="001D34BC"/>
    <w:rsid w:val="001D37E1"/>
    <w:rsid w:val="001D404B"/>
    <w:rsid w:val="001D4651"/>
    <w:rsid w:val="001D4760"/>
    <w:rsid w:val="001D48D9"/>
    <w:rsid w:val="001D497F"/>
    <w:rsid w:val="001D4A7E"/>
    <w:rsid w:val="001D50B5"/>
    <w:rsid w:val="001D51EF"/>
    <w:rsid w:val="001D5207"/>
    <w:rsid w:val="001D527F"/>
    <w:rsid w:val="001D58E5"/>
    <w:rsid w:val="001D5917"/>
    <w:rsid w:val="001D5A43"/>
    <w:rsid w:val="001D5B19"/>
    <w:rsid w:val="001D63EA"/>
    <w:rsid w:val="001D6511"/>
    <w:rsid w:val="001D6C57"/>
    <w:rsid w:val="001D6ED0"/>
    <w:rsid w:val="001D7087"/>
    <w:rsid w:val="001D7484"/>
    <w:rsid w:val="001D78DA"/>
    <w:rsid w:val="001D7A1F"/>
    <w:rsid w:val="001D7CC0"/>
    <w:rsid w:val="001D7FE0"/>
    <w:rsid w:val="001E011E"/>
    <w:rsid w:val="001E0873"/>
    <w:rsid w:val="001E0AB1"/>
    <w:rsid w:val="001E1A86"/>
    <w:rsid w:val="001E1ABA"/>
    <w:rsid w:val="001E1BB0"/>
    <w:rsid w:val="001E1F6A"/>
    <w:rsid w:val="001E2783"/>
    <w:rsid w:val="001E2938"/>
    <w:rsid w:val="001E2B44"/>
    <w:rsid w:val="001E3003"/>
    <w:rsid w:val="001E3164"/>
    <w:rsid w:val="001E32EA"/>
    <w:rsid w:val="001E3529"/>
    <w:rsid w:val="001E372F"/>
    <w:rsid w:val="001E3AA2"/>
    <w:rsid w:val="001E3DB1"/>
    <w:rsid w:val="001E3EC0"/>
    <w:rsid w:val="001E48CA"/>
    <w:rsid w:val="001E4A14"/>
    <w:rsid w:val="001E4BFE"/>
    <w:rsid w:val="001E4CBF"/>
    <w:rsid w:val="001E500B"/>
    <w:rsid w:val="001E5AA0"/>
    <w:rsid w:val="001E5DD6"/>
    <w:rsid w:val="001E6184"/>
    <w:rsid w:val="001E61FD"/>
    <w:rsid w:val="001E642B"/>
    <w:rsid w:val="001E64FA"/>
    <w:rsid w:val="001E6775"/>
    <w:rsid w:val="001E6A02"/>
    <w:rsid w:val="001E6DE0"/>
    <w:rsid w:val="001E6E74"/>
    <w:rsid w:val="001E730E"/>
    <w:rsid w:val="001E7D79"/>
    <w:rsid w:val="001E7F6A"/>
    <w:rsid w:val="001F0149"/>
    <w:rsid w:val="001F05D3"/>
    <w:rsid w:val="001F0AFB"/>
    <w:rsid w:val="001F0BD8"/>
    <w:rsid w:val="001F0D1B"/>
    <w:rsid w:val="001F0E9C"/>
    <w:rsid w:val="001F1266"/>
    <w:rsid w:val="001F1438"/>
    <w:rsid w:val="001F1444"/>
    <w:rsid w:val="001F1B76"/>
    <w:rsid w:val="001F201D"/>
    <w:rsid w:val="001F218C"/>
    <w:rsid w:val="001F2620"/>
    <w:rsid w:val="001F2D7B"/>
    <w:rsid w:val="001F2F47"/>
    <w:rsid w:val="001F2FFE"/>
    <w:rsid w:val="001F30A1"/>
    <w:rsid w:val="001F320D"/>
    <w:rsid w:val="001F32CB"/>
    <w:rsid w:val="001F337B"/>
    <w:rsid w:val="001F36D7"/>
    <w:rsid w:val="001F39D2"/>
    <w:rsid w:val="001F4A1C"/>
    <w:rsid w:val="001F4A5A"/>
    <w:rsid w:val="001F4C3A"/>
    <w:rsid w:val="001F51BB"/>
    <w:rsid w:val="001F5333"/>
    <w:rsid w:val="001F5484"/>
    <w:rsid w:val="001F59B2"/>
    <w:rsid w:val="001F5B20"/>
    <w:rsid w:val="001F64FE"/>
    <w:rsid w:val="001F69E4"/>
    <w:rsid w:val="001F6A47"/>
    <w:rsid w:val="001F6A71"/>
    <w:rsid w:val="001F6C41"/>
    <w:rsid w:val="001F6DCF"/>
    <w:rsid w:val="001F6DF7"/>
    <w:rsid w:val="001F707D"/>
    <w:rsid w:val="001F7545"/>
    <w:rsid w:val="001F7745"/>
    <w:rsid w:val="002001E1"/>
    <w:rsid w:val="00200CDE"/>
    <w:rsid w:val="00200DE0"/>
    <w:rsid w:val="00200E13"/>
    <w:rsid w:val="00200E87"/>
    <w:rsid w:val="00201843"/>
    <w:rsid w:val="002018E5"/>
    <w:rsid w:val="00201F89"/>
    <w:rsid w:val="002020A6"/>
    <w:rsid w:val="0020259F"/>
    <w:rsid w:val="002025D9"/>
    <w:rsid w:val="00202743"/>
    <w:rsid w:val="002027E0"/>
    <w:rsid w:val="00202830"/>
    <w:rsid w:val="00202A84"/>
    <w:rsid w:val="00202C1D"/>
    <w:rsid w:val="00203198"/>
    <w:rsid w:val="00203515"/>
    <w:rsid w:val="00203A05"/>
    <w:rsid w:val="00203EF3"/>
    <w:rsid w:val="00203EF8"/>
    <w:rsid w:val="002040DB"/>
    <w:rsid w:val="00204497"/>
    <w:rsid w:val="002045D1"/>
    <w:rsid w:val="00204A08"/>
    <w:rsid w:val="00204D6A"/>
    <w:rsid w:val="00204FA5"/>
    <w:rsid w:val="00205411"/>
    <w:rsid w:val="00205B92"/>
    <w:rsid w:val="00205E5F"/>
    <w:rsid w:val="00205FEC"/>
    <w:rsid w:val="00206C3E"/>
    <w:rsid w:val="00207229"/>
    <w:rsid w:val="002074E9"/>
    <w:rsid w:val="002076A5"/>
    <w:rsid w:val="0020799F"/>
    <w:rsid w:val="00207AEB"/>
    <w:rsid w:val="00207B13"/>
    <w:rsid w:val="002103C2"/>
    <w:rsid w:val="00210777"/>
    <w:rsid w:val="00210785"/>
    <w:rsid w:val="002108D0"/>
    <w:rsid w:val="002109A6"/>
    <w:rsid w:val="00210B2B"/>
    <w:rsid w:val="00210B53"/>
    <w:rsid w:val="00210C07"/>
    <w:rsid w:val="00210D21"/>
    <w:rsid w:val="00211198"/>
    <w:rsid w:val="002111A4"/>
    <w:rsid w:val="00211367"/>
    <w:rsid w:val="002117FC"/>
    <w:rsid w:val="00211F54"/>
    <w:rsid w:val="0021230C"/>
    <w:rsid w:val="0021268E"/>
    <w:rsid w:val="0021295C"/>
    <w:rsid w:val="00213639"/>
    <w:rsid w:val="00213687"/>
    <w:rsid w:val="002136C2"/>
    <w:rsid w:val="002138C4"/>
    <w:rsid w:val="00213997"/>
    <w:rsid w:val="00213A16"/>
    <w:rsid w:val="00213C2E"/>
    <w:rsid w:val="00214653"/>
    <w:rsid w:val="002149F1"/>
    <w:rsid w:val="00214AF9"/>
    <w:rsid w:val="00214BE0"/>
    <w:rsid w:val="002150D4"/>
    <w:rsid w:val="002151BC"/>
    <w:rsid w:val="0021526F"/>
    <w:rsid w:val="00215412"/>
    <w:rsid w:val="002159EF"/>
    <w:rsid w:val="00215A8D"/>
    <w:rsid w:val="00215B5E"/>
    <w:rsid w:val="0021638D"/>
    <w:rsid w:val="00216579"/>
    <w:rsid w:val="0021663F"/>
    <w:rsid w:val="00216C3D"/>
    <w:rsid w:val="00216CC1"/>
    <w:rsid w:val="00216FB9"/>
    <w:rsid w:val="0021700D"/>
    <w:rsid w:val="0021714A"/>
    <w:rsid w:val="0021719F"/>
    <w:rsid w:val="00217314"/>
    <w:rsid w:val="0021759B"/>
    <w:rsid w:val="002178D1"/>
    <w:rsid w:val="002179F3"/>
    <w:rsid w:val="00217B9B"/>
    <w:rsid w:val="00217D61"/>
    <w:rsid w:val="00217E7E"/>
    <w:rsid w:val="00217F14"/>
    <w:rsid w:val="00217F67"/>
    <w:rsid w:val="00220828"/>
    <w:rsid w:val="002208C2"/>
    <w:rsid w:val="00220E32"/>
    <w:rsid w:val="00220E40"/>
    <w:rsid w:val="002212D6"/>
    <w:rsid w:val="00221465"/>
    <w:rsid w:val="00221631"/>
    <w:rsid w:val="00221A6C"/>
    <w:rsid w:val="00221A80"/>
    <w:rsid w:val="00221AD9"/>
    <w:rsid w:val="00221D5B"/>
    <w:rsid w:val="00221D8C"/>
    <w:rsid w:val="00221F61"/>
    <w:rsid w:val="00222441"/>
    <w:rsid w:val="00222588"/>
    <w:rsid w:val="00222CC9"/>
    <w:rsid w:val="00222ED6"/>
    <w:rsid w:val="00223864"/>
    <w:rsid w:val="00223D1A"/>
    <w:rsid w:val="00223F25"/>
    <w:rsid w:val="0022404E"/>
    <w:rsid w:val="00224203"/>
    <w:rsid w:val="0022472E"/>
    <w:rsid w:val="002252B0"/>
    <w:rsid w:val="002252DD"/>
    <w:rsid w:val="00225A0A"/>
    <w:rsid w:val="00225C3B"/>
    <w:rsid w:val="002262B9"/>
    <w:rsid w:val="0022662D"/>
    <w:rsid w:val="00226D41"/>
    <w:rsid w:val="00226DA5"/>
    <w:rsid w:val="00226E33"/>
    <w:rsid w:val="00227DA7"/>
    <w:rsid w:val="00227EE5"/>
    <w:rsid w:val="0023012C"/>
    <w:rsid w:val="00230136"/>
    <w:rsid w:val="00230613"/>
    <w:rsid w:val="002309CB"/>
    <w:rsid w:val="002309CC"/>
    <w:rsid w:val="00230B41"/>
    <w:rsid w:val="00230C23"/>
    <w:rsid w:val="00230D49"/>
    <w:rsid w:val="00230DB0"/>
    <w:rsid w:val="00230DC6"/>
    <w:rsid w:val="00230DC8"/>
    <w:rsid w:val="00230E57"/>
    <w:rsid w:val="00230FC4"/>
    <w:rsid w:val="002311BD"/>
    <w:rsid w:val="00231450"/>
    <w:rsid w:val="002315E0"/>
    <w:rsid w:val="00231EFF"/>
    <w:rsid w:val="002323A6"/>
    <w:rsid w:val="0023276B"/>
    <w:rsid w:val="00232789"/>
    <w:rsid w:val="0023283E"/>
    <w:rsid w:val="00232E7E"/>
    <w:rsid w:val="00232E98"/>
    <w:rsid w:val="00233089"/>
    <w:rsid w:val="002332F3"/>
    <w:rsid w:val="00233680"/>
    <w:rsid w:val="002336BC"/>
    <w:rsid w:val="002338A0"/>
    <w:rsid w:val="0023397B"/>
    <w:rsid w:val="00233C20"/>
    <w:rsid w:val="00233D72"/>
    <w:rsid w:val="00233DED"/>
    <w:rsid w:val="00233E03"/>
    <w:rsid w:val="00233F4A"/>
    <w:rsid w:val="00233F96"/>
    <w:rsid w:val="002343B3"/>
    <w:rsid w:val="0023440D"/>
    <w:rsid w:val="002345F6"/>
    <w:rsid w:val="002346A1"/>
    <w:rsid w:val="002349BB"/>
    <w:rsid w:val="00234C0A"/>
    <w:rsid w:val="00234D9E"/>
    <w:rsid w:val="00234EE3"/>
    <w:rsid w:val="00235177"/>
    <w:rsid w:val="002353B7"/>
    <w:rsid w:val="00235B7C"/>
    <w:rsid w:val="00235B9D"/>
    <w:rsid w:val="00235CE8"/>
    <w:rsid w:val="00235EAA"/>
    <w:rsid w:val="002360DA"/>
    <w:rsid w:val="00236687"/>
    <w:rsid w:val="002367EA"/>
    <w:rsid w:val="002368FB"/>
    <w:rsid w:val="00236BCB"/>
    <w:rsid w:val="00236E3E"/>
    <w:rsid w:val="002371CC"/>
    <w:rsid w:val="00237B9D"/>
    <w:rsid w:val="00240031"/>
    <w:rsid w:val="00240098"/>
    <w:rsid w:val="002400DB"/>
    <w:rsid w:val="0024013D"/>
    <w:rsid w:val="002405DB"/>
    <w:rsid w:val="0024073C"/>
    <w:rsid w:val="00240C35"/>
    <w:rsid w:val="00240CAD"/>
    <w:rsid w:val="002414DC"/>
    <w:rsid w:val="00241E0E"/>
    <w:rsid w:val="00242971"/>
    <w:rsid w:val="002430DE"/>
    <w:rsid w:val="00243472"/>
    <w:rsid w:val="00243B67"/>
    <w:rsid w:val="002446D2"/>
    <w:rsid w:val="0024479A"/>
    <w:rsid w:val="00244835"/>
    <w:rsid w:val="00244B44"/>
    <w:rsid w:val="00244FB6"/>
    <w:rsid w:val="00245A7F"/>
    <w:rsid w:val="00246640"/>
    <w:rsid w:val="00246868"/>
    <w:rsid w:val="002468E5"/>
    <w:rsid w:val="002469B6"/>
    <w:rsid w:val="00246A15"/>
    <w:rsid w:val="00246DD7"/>
    <w:rsid w:val="00247D63"/>
    <w:rsid w:val="00250913"/>
    <w:rsid w:val="00250BD7"/>
    <w:rsid w:val="00250F67"/>
    <w:rsid w:val="00251700"/>
    <w:rsid w:val="00251FEF"/>
    <w:rsid w:val="002525AC"/>
    <w:rsid w:val="002525FF"/>
    <w:rsid w:val="0025275B"/>
    <w:rsid w:val="002528A3"/>
    <w:rsid w:val="00252A28"/>
    <w:rsid w:val="0025318A"/>
    <w:rsid w:val="002539BC"/>
    <w:rsid w:val="00253D2C"/>
    <w:rsid w:val="00253DBB"/>
    <w:rsid w:val="00253ED5"/>
    <w:rsid w:val="002540B9"/>
    <w:rsid w:val="002540F3"/>
    <w:rsid w:val="0025413C"/>
    <w:rsid w:val="002557AD"/>
    <w:rsid w:val="00255D08"/>
    <w:rsid w:val="00255E4A"/>
    <w:rsid w:val="00255EFE"/>
    <w:rsid w:val="002560AA"/>
    <w:rsid w:val="00256113"/>
    <w:rsid w:val="002561EA"/>
    <w:rsid w:val="00256374"/>
    <w:rsid w:val="002563A6"/>
    <w:rsid w:val="002564D1"/>
    <w:rsid w:val="0025673A"/>
    <w:rsid w:val="00256991"/>
    <w:rsid w:val="00256B69"/>
    <w:rsid w:val="00256BAC"/>
    <w:rsid w:val="00256DD1"/>
    <w:rsid w:val="00256EA3"/>
    <w:rsid w:val="002576E0"/>
    <w:rsid w:val="00257A9E"/>
    <w:rsid w:val="00257EA6"/>
    <w:rsid w:val="00260043"/>
    <w:rsid w:val="0026048F"/>
    <w:rsid w:val="002605B7"/>
    <w:rsid w:val="00260B39"/>
    <w:rsid w:val="00260C29"/>
    <w:rsid w:val="00260F03"/>
    <w:rsid w:val="00261C1A"/>
    <w:rsid w:val="00262097"/>
    <w:rsid w:val="00262532"/>
    <w:rsid w:val="0026265E"/>
    <w:rsid w:val="0026290D"/>
    <w:rsid w:val="00262BB3"/>
    <w:rsid w:val="0026343C"/>
    <w:rsid w:val="002637B0"/>
    <w:rsid w:val="00263D00"/>
    <w:rsid w:val="00263D0E"/>
    <w:rsid w:val="00264064"/>
    <w:rsid w:val="002640BF"/>
    <w:rsid w:val="00264770"/>
    <w:rsid w:val="00264A54"/>
    <w:rsid w:val="00264CE0"/>
    <w:rsid w:val="002656DB"/>
    <w:rsid w:val="002657AA"/>
    <w:rsid w:val="00265981"/>
    <w:rsid w:val="00265D25"/>
    <w:rsid w:val="00265E02"/>
    <w:rsid w:val="00266129"/>
    <w:rsid w:val="002663FA"/>
    <w:rsid w:val="002663FB"/>
    <w:rsid w:val="002668A1"/>
    <w:rsid w:val="00266A8E"/>
    <w:rsid w:val="00267670"/>
    <w:rsid w:val="00267ABF"/>
    <w:rsid w:val="00267D99"/>
    <w:rsid w:val="00267F14"/>
    <w:rsid w:val="00267F16"/>
    <w:rsid w:val="00267FE4"/>
    <w:rsid w:val="002701E8"/>
    <w:rsid w:val="002704AE"/>
    <w:rsid w:val="00270726"/>
    <w:rsid w:val="00270D1D"/>
    <w:rsid w:val="00270DE7"/>
    <w:rsid w:val="0027112C"/>
    <w:rsid w:val="00271255"/>
    <w:rsid w:val="002713E9"/>
    <w:rsid w:val="00271EC1"/>
    <w:rsid w:val="002722F2"/>
    <w:rsid w:val="00272576"/>
    <w:rsid w:val="00272D6E"/>
    <w:rsid w:val="00272DAB"/>
    <w:rsid w:val="00272DEB"/>
    <w:rsid w:val="002735F8"/>
    <w:rsid w:val="00273CD3"/>
    <w:rsid w:val="00273FB5"/>
    <w:rsid w:val="00274176"/>
    <w:rsid w:val="0027423B"/>
    <w:rsid w:val="002742C9"/>
    <w:rsid w:val="0027430F"/>
    <w:rsid w:val="00274314"/>
    <w:rsid w:val="002744F3"/>
    <w:rsid w:val="00274854"/>
    <w:rsid w:val="00274CBC"/>
    <w:rsid w:val="00274F2F"/>
    <w:rsid w:val="0027526E"/>
    <w:rsid w:val="0027527C"/>
    <w:rsid w:val="002755D3"/>
    <w:rsid w:val="00275A64"/>
    <w:rsid w:val="00275B45"/>
    <w:rsid w:val="00275E05"/>
    <w:rsid w:val="00276225"/>
    <w:rsid w:val="00276691"/>
    <w:rsid w:val="00276A37"/>
    <w:rsid w:val="00276D70"/>
    <w:rsid w:val="002770BB"/>
    <w:rsid w:val="002771D3"/>
    <w:rsid w:val="0027792F"/>
    <w:rsid w:val="00277CDE"/>
    <w:rsid w:val="00280154"/>
    <w:rsid w:val="00280C5B"/>
    <w:rsid w:val="00280DA9"/>
    <w:rsid w:val="0028106A"/>
    <w:rsid w:val="00281293"/>
    <w:rsid w:val="0028176D"/>
    <w:rsid w:val="002818CF"/>
    <w:rsid w:val="00281990"/>
    <w:rsid w:val="00281C52"/>
    <w:rsid w:val="00281CBD"/>
    <w:rsid w:val="0028218C"/>
    <w:rsid w:val="00282B4B"/>
    <w:rsid w:val="00282EA2"/>
    <w:rsid w:val="002831D9"/>
    <w:rsid w:val="002831FC"/>
    <w:rsid w:val="00283264"/>
    <w:rsid w:val="00283A45"/>
    <w:rsid w:val="00283EB3"/>
    <w:rsid w:val="00283FA8"/>
    <w:rsid w:val="002841E3"/>
    <w:rsid w:val="002845F9"/>
    <w:rsid w:val="00284696"/>
    <w:rsid w:val="002847C1"/>
    <w:rsid w:val="00284B37"/>
    <w:rsid w:val="00284CCE"/>
    <w:rsid w:val="00284E64"/>
    <w:rsid w:val="00284EC2"/>
    <w:rsid w:val="00285122"/>
    <w:rsid w:val="002853C8"/>
    <w:rsid w:val="00285881"/>
    <w:rsid w:val="00285BC1"/>
    <w:rsid w:val="00285C93"/>
    <w:rsid w:val="0028605B"/>
    <w:rsid w:val="0028658A"/>
    <w:rsid w:val="00286967"/>
    <w:rsid w:val="00286AD4"/>
    <w:rsid w:val="00286BCA"/>
    <w:rsid w:val="00286D76"/>
    <w:rsid w:val="00287107"/>
    <w:rsid w:val="0028713D"/>
    <w:rsid w:val="0028730B"/>
    <w:rsid w:val="00287689"/>
    <w:rsid w:val="002877EE"/>
    <w:rsid w:val="002879CC"/>
    <w:rsid w:val="0029014D"/>
    <w:rsid w:val="0029053A"/>
    <w:rsid w:val="0029096B"/>
    <w:rsid w:val="002909A6"/>
    <w:rsid w:val="00290A17"/>
    <w:rsid w:val="00290D84"/>
    <w:rsid w:val="002913E4"/>
    <w:rsid w:val="002917AD"/>
    <w:rsid w:val="00291C8A"/>
    <w:rsid w:val="00291EE5"/>
    <w:rsid w:val="00292448"/>
    <w:rsid w:val="00292889"/>
    <w:rsid w:val="00292EE4"/>
    <w:rsid w:val="00292F08"/>
    <w:rsid w:val="00292FD9"/>
    <w:rsid w:val="002930FB"/>
    <w:rsid w:val="00293151"/>
    <w:rsid w:val="00293457"/>
    <w:rsid w:val="00293A13"/>
    <w:rsid w:val="00293ACD"/>
    <w:rsid w:val="00293C69"/>
    <w:rsid w:val="0029469A"/>
    <w:rsid w:val="0029496B"/>
    <w:rsid w:val="00294BA7"/>
    <w:rsid w:val="00294F66"/>
    <w:rsid w:val="00294F8D"/>
    <w:rsid w:val="00295083"/>
    <w:rsid w:val="0029538C"/>
    <w:rsid w:val="00295455"/>
    <w:rsid w:val="00295661"/>
    <w:rsid w:val="00295A4C"/>
    <w:rsid w:val="00295FBC"/>
    <w:rsid w:val="0029610B"/>
    <w:rsid w:val="00296495"/>
    <w:rsid w:val="00296D01"/>
    <w:rsid w:val="00296FF2"/>
    <w:rsid w:val="00297F0F"/>
    <w:rsid w:val="002A03D8"/>
    <w:rsid w:val="002A0CE3"/>
    <w:rsid w:val="002A0E03"/>
    <w:rsid w:val="002A0EC6"/>
    <w:rsid w:val="002A1066"/>
    <w:rsid w:val="002A13F4"/>
    <w:rsid w:val="002A14A1"/>
    <w:rsid w:val="002A17A1"/>
    <w:rsid w:val="002A1948"/>
    <w:rsid w:val="002A22A9"/>
    <w:rsid w:val="002A23DA"/>
    <w:rsid w:val="002A28AD"/>
    <w:rsid w:val="002A2E79"/>
    <w:rsid w:val="002A32D8"/>
    <w:rsid w:val="002A35DE"/>
    <w:rsid w:val="002A37CD"/>
    <w:rsid w:val="002A399B"/>
    <w:rsid w:val="002A3C6B"/>
    <w:rsid w:val="002A3D0F"/>
    <w:rsid w:val="002A3E2A"/>
    <w:rsid w:val="002A3EB0"/>
    <w:rsid w:val="002A4665"/>
    <w:rsid w:val="002A53C6"/>
    <w:rsid w:val="002A54BB"/>
    <w:rsid w:val="002A5872"/>
    <w:rsid w:val="002A5B95"/>
    <w:rsid w:val="002A5C06"/>
    <w:rsid w:val="002A5F40"/>
    <w:rsid w:val="002A640C"/>
    <w:rsid w:val="002A65AE"/>
    <w:rsid w:val="002A6648"/>
    <w:rsid w:val="002A6922"/>
    <w:rsid w:val="002A6B7A"/>
    <w:rsid w:val="002A6E71"/>
    <w:rsid w:val="002A6F4F"/>
    <w:rsid w:val="002A7282"/>
    <w:rsid w:val="002A7B36"/>
    <w:rsid w:val="002A7D20"/>
    <w:rsid w:val="002A7DC2"/>
    <w:rsid w:val="002A7E07"/>
    <w:rsid w:val="002A7FF3"/>
    <w:rsid w:val="002B0006"/>
    <w:rsid w:val="002B04B1"/>
    <w:rsid w:val="002B0537"/>
    <w:rsid w:val="002B0623"/>
    <w:rsid w:val="002B072A"/>
    <w:rsid w:val="002B13C0"/>
    <w:rsid w:val="002B14C9"/>
    <w:rsid w:val="002B163C"/>
    <w:rsid w:val="002B1670"/>
    <w:rsid w:val="002B17AD"/>
    <w:rsid w:val="002B192E"/>
    <w:rsid w:val="002B1B48"/>
    <w:rsid w:val="002B1E99"/>
    <w:rsid w:val="002B1ED5"/>
    <w:rsid w:val="002B222B"/>
    <w:rsid w:val="002B2669"/>
    <w:rsid w:val="002B27B7"/>
    <w:rsid w:val="002B284C"/>
    <w:rsid w:val="002B2DFD"/>
    <w:rsid w:val="002B337B"/>
    <w:rsid w:val="002B38FD"/>
    <w:rsid w:val="002B3BF3"/>
    <w:rsid w:val="002B4CB4"/>
    <w:rsid w:val="002B4EBE"/>
    <w:rsid w:val="002B4F3D"/>
    <w:rsid w:val="002B501D"/>
    <w:rsid w:val="002B5048"/>
    <w:rsid w:val="002B50FA"/>
    <w:rsid w:val="002B5109"/>
    <w:rsid w:val="002B5999"/>
    <w:rsid w:val="002B59CF"/>
    <w:rsid w:val="002B5DB9"/>
    <w:rsid w:val="002B5E11"/>
    <w:rsid w:val="002B64CA"/>
    <w:rsid w:val="002B6532"/>
    <w:rsid w:val="002B79A6"/>
    <w:rsid w:val="002B7B24"/>
    <w:rsid w:val="002C0594"/>
    <w:rsid w:val="002C08EB"/>
    <w:rsid w:val="002C0EE4"/>
    <w:rsid w:val="002C0FA9"/>
    <w:rsid w:val="002C0FD1"/>
    <w:rsid w:val="002C113E"/>
    <w:rsid w:val="002C11D7"/>
    <w:rsid w:val="002C13C7"/>
    <w:rsid w:val="002C15EE"/>
    <w:rsid w:val="002C19F0"/>
    <w:rsid w:val="002C1A08"/>
    <w:rsid w:val="002C1C95"/>
    <w:rsid w:val="002C1F87"/>
    <w:rsid w:val="002C2164"/>
    <w:rsid w:val="002C280C"/>
    <w:rsid w:val="002C2FF0"/>
    <w:rsid w:val="002C31FC"/>
    <w:rsid w:val="002C3206"/>
    <w:rsid w:val="002C32FB"/>
    <w:rsid w:val="002C3928"/>
    <w:rsid w:val="002C3CBB"/>
    <w:rsid w:val="002C3CF0"/>
    <w:rsid w:val="002C4139"/>
    <w:rsid w:val="002C4ABF"/>
    <w:rsid w:val="002C51E5"/>
    <w:rsid w:val="002C5AB8"/>
    <w:rsid w:val="002C5B3C"/>
    <w:rsid w:val="002C5D8D"/>
    <w:rsid w:val="002C5F0F"/>
    <w:rsid w:val="002C6058"/>
    <w:rsid w:val="002C6140"/>
    <w:rsid w:val="002C6865"/>
    <w:rsid w:val="002C6B38"/>
    <w:rsid w:val="002C714A"/>
    <w:rsid w:val="002C7412"/>
    <w:rsid w:val="002C7AC1"/>
    <w:rsid w:val="002C7AFF"/>
    <w:rsid w:val="002C7C05"/>
    <w:rsid w:val="002C7C72"/>
    <w:rsid w:val="002D012F"/>
    <w:rsid w:val="002D02FC"/>
    <w:rsid w:val="002D0345"/>
    <w:rsid w:val="002D0485"/>
    <w:rsid w:val="002D051C"/>
    <w:rsid w:val="002D0988"/>
    <w:rsid w:val="002D0C20"/>
    <w:rsid w:val="002D14D0"/>
    <w:rsid w:val="002D181C"/>
    <w:rsid w:val="002D1F08"/>
    <w:rsid w:val="002D2089"/>
    <w:rsid w:val="002D20D2"/>
    <w:rsid w:val="002D27D6"/>
    <w:rsid w:val="002D2BCE"/>
    <w:rsid w:val="002D2FE8"/>
    <w:rsid w:val="002D30CF"/>
    <w:rsid w:val="002D30D5"/>
    <w:rsid w:val="002D3153"/>
    <w:rsid w:val="002D351F"/>
    <w:rsid w:val="002D3D85"/>
    <w:rsid w:val="002D4340"/>
    <w:rsid w:val="002D4757"/>
    <w:rsid w:val="002D547B"/>
    <w:rsid w:val="002D54BE"/>
    <w:rsid w:val="002D54E1"/>
    <w:rsid w:val="002D58CE"/>
    <w:rsid w:val="002D598E"/>
    <w:rsid w:val="002D5B5B"/>
    <w:rsid w:val="002D60C4"/>
    <w:rsid w:val="002D65E2"/>
    <w:rsid w:val="002D662C"/>
    <w:rsid w:val="002D6655"/>
    <w:rsid w:val="002D6BCC"/>
    <w:rsid w:val="002D762B"/>
    <w:rsid w:val="002D7889"/>
    <w:rsid w:val="002D7BF8"/>
    <w:rsid w:val="002D7FB9"/>
    <w:rsid w:val="002E0875"/>
    <w:rsid w:val="002E08E5"/>
    <w:rsid w:val="002E098C"/>
    <w:rsid w:val="002E0F75"/>
    <w:rsid w:val="002E1434"/>
    <w:rsid w:val="002E164B"/>
    <w:rsid w:val="002E18EC"/>
    <w:rsid w:val="002E1BCD"/>
    <w:rsid w:val="002E1C0D"/>
    <w:rsid w:val="002E24E8"/>
    <w:rsid w:val="002E25EC"/>
    <w:rsid w:val="002E27C1"/>
    <w:rsid w:val="002E2905"/>
    <w:rsid w:val="002E3467"/>
    <w:rsid w:val="002E40E8"/>
    <w:rsid w:val="002E422C"/>
    <w:rsid w:val="002E4234"/>
    <w:rsid w:val="002E42AE"/>
    <w:rsid w:val="002E447A"/>
    <w:rsid w:val="002E4A3E"/>
    <w:rsid w:val="002E4AEF"/>
    <w:rsid w:val="002E5329"/>
    <w:rsid w:val="002E5522"/>
    <w:rsid w:val="002E571C"/>
    <w:rsid w:val="002E5983"/>
    <w:rsid w:val="002E5C56"/>
    <w:rsid w:val="002E5D19"/>
    <w:rsid w:val="002E5F51"/>
    <w:rsid w:val="002E613E"/>
    <w:rsid w:val="002E67F9"/>
    <w:rsid w:val="002E68AB"/>
    <w:rsid w:val="002E6B52"/>
    <w:rsid w:val="002E6B8E"/>
    <w:rsid w:val="002E6D44"/>
    <w:rsid w:val="002E7EF0"/>
    <w:rsid w:val="002E7FF9"/>
    <w:rsid w:val="002F008F"/>
    <w:rsid w:val="002F059B"/>
    <w:rsid w:val="002F09B3"/>
    <w:rsid w:val="002F11A1"/>
    <w:rsid w:val="002F12E4"/>
    <w:rsid w:val="002F1445"/>
    <w:rsid w:val="002F173F"/>
    <w:rsid w:val="002F1A36"/>
    <w:rsid w:val="002F1DCC"/>
    <w:rsid w:val="002F1F17"/>
    <w:rsid w:val="002F263F"/>
    <w:rsid w:val="002F27FA"/>
    <w:rsid w:val="002F2B0A"/>
    <w:rsid w:val="002F308A"/>
    <w:rsid w:val="002F3281"/>
    <w:rsid w:val="002F3582"/>
    <w:rsid w:val="002F35E8"/>
    <w:rsid w:val="002F3655"/>
    <w:rsid w:val="002F37BD"/>
    <w:rsid w:val="002F3870"/>
    <w:rsid w:val="002F407A"/>
    <w:rsid w:val="002F41A6"/>
    <w:rsid w:val="002F460D"/>
    <w:rsid w:val="002F461C"/>
    <w:rsid w:val="002F467F"/>
    <w:rsid w:val="002F485D"/>
    <w:rsid w:val="002F4E67"/>
    <w:rsid w:val="002F50B6"/>
    <w:rsid w:val="002F50DB"/>
    <w:rsid w:val="002F51BC"/>
    <w:rsid w:val="002F5574"/>
    <w:rsid w:val="002F5702"/>
    <w:rsid w:val="002F589B"/>
    <w:rsid w:val="002F5BE6"/>
    <w:rsid w:val="002F5D3E"/>
    <w:rsid w:val="002F610B"/>
    <w:rsid w:val="002F6357"/>
    <w:rsid w:val="002F66B0"/>
    <w:rsid w:val="002F6882"/>
    <w:rsid w:val="002F6D06"/>
    <w:rsid w:val="002F6FD8"/>
    <w:rsid w:val="002F729F"/>
    <w:rsid w:val="002F780F"/>
    <w:rsid w:val="002F7991"/>
    <w:rsid w:val="002F7AC1"/>
    <w:rsid w:val="002F7BF2"/>
    <w:rsid w:val="002F7E51"/>
    <w:rsid w:val="0030021C"/>
    <w:rsid w:val="003003F7"/>
    <w:rsid w:val="00300673"/>
    <w:rsid w:val="00300DAD"/>
    <w:rsid w:val="0030148D"/>
    <w:rsid w:val="00301E78"/>
    <w:rsid w:val="0030217E"/>
    <w:rsid w:val="003022A1"/>
    <w:rsid w:val="00302338"/>
    <w:rsid w:val="0030258E"/>
    <w:rsid w:val="00302604"/>
    <w:rsid w:val="00302899"/>
    <w:rsid w:val="00302AD7"/>
    <w:rsid w:val="00303436"/>
    <w:rsid w:val="00303CE5"/>
    <w:rsid w:val="00303F84"/>
    <w:rsid w:val="00303FDC"/>
    <w:rsid w:val="00304109"/>
    <w:rsid w:val="003042F1"/>
    <w:rsid w:val="00304735"/>
    <w:rsid w:val="00304829"/>
    <w:rsid w:val="00304CC5"/>
    <w:rsid w:val="00305839"/>
    <w:rsid w:val="003059AB"/>
    <w:rsid w:val="00306089"/>
    <w:rsid w:val="00306165"/>
    <w:rsid w:val="00306313"/>
    <w:rsid w:val="00306517"/>
    <w:rsid w:val="00306F4E"/>
    <w:rsid w:val="0030709A"/>
    <w:rsid w:val="003070CA"/>
    <w:rsid w:val="00307340"/>
    <w:rsid w:val="003075F0"/>
    <w:rsid w:val="00307AF1"/>
    <w:rsid w:val="00307B09"/>
    <w:rsid w:val="00307CDB"/>
    <w:rsid w:val="00310069"/>
    <w:rsid w:val="003100E0"/>
    <w:rsid w:val="00310956"/>
    <w:rsid w:val="003109AD"/>
    <w:rsid w:val="00310CF1"/>
    <w:rsid w:val="00310F0D"/>
    <w:rsid w:val="003112DD"/>
    <w:rsid w:val="003116D5"/>
    <w:rsid w:val="00311B11"/>
    <w:rsid w:val="0031235A"/>
    <w:rsid w:val="00312ECE"/>
    <w:rsid w:val="00313231"/>
    <w:rsid w:val="003132D8"/>
    <w:rsid w:val="003138C5"/>
    <w:rsid w:val="0031449A"/>
    <w:rsid w:val="00314773"/>
    <w:rsid w:val="00314C8A"/>
    <w:rsid w:val="00314E7A"/>
    <w:rsid w:val="00315518"/>
    <w:rsid w:val="0031551E"/>
    <w:rsid w:val="00315964"/>
    <w:rsid w:val="00315A31"/>
    <w:rsid w:val="00315FA8"/>
    <w:rsid w:val="003161FB"/>
    <w:rsid w:val="00316423"/>
    <w:rsid w:val="00316510"/>
    <w:rsid w:val="00316742"/>
    <w:rsid w:val="003170C1"/>
    <w:rsid w:val="00317259"/>
    <w:rsid w:val="003175C1"/>
    <w:rsid w:val="00317A12"/>
    <w:rsid w:val="00317DED"/>
    <w:rsid w:val="00317E5B"/>
    <w:rsid w:val="0032040C"/>
    <w:rsid w:val="003204A1"/>
    <w:rsid w:val="00320650"/>
    <w:rsid w:val="00320707"/>
    <w:rsid w:val="0032073C"/>
    <w:rsid w:val="0032080C"/>
    <w:rsid w:val="003212BF"/>
    <w:rsid w:val="00321D91"/>
    <w:rsid w:val="00321EF2"/>
    <w:rsid w:val="003220B4"/>
    <w:rsid w:val="00322344"/>
    <w:rsid w:val="00322494"/>
    <w:rsid w:val="00322933"/>
    <w:rsid w:val="00322CDB"/>
    <w:rsid w:val="003236F0"/>
    <w:rsid w:val="003238ED"/>
    <w:rsid w:val="00323AC0"/>
    <w:rsid w:val="00323BB9"/>
    <w:rsid w:val="00323C3D"/>
    <w:rsid w:val="00323F61"/>
    <w:rsid w:val="003241B4"/>
    <w:rsid w:val="00324357"/>
    <w:rsid w:val="0032491F"/>
    <w:rsid w:val="00324AB0"/>
    <w:rsid w:val="00324B93"/>
    <w:rsid w:val="00324F03"/>
    <w:rsid w:val="00325A35"/>
    <w:rsid w:val="00325CCE"/>
    <w:rsid w:val="00325D55"/>
    <w:rsid w:val="00325E8B"/>
    <w:rsid w:val="00326104"/>
    <w:rsid w:val="00327390"/>
    <w:rsid w:val="0032743B"/>
    <w:rsid w:val="00327824"/>
    <w:rsid w:val="00327867"/>
    <w:rsid w:val="00327946"/>
    <w:rsid w:val="00327BB7"/>
    <w:rsid w:val="00330003"/>
    <w:rsid w:val="003302D0"/>
    <w:rsid w:val="003304C7"/>
    <w:rsid w:val="003313BF"/>
    <w:rsid w:val="0033146B"/>
    <w:rsid w:val="003314F1"/>
    <w:rsid w:val="00331626"/>
    <w:rsid w:val="00331661"/>
    <w:rsid w:val="00331BF4"/>
    <w:rsid w:val="00331D0E"/>
    <w:rsid w:val="00332424"/>
    <w:rsid w:val="0033290E"/>
    <w:rsid w:val="00332C91"/>
    <w:rsid w:val="0033327D"/>
    <w:rsid w:val="003337F7"/>
    <w:rsid w:val="00333809"/>
    <w:rsid w:val="00333BF6"/>
    <w:rsid w:val="00333EBE"/>
    <w:rsid w:val="00333F4C"/>
    <w:rsid w:val="00333FC6"/>
    <w:rsid w:val="0033431B"/>
    <w:rsid w:val="003345F8"/>
    <w:rsid w:val="003347EF"/>
    <w:rsid w:val="003348AA"/>
    <w:rsid w:val="00334AAA"/>
    <w:rsid w:val="00334D01"/>
    <w:rsid w:val="00334EF3"/>
    <w:rsid w:val="00334F64"/>
    <w:rsid w:val="0033504B"/>
    <w:rsid w:val="003351BF"/>
    <w:rsid w:val="003355A4"/>
    <w:rsid w:val="003356BA"/>
    <w:rsid w:val="003359E6"/>
    <w:rsid w:val="003363EB"/>
    <w:rsid w:val="0033642A"/>
    <w:rsid w:val="00336537"/>
    <w:rsid w:val="003366AA"/>
    <w:rsid w:val="00336987"/>
    <w:rsid w:val="00336FD4"/>
    <w:rsid w:val="00337191"/>
    <w:rsid w:val="003376A6"/>
    <w:rsid w:val="003379AA"/>
    <w:rsid w:val="00337C65"/>
    <w:rsid w:val="00340060"/>
    <w:rsid w:val="003401DB"/>
    <w:rsid w:val="003406CF"/>
    <w:rsid w:val="00340865"/>
    <w:rsid w:val="003408CF"/>
    <w:rsid w:val="00340E12"/>
    <w:rsid w:val="003417D5"/>
    <w:rsid w:val="0034192E"/>
    <w:rsid w:val="00341B84"/>
    <w:rsid w:val="00341EC5"/>
    <w:rsid w:val="003421E2"/>
    <w:rsid w:val="00342D5B"/>
    <w:rsid w:val="00342E20"/>
    <w:rsid w:val="00342F25"/>
    <w:rsid w:val="003433AE"/>
    <w:rsid w:val="00343A3F"/>
    <w:rsid w:val="00344465"/>
    <w:rsid w:val="00344AA6"/>
    <w:rsid w:val="00344B81"/>
    <w:rsid w:val="00344FBC"/>
    <w:rsid w:val="00345079"/>
    <w:rsid w:val="00345293"/>
    <w:rsid w:val="003455A1"/>
    <w:rsid w:val="003455E6"/>
    <w:rsid w:val="00345A1C"/>
    <w:rsid w:val="00345A3E"/>
    <w:rsid w:val="00345C32"/>
    <w:rsid w:val="00345E95"/>
    <w:rsid w:val="00345F8E"/>
    <w:rsid w:val="0034633B"/>
    <w:rsid w:val="0034635B"/>
    <w:rsid w:val="00346461"/>
    <w:rsid w:val="003464BA"/>
    <w:rsid w:val="00346A57"/>
    <w:rsid w:val="00347457"/>
    <w:rsid w:val="00347677"/>
    <w:rsid w:val="00347A4C"/>
    <w:rsid w:val="00347D63"/>
    <w:rsid w:val="0035000A"/>
    <w:rsid w:val="003506A8"/>
    <w:rsid w:val="0035074E"/>
    <w:rsid w:val="00350A34"/>
    <w:rsid w:val="00350AB8"/>
    <w:rsid w:val="00350C2E"/>
    <w:rsid w:val="00350DBB"/>
    <w:rsid w:val="00350E32"/>
    <w:rsid w:val="00350E7F"/>
    <w:rsid w:val="00350ED4"/>
    <w:rsid w:val="00350F72"/>
    <w:rsid w:val="00351590"/>
    <w:rsid w:val="003515E1"/>
    <w:rsid w:val="00351682"/>
    <w:rsid w:val="00351BFA"/>
    <w:rsid w:val="00351CEE"/>
    <w:rsid w:val="00352239"/>
    <w:rsid w:val="00352244"/>
    <w:rsid w:val="0035235B"/>
    <w:rsid w:val="00352770"/>
    <w:rsid w:val="00352B5C"/>
    <w:rsid w:val="00352B87"/>
    <w:rsid w:val="00352CC7"/>
    <w:rsid w:val="00352DA2"/>
    <w:rsid w:val="00352FCC"/>
    <w:rsid w:val="00353476"/>
    <w:rsid w:val="003534BD"/>
    <w:rsid w:val="003536E9"/>
    <w:rsid w:val="00353A5B"/>
    <w:rsid w:val="00353AE0"/>
    <w:rsid w:val="00353BF2"/>
    <w:rsid w:val="00353E33"/>
    <w:rsid w:val="00354A14"/>
    <w:rsid w:val="00354E21"/>
    <w:rsid w:val="00355AF1"/>
    <w:rsid w:val="00355B37"/>
    <w:rsid w:val="00355FAD"/>
    <w:rsid w:val="00356316"/>
    <w:rsid w:val="00356320"/>
    <w:rsid w:val="003563DD"/>
    <w:rsid w:val="003566BD"/>
    <w:rsid w:val="00356A22"/>
    <w:rsid w:val="00356CD9"/>
    <w:rsid w:val="00356D66"/>
    <w:rsid w:val="00357465"/>
    <w:rsid w:val="003577E7"/>
    <w:rsid w:val="00360231"/>
    <w:rsid w:val="003606E8"/>
    <w:rsid w:val="00360A85"/>
    <w:rsid w:val="00360AA2"/>
    <w:rsid w:val="00361666"/>
    <w:rsid w:val="00361736"/>
    <w:rsid w:val="00361A5F"/>
    <w:rsid w:val="00361C65"/>
    <w:rsid w:val="00362159"/>
    <w:rsid w:val="003621B2"/>
    <w:rsid w:val="003624DB"/>
    <w:rsid w:val="00362795"/>
    <w:rsid w:val="003627A8"/>
    <w:rsid w:val="00362EEB"/>
    <w:rsid w:val="00363034"/>
    <w:rsid w:val="00363067"/>
    <w:rsid w:val="00363D64"/>
    <w:rsid w:val="00363FDF"/>
    <w:rsid w:val="00364123"/>
    <w:rsid w:val="0036489F"/>
    <w:rsid w:val="00364D2C"/>
    <w:rsid w:val="00365254"/>
    <w:rsid w:val="00365775"/>
    <w:rsid w:val="00365C60"/>
    <w:rsid w:val="00365E21"/>
    <w:rsid w:val="00365FF0"/>
    <w:rsid w:val="003665B8"/>
    <w:rsid w:val="00366A80"/>
    <w:rsid w:val="00367289"/>
    <w:rsid w:val="0036751E"/>
    <w:rsid w:val="003676D5"/>
    <w:rsid w:val="00367AB1"/>
    <w:rsid w:val="0037007F"/>
    <w:rsid w:val="003700B4"/>
    <w:rsid w:val="0037028A"/>
    <w:rsid w:val="00370CDE"/>
    <w:rsid w:val="003711DA"/>
    <w:rsid w:val="003712C2"/>
    <w:rsid w:val="00371916"/>
    <w:rsid w:val="00371B77"/>
    <w:rsid w:val="00371D6D"/>
    <w:rsid w:val="00372256"/>
    <w:rsid w:val="00372331"/>
    <w:rsid w:val="00372C5D"/>
    <w:rsid w:val="003732AA"/>
    <w:rsid w:val="0037354E"/>
    <w:rsid w:val="0037357D"/>
    <w:rsid w:val="003737AF"/>
    <w:rsid w:val="00373BF6"/>
    <w:rsid w:val="00373FA8"/>
    <w:rsid w:val="00374A5D"/>
    <w:rsid w:val="00374D15"/>
    <w:rsid w:val="00374D4F"/>
    <w:rsid w:val="00375357"/>
    <w:rsid w:val="00375C31"/>
    <w:rsid w:val="0037626D"/>
    <w:rsid w:val="00376425"/>
    <w:rsid w:val="0037675E"/>
    <w:rsid w:val="003769B2"/>
    <w:rsid w:val="00376CCD"/>
    <w:rsid w:val="0037708E"/>
    <w:rsid w:val="0037759F"/>
    <w:rsid w:val="00377675"/>
    <w:rsid w:val="00377A3F"/>
    <w:rsid w:val="00377A6A"/>
    <w:rsid w:val="00377EAA"/>
    <w:rsid w:val="00380092"/>
    <w:rsid w:val="003802D0"/>
    <w:rsid w:val="003803E0"/>
    <w:rsid w:val="003805E3"/>
    <w:rsid w:val="00380AC5"/>
    <w:rsid w:val="00381067"/>
    <w:rsid w:val="00382171"/>
    <w:rsid w:val="0038227F"/>
    <w:rsid w:val="00382300"/>
    <w:rsid w:val="003824DE"/>
    <w:rsid w:val="0038279F"/>
    <w:rsid w:val="0038292B"/>
    <w:rsid w:val="0038292C"/>
    <w:rsid w:val="00382B16"/>
    <w:rsid w:val="00382B1A"/>
    <w:rsid w:val="00382B53"/>
    <w:rsid w:val="00382C7C"/>
    <w:rsid w:val="00383230"/>
    <w:rsid w:val="0038393A"/>
    <w:rsid w:val="00383D53"/>
    <w:rsid w:val="00383F2B"/>
    <w:rsid w:val="00383F3E"/>
    <w:rsid w:val="00383FC7"/>
    <w:rsid w:val="0038402E"/>
    <w:rsid w:val="003842F4"/>
    <w:rsid w:val="00385779"/>
    <w:rsid w:val="003857B2"/>
    <w:rsid w:val="00385980"/>
    <w:rsid w:val="00385C35"/>
    <w:rsid w:val="003866CC"/>
    <w:rsid w:val="003869A6"/>
    <w:rsid w:val="00386E1A"/>
    <w:rsid w:val="003871DF"/>
    <w:rsid w:val="00387488"/>
    <w:rsid w:val="00387893"/>
    <w:rsid w:val="00387B74"/>
    <w:rsid w:val="00387B80"/>
    <w:rsid w:val="00387E40"/>
    <w:rsid w:val="0039026D"/>
    <w:rsid w:val="00390318"/>
    <w:rsid w:val="00390790"/>
    <w:rsid w:val="00390983"/>
    <w:rsid w:val="00390B89"/>
    <w:rsid w:val="0039104C"/>
    <w:rsid w:val="003910F0"/>
    <w:rsid w:val="00391677"/>
    <w:rsid w:val="00391B56"/>
    <w:rsid w:val="00391C96"/>
    <w:rsid w:val="00391D9A"/>
    <w:rsid w:val="003921C6"/>
    <w:rsid w:val="00392803"/>
    <w:rsid w:val="00392D51"/>
    <w:rsid w:val="00392F4E"/>
    <w:rsid w:val="00392F77"/>
    <w:rsid w:val="0039319E"/>
    <w:rsid w:val="00393247"/>
    <w:rsid w:val="0039350A"/>
    <w:rsid w:val="003935C9"/>
    <w:rsid w:val="003937E5"/>
    <w:rsid w:val="00393C5C"/>
    <w:rsid w:val="00393D13"/>
    <w:rsid w:val="00394034"/>
    <w:rsid w:val="0039412D"/>
    <w:rsid w:val="00394BE0"/>
    <w:rsid w:val="00394C21"/>
    <w:rsid w:val="00394CCF"/>
    <w:rsid w:val="00395BD3"/>
    <w:rsid w:val="00396520"/>
    <w:rsid w:val="003965EA"/>
    <w:rsid w:val="00396BBC"/>
    <w:rsid w:val="00396E5F"/>
    <w:rsid w:val="00396F1B"/>
    <w:rsid w:val="003970BF"/>
    <w:rsid w:val="003972A9"/>
    <w:rsid w:val="00397ED9"/>
    <w:rsid w:val="00397F00"/>
    <w:rsid w:val="003A02CA"/>
    <w:rsid w:val="003A02CF"/>
    <w:rsid w:val="003A0429"/>
    <w:rsid w:val="003A07DF"/>
    <w:rsid w:val="003A087D"/>
    <w:rsid w:val="003A0A53"/>
    <w:rsid w:val="003A0CD9"/>
    <w:rsid w:val="003A0EF7"/>
    <w:rsid w:val="003A146E"/>
    <w:rsid w:val="003A1945"/>
    <w:rsid w:val="003A1DC6"/>
    <w:rsid w:val="003A212D"/>
    <w:rsid w:val="003A24F4"/>
    <w:rsid w:val="003A2AC6"/>
    <w:rsid w:val="003A363B"/>
    <w:rsid w:val="003A42D4"/>
    <w:rsid w:val="003A4A91"/>
    <w:rsid w:val="003A5104"/>
    <w:rsid w:val="003A5327"/>
    <w:rsid w:val="003A5521"/>
    <w:rsid w:val="003A55D4"/>
    <w:rsid w:val="003A5ECF"/>
    <w:rsid w:val="003A5EF0"/>
    <w:rsid w:val="003A5F0D"/>
    <w:rsid w:val="003A6017"/>
    <w:rsid w:val="003A627B"/>
    <w:rsid w:val="003A6499"/>
    <w:rsid w:val="003A64F9"/>
    <w:rsid w:val="003A6EAF"/>
    <w:rsid w:val="003A73B3"/>
    <w:rsid w:val="003B091C"/>
    <w:rsid w:val="003B0D0C"/>
    <w:rsid w:val="003B1060"/>
    <w:rsid w:val="003B10AE"/>
    <w:rsid w:val="003B120B"/>
    <w:rsid w:val="003B127E"/>
    <w:rsid w:val="003B12EC"/>
    <w:rsid w:val="003B150F"/>
    <w:rsid w:val="003B15F8"/>
    <w:rsid w:val="003B1C22"/>
    <w:rsid w:val="003B1CB1"/>
    <w:rsid w:val="003B2309"/>
    <w:rsid w:val="003B2882"/>
    <w:rsid w:val="003B2EA9"/>
    <w:rsid w:val="003B311A"/>
    <w:rsid w:val="003B3548"/>
    <w:rsid w:val="003B43ED"/>
    <w:rsid w:val="003B45EA"/>
    <w:rsid w:val="003B48A0"/>
    <w:rsid w:val="003B5483"/>
    <w:rsid w:val="003B5E94"/>
    <w:rsid w:val="003B66FA"/>
    <w:rsid w:val="003B67A6"/>
    <w:rsid w:val="003B6AA8"/>
    <w:rsid w:val="003B6D82"/>
    <w:rsid w:val="003B7121"/>
    <w:rsid w:val="003B74A8"/>
    <w:rsid w:val="003B7847"/>
    <w:rsid w:val="003B7C1F"/>
    <w:rsid w:val="003B7EE2"/>
    <w:rsid w:val="003C04DC"/>
    <w:rsid w:val="003C0783"/>
    <w:rsid w:val="003C0F40"/>
    <w:rsid w:val="003C10DC"/>
    <w:rsid w:val="003C11A5"/>
    <w:rsid w:val="003C1A7C"/>
    <w:rsid w:val="003C25FE"/>
    <w:rsid w:val="003C2867"/>
    <w:rsid w:val="003C2A0D"/>
    <w:rsid w:val="003C2AB6"/>
    <w:rsid w:val="003C2B64"/>
    <w:rsid w:val="003C2CC4"/>
    <w:rsid w:val="003C3446"/>
    <w:rsid w:val="003C354A"/>
    <w:rsid w:val="003C3567"/>
    <w:rsid w:val="003C3B49"/>
    <w:rsid w:val="003C3B8C"/>
    <w:rsid w:val="003C3FCD"/>
    <w:rsid w:val="003C43BA"/>
    <w:rsid w:val="003C4541"/>
    <w:rsid w:val="003C4743"/>
    <w:rsid w:val="003C476F"/>
    <w:rsid w:val="003C4957"/>
    <w:rsid w:val="003C54C9"/>
    <w:rsid w:val="003C55D2"/>
    <w:rsid w:val="003C593C"/>
    <w:rsid w:val="003C595D"/>
    <w:rsid w:val="003C5DCE"/>
    <w:rsid w:val="003C5EF2"/>
    <w:rsid w:val="003C661D"/>
    <w:rsid w:val="003C6765"/>
    <w:rsid w:val="003C67B3"/>
    <w:rsid w:val="003C6CA1"/>
    <w:rsid w:val="003C7102"/>
    <w:rsid w:val="003C77A1"/>
    <w:rsid w:val="003C7BFC"/>
    <w:rsid w:val="003C7D45"/>
    <w:rsid w:val="003C7F47"/>
    <w:rsid w:val="003D0112"/>
    <w:rsid w:val="003D085E"/>
    <w:rsid w:val="003D0C27"/>
    <w:rsid w:val="003D0D71"/>
    <w:rsid w:val="003D0E3E"/>
    <w:rsid w:val="003D0E8B"/>
    <w:rsid w:val="003D0FD2"/>
    <w:rsid w:val="003D1144"/>
    <w:rsid w:val="003D12F0"/>
    <w:rsid w:val="003D1357"/>
    <w:rsid w:val="003D138C"/>
    <w:rsid w:val="003D13DC"/>
    <w:rsid w:val="003D168B"/>
    <w:rsid w:val="003D1A41"/>
    <w:rsid w:val="003D1A80"/>
    <w:rsid w:val="003D2158"/>
    <w:rsid w:val="003D2266"/>
    <w:rsid w:val="003D24E9"/>
    <w:rsid w:val="003D2D18"/>
    <w:rsid w:val="003D33D9"/>
    <w:rsid w:val="003D34C3"/>
    <w:rsid w:val="003D34C5"/>
    <w:rsid w:val="003D37E0"/>
    <w:rsid w:val="003D3A99"/>
    <w:rsid w:val="003D3BF7"/>
    <w:rsid w:val="003D3D51"/>
    <w:rsid w:val="003D3D55"/>
    <w:rsid w:val="003D3E73"/>
    <w:rsid w:val="003D3F2F"/>
    <w:rsid w:val="003D47D2"/>
    <w:rsid w:val="003D4AD0"/>
    <w:rsid w:val="003D4F80"/>
    <w:rsid w:val="003D5040"/>
    <w:rsid w:val="003D6096"/>
    <w:rsid w:val="003D61DB"/>
    <w:rsid w:val="003D62A4"/>
    <w:rsid w:val="003D63AC"/>
    <w:rsid w:val="003D64C5"/>
    <w:rsid w:val="003D6850"/>
    <w:rsid w:val="003D744B"/>
    <w:rsid w:val="003D7624"/>
    <w:rsid w:val="003D77F4"/>
    <w:rsid w:val="003D7B17"/>
    <w:rsid w:val="003D7C69"/>
    <w:rsid w:val="003D7E30"/>
    <w:rsid w:val="003E051A"/>
    <w:rsid w:val="003E08BB"/>
    <w:rsid w:val="003E094B"/>
    <w:rsid w:val="003E0B74"/>
    <w:rsid w:val="003E0B9C"/>
    <w:rsid w:val="003E11C5"/>
    <w:rsid w:val="003E1200"/>
    <w:rsid w:val="003E129F"/>
    <w:rsid w:val="003E1446"/>
    <w:rsid w:val="003E1A90"/>
    <w:rsid w:val="003E1EF8"/>
    <w:rsid w:val="003E271E"/>
    <w:rsid w:val="003E283B"/>
    <w:rsid w:val="003E286F"/>
    <w:rsid w:val="003E328C"/>
    <w:rsid w:val="003E329F"/>
    <w:rsid w:val="003E350D"/>
    <w:rsid w:val="003E37D0"/>
    <w:rsid w:val="003E3C75"/>
    <w:rsid w:val="003E3CBB"/>
    <w:rsid w:val="003E3DF5"/>
    <w:rsid w:val="003E3E4B"/>
    <w:rsid w:val="003E45F3"/>
    <w:rsid w:val="003E47A4"/>
    <w:rsid w:val="003E4B39"/>
    <w:rsid w:val="003E4C04"/>
    <w:rsid w:val="003E4EE7"/>
    <w:rsid w:val="003E5208"/>
    <w:rsid w:val="003E52C7"/>
    <w:rsid w:val="003E5795"/>
    <w:rsid w:val="003E5C9E"/>
    <w:rsid w:val="003E5FC2"/>
    <w:rsid w:val="003E5FDA"/>
    <w:rsid w:val="003E6050"/>
    <w:rsid w:val="003E6081"/>
    <w:rsid w:val="003E62E5"/>
    <w:rsid w:val="003E6354"/>
    <w:rsid w:val="003E63DC"/>
    <w:rsid w:val="003E65EC"/>
    <w:rsid w:val="003E67E8"/>
    <w:rsid w:val="003E6B37"/>
    <w:rsid w:val="003E7743"/>
    <w:rsid w:val="003E7915"/>
    <w:rsid w:val="003E7917"/>
    <w:rsid w:val="003E7D79"/>
    <w:rsid w:val="003E7D95"/>
    <w:rsid w:val="003E7E09"/>
    <w:rsid w:val="003F0297"/>
    <w:rsid w:val="003F055D"/>
    <w:rsid w:val="003F0585"/>
    <w:rsid w:val="003F0867"/>
    <w:rsid w:val="003F0E2F"/>
    <w:rsid w:val="003F0EB9"/>
    <w:rsid w:val="003F0FD9"/>
    <w:rsid w:val="003F1248"/>
    <w:rsid w:val="003F1298"/>
    <w:rsid w:val="003F1681"/>
    <w:rsid w:val="003F1A29"/>
    <w:rsid w:val="003F1EA7"/>
    <w:rsid w:val="003F2D44"/>
    <w:rsid w:val="003F311F"/>
    <w:rsid w:val="003F3842"/>
    <w:rsid w:val="003F3882"/>
    <w:rsid w:val="003F3E24"/>
    <w:rsid w:val="003F45ED"/>
    <w:rsid w:val="003F4B13"/>
    <w:rsid w:val="003F5041"/>
    <w:rsid w:val="003F504D"/>
    <w:rsid w:val="003F5D63"/>
    <w:rsid w:val="003F5FD3"/>
    <w:rsid w:val="003F6052"/>
    <w:rsid w:val="003F62F9"/>
    <w:rsid w:val="003F63F6"/>
    <w:rsid w:val="003F6CD5"/>
    <w:rsid w:val="003F6EF0"/>
    <w:rsid w:val="003F7393"/>
    <w:rsid w:val="003F7EFC"/>
    <w:rsid w:val="00400587"/>
    <w:rsid w:val="004005EB"/>
    <w:rsid w:val="00402010"/>
    <w:rsid w:val="004020AA"/>
    <w:rsid w:val="0040264E"/>
    <w:rsid w:val="00402736"/>
    <w:rsid w:val="0040274B"/>
    <w:rsid w:val="004028BE"/>
    <w:rsid w:val="00402B04"/>
    <w:rsid w:val="00402B95"/>
    <w:rsid w:val="00402CEF"/>
    <w:rsid w:val="00402E52"/>
    <w:rsid w:val="00403738"/>
    <w:rsid w:val="0040394F"/>
    <w:rsid w:val="00403B88"/>
    <w:rsid w:val="00403E03"/>
    <w:rsid w:val="004043C0"/>
    <w:rsid w:val="00404C60"/>
    <w:rsid w:val="00405148"/>
    <w:rsid w:val="0040517B"/>
    <w:rsid w:val="004051EE"/>
    <w:rsid w:val="0040526B"/>
    <w:rsid w:val="00405649"/>
    <w:rsid w:val="00406007"/>
    <w:rsid w:val="004068C1"/>
    <w:rsid w:val="00406AA2"/>
    <w:rsid w:val="00406AB8"/>
    <w:rsid w:val="004072F0"/>
    <w:rsid w:val="004078E1"/>
    <w:rsid w:val="00407B06"/>
    <w:rsid w:val="004101A6"/>
    <w:rsid w:val="00410369"/>
    <w:rsid w:val="004105EF"/>
    <w:rsid w:val="00411621"/>
    <w:rsid w:val="0041204D"/>
    <w:rsid w:val="004120BE"/>
    <w:rsid w:val="00412419"/>
    <w:rsid w:val="0041274D"/>
    <w:rsid w:val="00412B95"/>
    <w:rsid w:val="004133B6"/>
    <w:rsid w:val="004133BD"/>
    <w:rsid w:val="00413598"/>
    <w:rsid w:val="004137FA"/>
    <w:rsid w:val="00413813"/>
    <w:rsid w:val="00413856"/>
    <w:rsid w:val="00413F1B"/>
    <w:rsid w:val="00413F24"/>
    <w:rsid w:val="004141FE"/>
    <w:rsid w:val="00414827"/>
    <w:rsid w:val="0041499C"/>
    <w:rsid w:val="004149D0"/>
    <w:rsid w:val="00414A42"/>
    <w:rsid w:val="00414E18"/>
    <w:rsid w:val="00415177"/>
    <w:rsid w:val="004152C6"/>
    <w:rsid w:val="00415A0D"/>
    <w:rsid w:val="00415B87"/>
    <w:rsid w:val="00416280"/>
    <w:rsid w:val="0041628A"/>
    <w:rsid w:val="004164DB"/>
    <w:rsid w:val="00416C8A"/>
    <w:rsid w:val="00416D1F"/>
    <w:rsid w:val="00416EC0"/>
    <w:rsid w:val="00417423"/>
    <w:rsid w:val="004178AF"/>
    <w:rsid w:val="004178B1"/>
    <w:rsid w:val="0041796B"/>
    <w:rsid w:val="00420297"/>
    <w:rsid w:val="00420833"/>
    <w:rsid w:val="00420BB3"/>
    <w:rsid w:val="00420F5D"/>
    <w:rsid w:val="0042135F"/>
    <w:rsid w:val="00422145"/>
    <w:rsid w:val="00422242"/>
    <w:rsid w:val="0042273B"/>
    <w:rsid w:val="00422929"/>
    <w:rsid w:val="00422A1D"/>
    <w:rsid w:val="00422BE3"/>
    <w:rsid w:val="00422D15"/>
    <w:rsid w:val="00422F5D"/>
    <w:rsid w:val="0042338A"/>
    <w:rsid w:val="004234C4"/>
    <w:rsid w:val="00423649"/>
    <w:rsid w:val="00423D02"/>
    <w:rsid w:val="00423D1F"/>
    <w:rsid w:val="0042464D"/>
    <w:rsid w:val="0042465C"/>
    <w:rsid w:val="00424840"/>
    <w:rsid w:val="00424868"/>
    <w:rsid w:val="004255A3"/>
    <w:rsid w:val="004255C0"/>
    <w:rsid w:val="0042584B"/>
    <w:rsid w:val="004258EA"/>
    <w:rsid w:val="00425BA6"/>
    <w:rsid w:val="00426040"/>
    <w:rsid w:val="0042675A"/>
    <w:rsid w:val="00426C6F"/>
    <w:rsid w:val="00426E13"/>
    <w:rsid w:val="00427171"/>
    <w:rsid w:val="00427B57"/>
    <w:rsid w:val="00427D1B"/>
    <w:rsid w:val="00427D4E"/>
    <w:rsid w:val="00427FB2"/>
    <w:rsid w:val="004300B5"/>
    <w:rsid w:val="00430286"/>
    <w:rsid w:val="0043070A"/>
    <w:rsid w:val="00430CE3"/>
    <w:rsid w:val="00431031"/>
    <w:rsid w:val="004319AF"/>
    <w:rsid w:val="004320FD"/>
    <w:rsid w:val="004322CD"/>
    <w:rsid w:val="00432512"/>
    <w:rsid w:val="0043278E"/>
    <w:rsid w:val="00432BA4"/>
    <w:rsid w:val="00432BD5"/>
    <w:rsid w:val="00433261"/>
    <w:rsid w:val="00433902"/>
    <w:rsid w:val="00433A7F"/>
    <w:rsid w:val="00434250"/>
    <w:rsid w:val="004344B1"/>
    <w:rsid w:val="00434692"/>
    <w:rsid w:val="00434B3F"/>
    <w:rsid w:val="00434D9D"/>
    <w:rsid w:val="0043501C"/>
    <w:rsid w:val="00435442"/>
    <w:rsid w:val="0043604D"/>
    <w:rsid w:val="00436557"/>
    <w:rsid w:val="0043666E"/>
    <w:rsid w:val="00436870"/>
    <w:rsid w:val="004368BE"/>
    <w:rsid w:val="0043694C"/>
    <w:rsid w:val="00437020"/>
    <w:rsid w:val="0043720C"/>
    <w:rsid w:val="00437227"/>
    <w:rsid w:val="0043761F"/>
    <w:rsid w:val="00437638"/>
    <w:rsid w:val="0044038A"/>
    <w:rsid w:val="004407AD"/>
    <w:rsid w:val="00440833"/>
    <w:rsid w:val="004409E2"/>
    <w:rsid w:val="00440A25"/>
    <w:rsid w:val="00440B17"/>
    <w:rsid w:val="00440E14"/>
    <w:rsid w:val="00440E20"/>
    <w:rsid w:val="004412DC"/>
    <w:rsid w:val="0044131B"/>
    <w:rsid w:val="004417A4"/>
    <w:rsid w:val="004418FC"/>
    <w:rsid w:val="00441BA0"/>
    <w:rsid w:val="00442327"/>
    <w:rsid w:val="00442827"/>
    <w:rsid w:val="004428AE"/>
    <w:rsid w:val="004429D2"/>
    <w:rsid w:val="00442ABC"/>
    <w:rsid w:val="00442F5A"/>
    <w:rsid w:val="0044341A"/>
    <w:rsid w:val="004438B5"/>
    <w:rsid w:val="00443950"/>
    <w:rsid w:val="004439F7"/>
    <w:rsid w:val="00443BAC"/>
    <w:rsid w:val="00443EBC"/>
    <w:rsid w:val="00444087"/>
    <w:rsid w:val="00444153"/>
    <w:rsid w:val="004442F9"/>
    <w:rsid w:val="00444C64"/>
    <w:rsid w:val="004453FA"/>
    <w:rsid w:val="004459A9"/>
    <w:rsid w:val="00445B16"/>
    <w:rsid w:val="00445B57"/>
    <w:rsid w:val="00445B8D"/>
    <w:rsid w:val="00446347"/>
    <w:rsid w:val="004468E3"/>
    <w:rsid w:val="004469FE"/>
    <w:rsid w:val="00446C89"/>
    <w:rsid w:val="00447200"/>
    <w:rsid w:val="00447259"/>
    <w:rsid w:val="00447294"/>
    <w:rsid w:val="004474EE"/>
    <w:rsid w:val="00447566"/>
    <w:rsid w:val="004475D3"/>
    <w:rsid w:val="00447989"/>
    <w:rsid w:val="00447BD7"/>
    <w:rsid w:val="004502AA"/>
    <w:rsid w:val="00450B2E"/>
    <w:rsid w:val="00450CC3"/>
    <w:rsid w:val="00450D33"/>
    <w:rsid w:val="00450D68"/>
    <w:rsid w:val="00450D93"/>
    <w:rsid w:val="00450E5D"/>
    <w:rsid w:val="00451411"/>
    <w:rsid w:val="00451607"/>
    <w:rsid w:val="00451610"/>
    <w:rsid w:val="00452306"/>
    <w:rsid w:val="00452342"/>
    <w:rsid w:val="0045295F"/>
    <w:rsid w:val="00452A47"/>
    <w:rsid w:val="00452C3A"/>
    <w:rsid w:val="00452F8E"/>
    <w:rsid w:val="00452FD5"/>
    <w:rsid w:val="00453D46"/>
    <w:rsid w:val="00453E57"/>
    <w:rsid w:val="00454351"/>
    <w:rsid w:val="00454354"/>
    <w:rsid w:val="00454400"/>
    <w:rsid w:val="00454A7A"/>
    <w:rsid w:val="00454D3A"/>
    <w:rsid w:val="00454DA8"/>
    <w:rsid w:val="0045532B"/>
    <w:rsid w:val="00455B0A"/>
    <w:rsid w:val="00456117"/>
    <w:rsid w:val="0045629C"/>
    <w:rsid w:val="00456F19"/>
    <w:rsid w:val="0045717D"/>
    <w:rsid w:val="00457665"/>
    <w:rsid w:val="0045768A"/>
    <w:rsid w:val="004601D4"/>
    <w:rsid w:val="00460632"/>
    <w:rsid w:val="00460648"/>
    <w:rsid w:val="0046096B"/>
    <w:rsid w:val="00460A9B"/>
    <w:rsid w:val="00460ADD"/>
    <w:rsid w:val="00460BD2"/>
    <w:rsid w:val="00461108"/>
    <w:rsid w:val="004611FB"/>
    <w:rsid w:val="0046173C"/>
    <w:rsid w:val="00461B8E"/>
    <w:rsid w:val="00461ED8"/>
    <w:rsid w:val="00462105"/>
    <w:rsid w:val="004624F4"/>
    <w:rsid w:val="004627F8"/>
    <w:rsid w:val="0046286F"/>
    <w:rsid w:val="00462D76"/>
    <w:rsid w:val="00463135"/>
    <w:rsid w:val="00463974"/>
    <w:rsid w:val="00463A1B"/>
    <w:rsid w:val="00463C4A"/>
    <w:rsid w:val="00463D65"/>
    <w:rsid w:val="00463E94"/>
    <w:rsid w:val="00464196"/>
    <w:rsid w:val="00464DE1"/>
    <w:rsid w:val="00464EFC"/>
    <w:rsid w:val="00465064"/>
    <w:rsid w:val="00465D2B"/>
    <w:rsid w:val="00466208"/>
    <w:rsid w:val="0046645B"/>
    <w:rsid w:val="004668A7"/>
    <w:rsid w:val="00466B49"/>
    <w:rsid w:val="00466C63"/>
    <w:rsid w:val="00466CAD"/>
    <w:rsid w:val="004670AB"/>
    <w:rsid w:val="004676B5"/>
    <w:rsid w:val="00467971"/>
    <w:rsid w:val="00467FC8"/>
    <w:rsid w:val="00467FDB"/>
    <w:rsid w:val="00470461"/>
    <w:rsid w:val="0047062D"/>
    <w:rsid w:val="004708CF"/>
    <w:rsid w:val="00470A90"/>
    <w:rsid w:val="00470B64"/>
    <w:rsid w:val="00470B8F"/>
    <w:rsid w:val="00470BC7"/>
    <w:rsid w:val="00470BE6"/>
    <w:rsid w:val="00470DCA"/>
    <w:rsid w:val="004716C3"/>
    <w:rsid w:val="004717C8"/>
    <w:rsid w:val="00471C52"/>
    <w:rsid w:val="00471D45"/>
    <w:rsid w:val="00471DDC"/>
    <w:rsid w:val="00471E3D"/>
    <w:rsid w:val="00472408"/>
    <w:rsid w:val="00472F49"/>
    <w:rsid w:val="00472FC0"/>
    <w:rsid w:val="004731B0"/>
    <w:rsid w:val="0047391E"/>
    <w:rsid w:val="00473FD9"/>
    <w:rsid w:val="004752E7"/>
    <w:rsid w:val="004761BD"/>
    <w:rsid w:val="00476366"/>
    <w:rsid w:val="00476830"/>
    <w:rsid w:val="004769ED"/>
    <w:rsid w:val="00476F21"/>
    <w:rsid w:val="00477800"/>
    <w:rsid w:val="00477967"/>
    <w:rsid w:val="004779E8"/>
    <w:rsid w:val="00477D59"/>
    <w:rsid w:val="00477E36"/>
    <w:rsid w:val="00477E43"/>
    <w:rsid w:val="004802CF"/>
    <w:rsid w:val="0048067B"/>
    <w:rsid w:val="004808B2"/>
    <w:rsid w:val="00481296"/>
    <w:rsid w:val="00481935"/>
    <w:rsid w:val="0048215C"/>
    <w:rsid w:val="00482474"/>
    <w:rsid w:val="00482937"/>
    <w:rsid w:val="00483066"/>
    <w:rsid w:val="0048323B"/>
    <w:rsid w:val="00483CC6"/>
    <w:rsid w:val="0048416E"/>
    <w:rsid w:val="00484917"/>
    <w:rsid w:val="00484957"/>
    <w:rsid w:val="00484AFF"/>
    <w:rsid w:val="00484EEC"/>
    <w:rsid w:val="004851DB"/>
    <w:rsid w:val="004856DF"/>
    <w:rsid w:val="00485961"/>
    <w:rsid w:val="004859AD"/>
    <w:rsid w:val="00485A33"/>
    <w:rsid w:val="00485B01"/>
    <w:rsid w:val="00485ECD"/>
    <w:rsid w:val="00486366"/>
    <w:rsid w:val="00486CE4"/>
    <w:rsid w:val="00486F48"/>
    <w:rsid w:val="00486F83"/>
    <w:rsid w:val="004871C9"/>
    <w:rsid w:val="00487411"/>
    <w:rsid w:val="004877A9"/>
    <w:rsid w:val="00487D94"/>
    <w:rsid w:val="00487F0F"/>
    <w:rsid w:val="00487FA3"/>
    <w:rsid w:val="00490226"/>
    <w:rsid w:val="00490D31"/>
    <w:rsid w:val="004915E1"/>
    <w:rsid w:val="00491801"/>
    <w:rsid w:val="00492114"/>
    <w:rsid w:val="004928AC"/>
    <w:rsid w:val="0049301B"/>
    <w:rsid w:val="0049303A"/>
    <w:rsid w:val="00493070"/>
    <w:rsid w:val="004938A5"/>
    <w:rsid w:val="00493C36"/>
    <w:rsid w:val="00493EA5"/>
    <w:rsid w:val="00494048"/>
    <w:rsid w:val="0049411B"/>
    <w:rsid w:val="004942EE"/>
    <w:rsid w:val="00494572"/>
    <w:rsid w:val="00494D96"/>
    <w:rsid w:val="004950BE"/>
    <w:rsid w:val="004950D1"/>
    <w:rsid w:val="004951E0"/>
    <w:rsid w:val="00495366"/>
    <w:rsid w:val="00495713"/>
    <w:rsid w:val="00495A4C"/>
    <w:rsid w:val="00495C21"/>
    <w:rsid w:val="00496382"/>
    <w:rsid w:val="00496651"/>
    <w:rsid w:val="00496AE9"/>
    <w:rsid w:val="004976CF"/>
    <w:rsid w:val="00497A20"/>
    <w:rsid w:val="00497BF7"/>
    <w:rsid w:val="00497E98"/>
    <w:rsid w:val="00497EAE"/>
    <w:rsid w:val="004A0823"/>
    <w:rsid w:val="004A0A7A"/>
    <w:rsid w:val="004A0F04"/>
    <w:rsid w:val="004A0F1B"/>
    <w:rsid w:val="004A0FFB"/>
    <w:rsid w:val="004A11EA"/>
    <w:rsid w:val="004A12BD"/>
    <w:rsid w:val="004A1725"/>
    <w:rsid w:val="004A18DE"/>
    <w:rsid w:val="004A1A85"/>
    <w:rsid w:val="004A1DFD"/>
    <w:rsid w:val="004A22AA"/>
    <w:rsid w:val="004A2438"/>
    <w:rsid w:val="004A2725"/>
    <w:rsid w:val="004A276A"/>
    <w:rsid w:val="004A297A"/>
    <w:rsid w:val="004A2DEC"/>
    <w:rsid w:val="004A36CE"/>
    <w:rsid w:val="004A3EB3"/>
    <w:rsid w:val="004A42F4"/>
    <w:rsid w:val="004A4AAC"/>
    <w:rsid w:val="004A4B2B"/>
    <w:rsid w:val="004A4C6A"/>
    <w:rsid w:val="004A506C"/>
    <w:rsid w:val="004A52D8"/>
    <w:rsid w:val="004A585F"/>
    <w:rsid w:val="004A5914"/>
    <w:rsid w:val="004A62CB"/>
    <w:rsid w:val="004A63ED"/>
    <w:rsid w:val="004A6407"/>
    <w:rsid w:val="004A66BA"/>
    <w:rsid w:val="004A6F7D"/>
    <w:rsid w:val="004A707D"/>
    <w:rsid w:val="004A7298"/>
    <w:rsid w:val="004A7991"/>
    <w:rsid w:val="004A7D1E"/>
    <w:rsid w:val="004B02CB"/>
    <w:rsid w:val="004B04B2"/>
    <w:rsid w:val="004B0A25"/>
    <w:rsid w:val="004B10FA"/>
    <w:rsid w:val="004B1306"/>
    <w:rsid w:val="004B162F"/>
    <w:rsid w:val="004B1FE7"/>
    <w:rsid w:val="004B218C"/>
    <w:rsid w:val="004B2699"/>
    <w:rsid w:val="004B3463"/>
    <w:rsid w:val="004B35B3"/>
    <w:rsid w:val="004B364A"/>
    <w:rsid w:val="004B3B80"/>
    <w:rsid w:val="004B40EA"/>
    <w:rsid w:val="004B4497"/>
    <w:rsid w:val="004B4678"/>
    <w:rsid w:val="004B471A"/>
    <w:rsid w:val="004B4754"/>
    <w:rsid w:val="004B49A3"/>
    <w:rsid w:val="004B4A4D"/>
    <w:rsid w:val="004B4C3D"/>
    <w:rsid w:val="004B557A"/>
    <w:rsid w:val="004B55FC"/>
    <w:rsid w:val="004B56D3"/>
    <w:rsid w:val="004B58D5"/>
    <w:rsid w:val="004B5B7C"/>
    <w:rsid w:val="004B72A1"/>
    <w:rsid w:val="004B789F"/>
    <w:rsid w:val="004B7A54"/>
    <w:rsid w:val="004B7EEE"/>
    <w:rsid w:val="004B7F14"/>
    <w:rsid w:val="004C0051"/>
    <w:rsid w:val="004C03A8"/>
    <w:rsid w:val="004C051B"/>
    <w:rsid w:val="004C0A69"/>
    <w:rsid w:val="004C0B15"/>
    <w:rsid w:val="004C13C2"/>
    <w:rsid w:val="004C151E"/>
    <w:rsid w:val="004C1990"/>
    <w:rsid w:val="004C2AC1"/>
    <w:rsid w:val="004C2EB8"/>
    <w:rsid w:val="004C3249"/>
    <w:rsid w:val="004C3254"/>
    <w:rsid w:val="004C3259"/>
    <w:rsid w:val="004C345E"/>
    <w:rsid w:val="004C36E4"/>
    <w:rsid w:val="004C36EE"/>
    <w:rsid w:val="004C3849"/>
    <w:rsid w:val="004C3852"/>
    <w:rsid w:val="004C39D6"/>
    <w:rsid w:val="004C3A49"/>
    <w:rsid w:val="004C3A80"/>
    <w:rsid w:val="004C3F8E"/>
    <w:rsid w:val="004C44A5"/>
    <w:rsid w:val="004C44CD"/>
    <w:rsid w:val="004C4787"/>
    <w:rsid w:val="004C481C"/>
    <w:rsid w:val="004C50D2"/>
    <w:rsid w:val="004C547E"/>
    <w:rsid w:val="004C55E3"/>
    <w:rsid w:val="004C5792"/>
    <w:rsid w:val="004C57CF"/>
    <w:rsid w:val="004C61CD"/>
    <w:rsid w:val="004C6278"/>
    <w:rsid w:val="004C6B8F"/>
    <w:rsid w:val="004C6D73"/>
    <w:rsid w:val="004C6DE0"/>
    <w:rsid w:val="004C7231"/>
    <w:rsid w:val="004C75CF"/>
    <w:rsid w:val="004D046E"/>
    <w:rsid w:val="004D05D8"/>
    <w:rsid w:val="004D079B"/>
    <w:rsid w:val="004D0B80"/>
    <w:rsid w:val="004D0DE8"/>
    <w:rsid w:val="004D0EBB"/>
    <w:rsid w:val="004D100A"/>
    <w:rsid w:val="004D1257"/>
    <w:rsid w:val="004D1346"/>
    <w:rsid w:val="004D14AF"/>
    <w:rsid w:val="004D2024"/>
    <w:rsid w:val="004D2DBE"/>
    <w:rsid w:val="004D2F13"/>
    <w:rsid w:val="004D31AA"/>
    <w:rsid w:val="004D31C7"/>
    <w:rsid w:val="004D32DA"/>
    <w:rsid w:val="004D393F"/>
    <w:rsid w:val="004D39DF"/>
    <w:rsid w:val="004D4075"/>
    <w:rsid w:val="004D4BDF"/>
    <w:rsid w:val="004D509A"/>
    <w:rsid w:val="004D514F"/>
    <w:rsid w:val="004D56A2"/>
    <w:rsid w:val="004D582E"/>
    <w:rsid w:val="004D58ED"/>
    <w:rsid w:val="004D5A09"/>
    <w:rsid w:val="004D5CAC"/>
    <w:rsid w:val="004D5E12"/>
    <w:rsid w:val="004D5EFA"/>
    <w:rsid w:val="004D63E9"/>
    <w:rsid w:val="004D65D1"/>
    <w:rsid w:val="004D6A66"/>
    <w:rsid w:val="004D7076"/>
    <w:rsid w:val="004D7109"/>
    <w:rsid w:val="004D799F"/>
    <w:rsid w:val="004E0AA3"/>
    <w:rsid w:val="004E0BD3"/>
    <w:rsid w:val="004E0D73"/>
    <w:rsid w:val="004E1923"/>
    <w:rsid w:val="004E19D1"/>
    <w:rsid w:val="004E1B95"/>
    <w:rsid w:val="004E1D79"/>
    <w:rsid w:val="004E1FD3"/>
    <w:rsid w:val="004E20A0"/>
    <w:rsid w:val="004E3395"/>
    <w:rsid w:val="004E3E1A"/>
    <w:rsid w:val="004E3F10"/>
    <w:rsid w:val="004E3F60"/>
    <w:rsid w:val="004E4102"/>
    <w:rsid w:val="004E4215"/>
    <w:rsid w:val="004E42AD"/>
    <w:rsid w:val="004E42EF"/>
    <w:rsid w:val="004E4D19"/>
    <w:rsid w:val="004E4DF3"/>
    <w:rsid w:val="004E5192"/>
    <w:rsid w:val="004E63DA"/>
    <w:rsid w:val="004E6883"/>
    <w:rsid w:val="004E6A64"/>
    <w:rsid w:val="004E6AC2"/>
    <w:rsid w:val="004E6C5F"/>
    <w:rsid w:val="004E6C6C"/>
    <w:rsid w:val="004E713E"/>
    <w:rsid w:val="004E725D"/>
    <w:rsid w:val="004E790B"/>
    <w:rsid w:val="004E79F6"/>
    <w:rsid w:val="004E7AE3"/>
    <w:rsid w:val="004F0D60"/>
    <w:rsid w:val="004F1782"/>
    <w:rsid w:val="004F1C47"/>
    <w:rsid w:val="004F1D7F"/>
    <w:rsid w:val="004F1E26"/>
    <w:rsid w:val="004F1F26"/>
    <w:rsid w:val="004F23B5"/>
    <w:rsid w:val="004F2483"/>
    <w:rsid w:val="004F2932"/>
    <w:rsid w:val="004F3FBB"/>
    <w:rsid w:val="004F3FBC"/>
    <w:rsid w:val="004F45FF"/>
    <w:rsid w:val="004F4697"/>
    <w:rsid w:val="004F4828"/>
    <w:rsid w:val="004F48EF"/>
    <w:rsid w:val="004F4BAF"/>
    <w:rsid w:val="004F4C90"/>
    <w:rsid w:val="004F4E1C"/>
    <w:rsid w:val="004F4FFC"/>
    <w:rsid w:val="004F5794"/>
    <w:rsid w:val="004F58B3"/>
    <w:rsid w:val="004F58D4"/>
    <w:rsid w:val="004F5B65"/>
    <w:rsid w:val="004F5DDD"/>
    <w:rsid w:val="004F61DD"/>
    <w:rsid w:val="004F658F"/>
    <w:rsid w:val="004F66C8"/>
    <w:rsid w:val="004F671B"/>
    <w:rsid w:val="004F6A27"/>
    <w:rsid w:val="004F7048"/>
    <w:rsid w:val="004F72AD"/>
    <w:rsid w:val="004F74D4"/>
    <w:rsid w:val="004F74F0"/>
    <w:rsid w:val="004F7C8B"/>
    <w:rsid w:val="00500171"/>
    <w:rsid w:val="005002A7"/>
    <w:rsid w:val="005013BC"/>
    <w:rsid w:val="0050142F"/>
    <w:rsid w:val="005014A0"/>
    <w:rsid w:val="00501538"/>
    <w:rsid w:val="00501822"/>
    <w:rsid w:val="00501ADF"/>
    <w:rsid w:val="00501CE5"/>
    <w:rsid w:val="00501D3D"/>
    <w:rsid w:val="00501E7F"/>
    <w:rsid w:val="00502012"/>
    <w:rsid w:val="00502106"/>
    <w:rsid w:val="00502244"/>
    <w:rsid w:val="00502319"/>
    <w:rsid w:val="00502743"/>
    <w:rsid w:val="005029C5"/>
    <w:rsid w:val="00502BB0"/>
    <w:rsid w:val="00502DED"/>
    <w:rsid w:val="005031DB"/>
    <w:rsid w:val="005035CE"/>
    <w:rsid w:val="00503882"/>
    <w:rsid w:val="0050400E"/>
    <w:rsid w:val="005041D0"/>
    <w:rsid w:val="00504318"/>
    <w:rsid w:val="0050508A"/>
    <w:rsid w:val="00505120"/>
    <w:rsid w:val="005053BD"/>
    <w:rsid w:val="00505689"/>
    <w:rsid w:val="0050590C"/>
    <w:rsid w:val="00505BBD"/>
    <w:rsid w:val="00505C6C"/>
    <w:rsid w:val="00505F65"/>
    <w:rsid w:val="00506943"/>
    <w:rsid w:val="00506D17"/>
    <w:rsid w:val="00506F94"/>
    <w:rsid w:val="00506FBE"/>
    <w:rsid w:val="005070EC"/>
    <w:rsid w:val="00507195"/>
    <w:rsid w:val="005071A0"/>
    <w:rsid w:val="00507D23"/>
    <w:rsid w:val="00507E80"/>
    <w:rsid w:val="00510154"/>
    <w:rsid w:val="005104FF"/>
    <w:rsid w:val="00510529"/>
    <w:rsid w:val="00510612"/>
    <w:rsid w:val="00510AA1"/>
    <w:rsid w:val="00510B6B"/>
    <w:rsid w:val="00510BBA"/>
    <w:rsid w:val="00510FBF"/>
    <w:rsid w:val="0051105E"/>
    <w:rsid w:val="005113A2"/>
    <w:rsid w:val="005116B5"/>
    <w:rsid w:val="0051201C"/>
    <w:rsid w:val="0051239D"/>
    <w:rsid w:val="005127B6"/>
    <w:rsid w:val="00512F52"/>
    <w:rsid w:val="00512F76"/>
    <w:rsid w:val="0051345D"/>
    <w:rsid w:val="005135B0"/>
    <w:rsid w:val="00514098"/>
    <w:rsid w:val="0051429B"/>
    <w:rsid w:val="00514369"/>
    <w:rsid w:val="00514425"/>
    <w:rsid w:val="00514E99"/>
    <w:rsid w:val="005154FF"/>
    <w:rsid w:val="00515A17"/>
    <w:rsid w:val="00515ABF"/>
    <w:rsid w:val="00515C22"/>
    <w:rsid w:val="00515D48"/>
    <w:rsid w:val="00515F09"/>
    <w:rsid w:val="0051602D"/>
    <w:rsid w:val="005163C2"/>
    <w:rsid w:val="00516FEF"/>
    <w:rsid w:val="0051700C"/>
    <w:rsid w:val="005173FE"/>
    <w:rsid w:val="00517577"/>
    <w:rsid w:val="00517DB3"/>
    <w:rsid w:val="005202B1"/>
    <w:rsid w:val="005204F3"/>
    <w:rsid w:val="00520F42"/>
    <w:rsid w:val="005212C3"/>
    <w:rsid w:val="005215F4"/>
    <w:rsid w:val="00521987"/>
    <w:rsid w:val="00521AB9"/>
    <w:rsid w:val="00521AF2"/>
    <w:rsid w:val="005224CA"/>
    <w:rsid w:val="00522A40"/>
    <w:rsid w:val="00522BE4"/>
    <w:rsid w:val="0052342A"/>
    <w:rsid w:val="00523758"/>
    <w:rsid w:val="0052395D"/>
    <w:rsid w:val="00523FDD"/>
    <w:rsid w:val="005244F1"/>
    <w:rsid w:val="0052486C"/>
    <w:rsid w:val="0052513F"/>
    <w:rsid w:val="00525980"/>
    <w:rsid w:val="00525CB2"/>
    <w:rsid w:val="00525ED3"/>
    <w:rsid w:val="0052621B"/>
    <w:rsid w:val="005262C2"/>
    <w:rsid w:val="00526632"/>
    <w:rsid w:val="005266E6"/>
    <w:rsid w:val="005268F8"/>
    <w:rsid w:val="0052693A"/>
    <w:rsid w:val="00526ADE"/>
    <w:rsid w:val="00526CAE"/>
    <w:rsid w:val="00526CD9"/>
    <w:rsid w:val="00526E43"/>
    <w:rsid w:val="0052715D"/>
    <w:rsid w:val="0052732A"/>
    <w:rsid w:val="0052742D"/>
    <w:rsid w:val="00527E59"/>
    <w:rsid w:val="00527F54"/>
    <w:rsid w:val="00527FF5"/>
    <w:rsid w:val="00530190"/>
    <w:rsid w:val="005301C2"/>
    <w:rsid w:val="0053058D"/>
    <w:rsid w:val="00530841"/>
    <w:rsid w:val="00530F43"/>
    <w:rsid w:val="00530F60"/>
    <w:rsid w:val="0053108F"/>
    <w:rsid w:val="005312EF"/>
    <w:rsid w:val="0053152E"/>
    <w:rsid w:val="00531664"/>
    <w:rsid w:val="00531808"/>
    <w:rsid w:val="00532447"/>
    <w:rsid w:val="005324BE"/>
    <w:rsid w:val="005325A3"/>
    <w:rsid w:val="00532BAE"/>
    <w:rsid w:val="00532CA6"/>
    <w:rsid w:val="00532F76"/>
    <w:rsid w:val="00533116"/>
    <w:rsid w:val="005332E1"/>
    <w:rsid w:val="0053361C"/>
    <w:rsid w:val="0053394F"/>
    <w:rsid w:val="00533980"/>
    <w:rsid w:val="00534406"/>
    <w:rsid w:val="00534AAE"/>
    <w:rsid w:val="0053502C"/>
    <w:rsid w:val="00535225"/>
    <w:rsid w:val="0053528D"/>
    <w:rsid w:val="0053640C"/>
    <w:rsid w:val="0053647E"/>
    <w:rsid w:val="00536611"/>
    <w:rsid w:val="0053676D"/>
    <w:rsid w:val="00537258"/>
    <w:rsid w:val="00537A78"/>
    <w:rsid w:val="00537EAE"/>
    <w:rsid w:val="00540065"/>
    <w:rsid w:val="00540B04"/>
    <w:rsid w:val="00540CB9"/>
    <w:rsid w:val="005411F3"/>
    <w:rsid w:val="00541864"/>
    <w:rsid w:val="0054206D"/>
    <w:rsid w:val="005420AA"/>
    <w:rsid w:val="005420AE"/>
    <w:rsid w:val="00542370"/>
    <w:rsid w:val="005423B9"/>
    <w:rsid w:val="00542920"/>
    <w:rsid w:val="005429A2"/>
    <w:rsid w:val="00542D34"/>
    <w:rsid w:val="005434CB"/>
    <w:rsid w:val="005437BD"/>
    <w:rsid w:val="005437D1"/>
    <w:rsid w:val="00543B9A"/>
    <w:rsid w:val="00543D41"/>
    <w:rsid w:val="00543EBB"/>
    <w:rsid w:val="005443FD"/>
    <w:rsid w:val="005445C3"/>
    <w:rsid w:val="00544714"/>
    <w:rsid w:val="00544907"/>
    <w:rsid w:val="005449C8"/>
    <w:rsid w:val="00544EDA"/>
    <w:rsid w:val="00544FD0"/>
    <w:rsid w:val="00545A48"/>
    <w:rsid w:val="00545B0D"/>
    <w:rsid w:val="00545F91"/>
    <w:rsid w:val="005461AD"/>
    <w:rsid w:val="005463E4"/>
    <w:rsid w:val="005464E4"/>
    <w:rsid w:val="005465F8"/>
    <w:rsid w:val="00546619"/>
    <w:rsid w:val="00546911"/>
    <w:rsid w:val="00546C22"/>
    <w:rsid w:val="005472B9"/>
    <w:rsid w:val="005473BB"/>
    <w:rsid w:val="00547685"/>
    <w:rsid w:val="005478DB"/>
    <w:rsid w:val="005478EF"/>
    <w:rsid w:val="005500B4"/>
    <w:rsid w:val="00550136"/>
    <w:rsid w:val="0055041B"/>
    <w:rsid w:val="0055091C"/>
    <w:rsid w:val="00550A83"/>
    <w:rsid w:val="00550E8A"/>
    <w:rsid w:val="00550FDF"/>
    <w:rsid w:val="00551308"/>
    <w:rsid w:val="00551A76"/>
    <w:rsid w:val="00551B2F"/>
    <w:rsid w:val="00551BCC"/>
    <w:rsid w:val="00551FD4"/>
    <w:rsid w:val="005520A6"/>
    <w:rsid w:val="00552123"/>
    <w:rsid w:val="005522AE"/>
    <w:rsid w:val="005525DC"/>
    <w:rsid w:val="005526E9"/>
    <w:rsid w:val="00552973"/>
    <w:rsid w:val="00552AE1"/>
    <w:rsid w:val="00552D67"/>
    <w:rsid w:val="005531AE"/>
    <w:rsid w:val="00553291"/>
    <w:rsid w:val="00553581"/>
    <w:rsid w:val="00553AF7"/>
    <w:rsid w:val="005545AE"/>
    <w:rsid w:val="00555039"/>
    <w:rsid w:val="00555225"/>
    <w:rsid w:val="00555230"/>
    <w:rsid w:val="005553E5"/>
    <w:rsid w:val="00555A5C"/>
    <w:rsid w:val="00555B69"/>
    <w:rsid w:val="00555B89"/>
    <w:rsid w:val="00555CBC"/>
    <w:rsid w:val="00555E74"/>
    <w:rsid w:val="00555F11"/>
    <w:rsid w:val="00556318"/>
    <w:rsid w:val="00556448"/>
    <w:rsid w:val="005565C4"/>
    <w:rsid w:val="005565FC"/>
    <w:rsid w:val="005566C8"/>
    <w:rsid w:val="00556E5A"/>
    <w:rsid w:val="00557028"/>
    <w:rsid w:val="005573A8"/>
    <w:rsid w:val="005577D2"/>
    <w:rsid w:val="0055794D"/>
    <w:rsid w:val="00560195"/>
    <w:rsid w:val="0056055F"/>
    <w:rsid w:val="005606F6"/>
    <w:rsid w:val="00560CCD"/>
    <w:rsid w:val="00560E9E"/>
    <w:rsid w:val="00560F68"/>
    <w:rsid w:val="00560F7C"/>
    <w:rsid w:val="005611B1"/>
    <w:rsid w:val="0056192C"/>
    <w:rsid w:val="00561B3F"/>
    <w:rsid w:val="005627F3"/>
    <w:rsid w:val="0056289F"/>
    <w:rsid w:val="00562C15"/>
    <w:rsid w:val="00562FAE"/>
    <w:rsid w:val="00563111"/>
    <w:rsid w:val="005632B7"/>
    <w:rsid w:val="00563B20"/>
    <w:rsid w:val="00563F74"/>
    <w:rsid w:val="00564894"/>
    <w:rsid w:val="00564E3F"/>
    <w:rsid w:val="00565109"/>
    <w:rsid w:val="0056541C"/>
    <w:rsid w:val="00565522"/>
    <w:rsid w:val="0056553B"/>
    <w:rsid w:val="00565A71"/>
    <w:rsid w:val="00565FB1"/>
    <w:rsid w:val="005660DA"/>
    <w:rsid w:val="005661A0"/>
    <w:rsid w:val="005662BF"/>
    <w:rsid w:val="005665A5"/>
    <w:rsid w:val="0056665E"/>
    <w:rsid w:val="00566D49"/>
    <w:rsid w:val="00567361"/>
    <w:rsid w:val="0056740F"/>
    <w:rsid w:val="00567947"/>
    <w:rsid w:val="005679A5"/>
    <w:rsid w:val="005700C0"/>
    <w:rsid w:val="0057043D"/>
    <w:rsid w:val="005705FE"/>
    <w:rsid w:val="005706F7"/>
    <w:rsid w:val="00570CC8"/>
    <w:rsid w:val="00570F6A"/>
    <w:rsid w:val="005712F0"/>
    <w:rsid w:val="00571A65"/>
    <w:rsid w:val="00571BC3"/>
    <w:rsid w:val="00571E2F"/>
    <w:rsid w:val="005720C0"/>
    <w:rsid w:val="005726D1"/>
    <w:rsid w:val="00573111"/>
    <w:rsid w:val="00573765"/>
    <w:rsid w:val="005738B1"/>
    <w:rsid w:val="00573C39"/>
    <w:rsid w:val="00573CA9"/>
    <w:rsid w:val="005743E8"/>
    <w:rsid w:val="00574ADE"/>
    <w:rsid w:val="00574B75"/>
    <w:rsid w:val="00574B88"/>
    <w:rsid w:val="00574EE9"/>
    <w:rsid w:val="00575E06"/>
    <w:rsid w:val="00575F91"/>
    <w:rsid w:val="005762A7"/>
    <w:rsid w:val="00576C83"/>
    <w:rsid w:val="0057709A"/>
    <w:rsid w:val="0057762D"/>
    <w:rsid w:val="00577A4E"/>
    <w:rsid w:val="00577D44"/>
    <w:rsid w:val="0058033B"/>
    <w:rsid w:val="005808BC"/>
    <w:rsid w:val="00581131"/>
    <w:rsid w:val="0058188D"/>
    <w:rsid w:val="00582AF2"/>
    <w:rsid w:val="00583294"/>
    <w:rsid w:val="005839B5"/>
    <w:rsid w:val="00583A4A"/>
    <w:rsid w:val="00584075"/>
    <w:rsid w:val="0058414B"/>
    <w:rsid w:val="005843BD"/>
    <w:rsid w:val="005844F2"/>
    <w:rsid w:val="00584777"/>
    <w:rsid w:val="0058482E"/>
    <w:rsid w:val="0058576D"/>
    <w:rsid w:val="005857F5"/>
    <w:rsid w:val="00585B74"/>
    <w:rsid w:val="00585B8E"/>
    <w:rsid w:val="00586616"/>
    <w:rsid w:val="00586646"/>
    <w:rsid w:val="0058666D"/>
    <w:rsid w:val="00586713"/>
    <w:rsid w:val="00586771"/>
    <w:rsid w:val="00586898"/>
    <w:rsid w:val="00586988"/>
    <w:rsid w:val="00586EC1"/>
    <w:rsid w:val="005870FE"/>
    <w:rsid w:val="00587370"/>
    <w:rsid w:val="0058751E"/>
    <w:rsid w:val="00587AEA"/>
    <w:rsid w:val="00587CA6"/>
    <w:rsid w:val="00590342"/>
    <w:rsid w:val="005906F0"/>
    <w:rsid w:val="00590A11"/>
    <w:rsid w:val="00590A6F"/>
    <w:rsid w:val="00590AA8"/>
    <w:rsid w:val="00590C0A"/>
    <w:rsid w:val="005911B8"/>
    <w:rsid w:val="005912FC"/>
    <w:rsid w:val="00591453"/>
    <w:rsid w:val="00591549"/>
    <w:rsid w:val="00591593"/>
    <w:rsid w:val="005915A5"/>
    <w:rsid w:val="005916CC"/>
    <w:rsid w:val="00591D43"/>
    <w:rsid w:val="0059217B"/>
    <w:rsid w:val="0059267B"/>
    <w:rsid w:val="00592FB9"/>
    <w:rsid w:val="00593590"/>
    <w:rsid w:val="005935DA"/>
    <w:rsid w:val="00593725"/>
    <w:rsid w:val="00593874"/>
    <w:rsid w:val="0059392A"/>
    <w:rsid w:val="00593ADF"/>
    <w:rsid w:val="00593BC7"/>
    <w:rsid w:val="00593D51"/>
    <w:rsid w:val="00593F3E"/>
    <w:rsid w:val="00593FF8"/>
    <w:rsid w:val="00594819"/>
    <w:rsid w:val="0059531A"/>
    <w:rsid w:val="005954FC"/>
    <w:rsid w:val="00595615"/>
    <w:rsid w:val="00595841"/>
    <w:rsid w:val="00595942"/>
    <w:rsid w:val="00595A5D"/>
    <w:rsid w:val="00595BD5"/>
    <w:rsid w:val="00595D31"/>
    <w:rsid w:val="00595EAE"/>
    <w:rsid w:val="00595F2D"/>
    <w:rsid w:val="00595F78"/>
    <w:rsid w:val="0059637B"/>
    <w:rsid w:val="005966CA"/>
    <w:rsid w:val="00596C85"/>
    <w:rsid w:val="00596E16"/>
    <w:rsid w:val="00596FB8"/>
    <w:rsid w:val="0059781E"/>
    <w:rsid w:val="00597CB0"/>
    <w:rsid w:val="00597EAC"/>
    <w:rsid w:val="00597F14"/>
    <w:rsid w:val="005A00C5"/>
    <w:rsid w:val="005A01AC"/>
    <w:rsid w:val="005A0643"/>
    <w:rsid w:val="005A0BF8"/>
    <w:rsid w:val="005A15CC"/>
    <w:rsid w:val="005A178C"/>
    <w:rsid w:val="005A186B"/>
    <w:rsid w:val="005A1AB0"/>
    <w:rsid w:val="005A1E74"/>
    <w:rsid w:val="005A2495"/>
    <w:rsid w:val="005A2498"/>
    <w:rsid w:val="005A24ED"/>
    <w:rsid w:val="005A25C5"/>
    <w:rsid w:val="005A278D"/>
    <w:rsid w:val="005A28C5"/>
    <w:rsid w:val="005A2BA4"/>
    <w:rsid w:val="005A2BD4"/>
    <w:rsid w:val="005A31D9"/>
    <w:rsid w:val="005A33D7"/>
    <w:rsid w:val="005A34B1"/>
    <w:rsid w:val="005A37E9"/>
    <w:rsid w:val="005A3E04"/>
    <w:rsid w:val="005A41A7"/>
    <w:rsid w:val="005A4262"/>
    <w:rsid w:val="005A47EF"/>
    <w:rsid w:val="005A484F"/>
    <w:rsid w:val="005A5718"/>
    <w:rsid w:val="005A581C"/>
    <w:rsid w:val="005A5A0C"/>
    <w:rsid w:val="005A6105"/>
    <w:rsid w:val="005A6788"/>
    <w:rsid w:val="005A6A99"/>
    <w:rsid w:val="005A6DDF"/>
    <w:rsid w:val="005A7068"/>
    <w:rsid w:val="005A7B0C"/>
    <w:rsid w:val="005A7C65"/>
    <w:rsid w:val="005B0162"/>
    <w:rsid w:val="005B091C"/>
    <w:rsid w:val="005B0925"/>
    <w:rsid w:val="005B0B5C"/>
    <w:rsid w:val="005B0B9A"/>
    <w:rsid w:val="005B0DCA"/>
    <w:rsid w:val="005B0DDC"/>
    <w:rsid w:val="005B1430"/>
    <w:rsid w:val="005B1485"/>
    <w:rsid w:val="005B1574"/>
    <w:rsid w:val="005B16B8"/>
    <w:rsid w:val="005B1894"/>
    <w:rsid w:val="005B19C8"/>
    <w:rsid w:val="005B1F26"/>
    <w:rsid w:val="005B22D6"/>
    <w:rsid w:val="005B2498"/>
    <w:rsid w:val="005B282B"/>
    <w:rsid w:val="005B3241"/>
    <w:rsid w:val="005B3915"/>
    <w:rsid w:val="005B3FE9"/>
    <w:rsid w:val="005B4824"/>
    <w:rsid w:val="005B4A59"/>
    <w:rsid w:val="005B4DA0"/>
    <w:rsid w:val="005B579E"/>
    <w:rsid w:val="005B58BE"/>
    <w:rsid w:val="005B5B95"/>
    <w:rsid w:val="005B5FDE"/>
    <w:rsid w:val="005B6240"/>
    <w:rsid w:val="005B6886"/>
    <w:rsid w:val="005B7064"/>
    <w:rsid w:val="005B7107"/>
    <w:rsid w:val="005B73FB"/>
    <w:rsid w:val="005B76B6"/>
    <w:rsid w:val="005B7884"/>
    <w:rsid w:val="005B7C99"/>
    <w:rsid w:val="005B7E2C"/>
    <w:rsid w:val="005C0407"/>
    <w:rsid w:val="005C04E1"/>
    <w:rsid w:val="005C0813"/>
    <w:rsid w:val="005C08A0"/>
    <w:rsid w:val="005C0F46"/>
    <w:rsid w:val="005C1286"/>
    <w:rsid w:val="005C139E"/>
    <w:rsid w:val="005C13AE"/>
    <w:rsid w:val="005C159F"/>
    <w:rsid w:val="005C1F2C"/>
    <w:rsid w:val="005C2695"/>
    <w:rsid w:val="005C2762"/>
    <w:rsid w:val="005C2F47"/>
    <w:rsid w:val="005C368F"/>
    <w:rsid w:val="005C3733"/>
    <w:rsid w:val="005C461F"/>
    <w:rsid w:val="005C4C7A"/>
    <w:rsid w:val="005C4EE5"/>
    <w:rsid w:val="005C4F97"/>
    <w:rsid w:val="005C51AA"/>
    <w:rsid w:val="005C53C1"/>
    <w:rsid w:val="005C53E3"/>
    <w:rsid w:val="005C5458"/>
    <w:rsid w:val="005C5DD7"/>
    <w:rsid w:val="005C60E4"/>
    <w:rsid w:val="005C6750"/>
    <w:rsid w:val="005C696F"/>
    <w:rsid w:val="005C70B8"/>
    <w:rsid w:val="005C7406"/>
    <w:rsid w:val="005C74A1"/>
    <w:rsid w:val="005C76BF"/>
    <w:rsid w:val="005C77D7"/>
    <w:rsid w:val="005C7955"/>
    <w:rsid w:val="005C7B5D"/>
    <w:rsid w:val="005C7BCA"/>
    <w:rsid w:val="005C7FDE"/>
    <w:rsid w:val="005D003C"/>
    <w:rsid w:val="005D0461"/>
    <w:rsid w:val="005D0615"/>
    <w:rsid w:val="005D06C7"/>
    <w:rsid w:val="005D0D74"/>
    <w:rsid w:val="005D1107"/>
    <w:rsid w:val="005D11AA"/>
    <w:rsid w:val="005D1636"/>
    <w:rsid w:val="005D199B"/>
    <w:rsid w:val="005D1BE3"/>
    <w:rsid w:val="005D1BEE"/>
    <w:rsid w:val="005D20BF"/>
    <w:rsid w:val="005D21F1"/>
    <w:rsid w:val="005D295C"/>
    <w:rsid w:val="005D2EC3"/>
    <w:rsid w:val="005D2F2D"/>
    <w:rsid w:val="005D315F"/>
    <w:rsid w:val="005D31BC"/>
    <w:rsid w:val="005D34A1"/>
    <w:rsid w:val="005D3691"/>
    <w:rsid w:val="005D37AB"/>
    <w:rsid w:val="005D3DB4"/>
    <w:rsid w:val="005D45EA"/>
    <w:rsid w:val="005D4678"/>
    <w:rsid w:val="005D4F09"/>
    <w:rsid w:val="005D5777"/>
    <w:rsid w:val="005D57F5"/>
    <w:rsid w:val="005D5BFB"/>
    <w:rsid w:val="005D61BC"/>
    <w:rsid w:val="005D6614"/>
    <w:rsid w:val="005D69FD"/>
    <w:rsid w:val="005D6D62"/>
    <w:rsid w:val="005D70C7"/>
    <w:rsid w:val="005D72E5"/>
    <w:rsid w:val="005D75AC"/>
    <w:rsid w:val="005D79CE"/>
    <w:rsid w:val="005D7D31"/>
    <w:rsid w:val="005D7D84"/>
    <w:rsid w:val="005D7E6E"/>
    <w:rsid w:val="005E01CE"/>
    <w:rsid w:val="005E058E"/>
    <w:rsid w:val="005E0761"/>
    <w:rsid w:val="005E078C"/>
    <w:rsid w:val="005E08CF"/>
    <w:rsid w:val="005E1A10"/>
    <w:rsid w:val="005E1E44"/>
    <w:rsid w:val="005E1FD3"/>
    <w:rsid w:val="005E257D"/>
    <w:rsid w:val="005E2582"/>
    <w:rsid w:val="005E2586"/>
    <w:rsid w:val="005E2879"/>
    <w:rsid w:val="005E2BE7"/>
    <w:rsid w:val="005E2CE0"/>
    <w:rsid w:val="005E2D89"/>
    <w:rsid w:val="005E2F61"/>
    <w:rsid w:val="005E32DD"/>
    <w:rsid w:val="005E360B"/>
    <w:rsid w:val="005E3965"/>
    <w:rsid w:val="005E3A3A"/>
    <w:rsid w:val="005E3A51"/>
    <w:rsid w:val="005E4873"/>
    <w:rsid w:val="005E48AF"/>
    <w:rsid w:val="005E48E2"/>
    <w:rsid w:val="005E49DA"/>
    <w:rsid w:val="005E4B22"/>
    <w:rsid w:val="005E4B54"/>
    <w:rsid w:val="005E51C3"/>
    <w:rsid w:val="005E5786"/>
    <w:rsid w:val="005E5866"/>
    <w:rsid w:val="005E5954"/>
    <w:rsid w:val="005E5B38"/>
    <w:rsid w:val="005E5E73"/>
    <w:rsid w:val="005E61A9"/>
    <w:rsid w:val="005E674C"/>
    <w:rsid w:val="005E7161"/>
    <w:rsid w:val="005E7223"/>
    <w:rsid w:val="005E7806"/>
    <w:rsid w:val="005E7DAB"/>
    <w:rsid w:val="005F015C"/>
    <w:rsid w:val="005F0C02"/>
    <w:rsid w:val="005F0E06"/>
    <w:rsid w:val="005F0FC7"/>
    <w:rsid w:val="005F17A4"/>
    <w:rsid w:val="005F17B3"/>
    <w:rsid w:val="005F195E"/>
    <w:rsid w:val="005F2037"/>
    <w:rsid w:val="005F23A0"/>
    <w:rsid w:val="005F26A8"/>
    <w:rsid w:val="005F28E2"/>
    <w:rsid w:val="005F2B0B"/>
    <w:rsid w:val="005F2DFF"/>
    <w:rsid w:val="005F2FEC"/>
    <w:rsid w:val="005F32BB"/>
    <w:rsid w:val="005F342F"/>
    <w:rsid w:val="005F344A"/>
    <w:rsid w:val="005F35E8"/>
    <w:rsid w:val="005F365E"/>
    <w:rsid w:val="005F3D4A"/>
    <w:rsid w:val="005F4302"/>
    <w:rsid w:val="005F466B"/>
    <w:rsid w:val="005F4813"/>
    <w:rsid w:val="005F49EF"/>
    <w:rsid w:val="005F4E00"/>
    <w:rsid w:val="005F4FE3"/>
    <w:rsid w:val="005F54C5"/>
    <w:rsid w:val="005F5574"/>
    <w:rsid w:val="005F58AD"/>
    <w:rsid w:val="005F5B48"/>
    <w:rsid w:val="005F5C3C"/>
    <w:rsid w:val="005F5FAD"/>
    <w:rsid w:val="005F6461"/>
    <w:rsid w:val="005F652F"/>
    <w:rsid w:val="005F663F"/>
    <w:rsid w:val="005F664D"/>
    <w:rsid w:val="005F6980"/>
    <w:rsid w:val="005F6AA2"/>
    <w:rsid w:val="005F6ABA"/>
    <w:rsid w:val="005F6C79"/>
    <w:rsid w:val="005F71E1"/>
    <w:rsid w:val="005F7362"/>
    <w:rsid w:val="005F742B"/>
    <w:rsid w:val="005F74F6"/>
    <w:rsid w:val="005F7602"/>
    <w:rsid w:val="005F785E"/>
    <w:rsid w:val="005F7C72"/>
    <w:rsid w:val="005F7E0D"/>
    <w:rsid w:val="005F7ED3"/>
    <w:rsid w:val="005F7F24"/>
    <w:rsid w:val="00600326"/>
    <w:rsid w:val="00600BC7"/>
    <w:rsid w:val="00600CD1"/>
    <w:rsid w:val="00600DD0"/>
    <w:rsid w:val="00600F55"/>
    <w:rsid w:val="00601590"/>
    <w:rsid w:val="00601BE5"/>
    <w:rsid w:val="00601D6E"/>
    <w:rsid w:val="00601DDD"/>
    <w:rsid w:val="0060209A"/>
    <w:rsid w:val="006021A0"/>
    <w:rsid w:val="006022E5"/>
    <w:rsid w:val="00603054"/>
    <w:rsid w:val="00603181"/>
    <w:rsid w:val="006031A5"/>
    <w:rsid w:val="00603328"/>
    <w:rsid w:val="006035A0"/>
    <w:rsid w:val="006036C0"/>
    <w:rsid w:val="00603870"/>
    <w:rsid w:val="00603910"/>
    <w:rsid w:val="00603929"/>
    <w:rsid w:val="006039D8"/>
    <w:rsid w:val="00603CD9"/>
    <w:rsid w:val="00604217"/>
    <w:rsid w:val="006042B0"/>
    <w:rsid w:val="0060461D"/>
    <w:rsid w:val="006048C5"/>
    <w:rsid w:val="00605648"/>
    <w:rsid w:val="00605770"/>
    <w:rsid w:val="006060EE"/>
    <w:rsid w:val="006068E6"/>
    <w:rsid w:val="006069CA"/>
    <w:rsid w:val="00606E2A"/>
    <w:rsid w:val="00606E42"/>
    <w:rsid w:val="00606F00"/>
    <w:rsid w:val="006073F0"/>
    <w:rsid w:val="00607D4B"/>
    <w:rsid w:val="00610009"/>
    <w:rsid w:val="0061045B"/>
    <w:rsid w:val="00610469"/>
    <w:rsid w:val="0061060C"/>
    <w:rsid w:val="0061092B"/>
    <w:rsid w:val="00610960"/>
    <w:rsid w:val="00610A0C"/>
    <w:rsid w:val="00610BE1"/>
    <w:rsid w:val="00610D35"/>
    <w:rsid w:val="00610E4D"/>
    <w:rsid w:val="006110DE"/>
    <w:rsid w:val="0061180F"/>
    <w:rsid w:val="00611FC2"/>
    <w:rsid w:val="00611FD6"/>
    <w:rsid w:val="00612EF5"/>
    <w:rsid w:val="00612F1D"/>
    <w:rsid w:val="00613202"/>
    <w:rsid w:val="00613482"/>
    <w:rsid w:val="00613542"/>
    <w:rsid w:val="006138D7"/>
    <w:rsid w:val="00614004"/>
    <w:rsid w:val="00614116"/>
    <w:rsid w:val="006145F8"/>
    <w:rsid w:val="0061470F"/>
    <w:rsid w:val="00614782"/>
    <w:rsid w:val="0061499C"/>
    <w:rsid w:val="00614A02"/>
    <w:rsid w:val="00614CBC"/>
    <w:rsid w:val="00614DC7"/>
    <w:rsid w:val="00614F4E"/>
    <w:rsid w:val="006156CE"/>
    <w:rsid w:val="00615702"/>
    <w:rsid w:val="00615EA3"/>
    <w:rsid w:val="006160E2"/>
    <w:rsid w:val="00616B6A"/>
    <w:rsid w:val="00616CA5"/>
    <w:rsid w:val="00616CC1"/>
    <w:rsid w:val="00616E60"/>
    <w:rsid w:val="0061707D"/>
    <w:rsid w:val="00617D08"/>
    <w:rsid w:val="00617EFC"/>
    <w:rsid w:val="00620247"/>
    <w:rsid w:val="006205AB"/>
    <w:rsid w:val="00620664"/>
    <w:rsid w:val="00620777"/>
    <w:rsid w:val="0062092D"/>
    <w:rsid w:val="0062097C"/>
    <w:rsid w:val="00620D55"/>
    <w:rsid w:val="006210AF"/>
    <w:rsid w:val="0062144A"/>
    <w:rsid w:val="00621504"/>
    <w:rsid w:val="006218D2"/>
    <w:rsid w:val="00621E2E"/>
    <w:rsid w:val="00622001"/>
    <w:rsid w:val="00622169"/>
    <w:rsid w:val="006225CF"/>
    <w:rsid w:val="006226B0"/>
    <w:rsid w:val="006228EA"/>
    <w:rsid w:val="00622A4F"/>
    <w:rsid w:val="00622C50"/>
    <w:rsid w:val="00622D5B"/>
    <w:rsid w:val="00623069"/>
    <w:rsid w:val="00623581"/>
    <w:rsid w:val="0062369A"/>
    <w:rsid w:val="006238CE"/>
    <w:rsid w:val="00623B08"/>
    <w:rsid w:val="00623B56"/>
    <w:rsid w:val="0062411F"/>
    <w:rsid w:val="006241BE"/>
    <w:rsid w:val="00624215"/>
    <w:rsid w:val="0062478F"/>
    <w:rsid w:val="00624798"/>
    <w:rsid w:val="00625825"/>
    <w:rsid w:val="00625844"/>
    <w:rsid w:val="00625C29"/>
    <w:rsid w:val="00625EAF"/>
    <w:rsid w:val="006265C3"/>
    <w:rsid w:val="00627189"/>
    <w:rsid w:val="0062723A"/>
    <w:rsid w:val="00627ECC"/>
    <w:rsid w:val="00627F32"/>
    <w:rsid w:val="00630209"/>
    <w:rsid w:val="0063054A"/>
    <w:rsid w:val="006305AC"/>
    <w:rsid w:val="00630AD5"/>
    <w:rsid w:val="0063104B"/>
    <w:rsid w:val="006317E6"/>
    <w:rsid w:val="00631D2B"/>
    <w:rsid w:val="00632558"/>
    <w:rsid w:val="006325C9"/>
    <w:rsid w:val="00632AED"/>
    <w:rsid w:val="00632F40"/>
    <w:rsid w:val="00632FB5"/>
    <w:rsid w:val="006331A3"/>
    <w:rsid w:val="00633552"/>
    <w:rsid w:val="0063362B"/>
    <w:rsid w:val="0063385A"/>
    <w:rsid w:val="00633A39"/>
    <w:rsid w:val="00633E78"/>
    <w:rsid w:val="006341C4"/>
    <w:rsid w:val="006342C6"/>
    <w:rsid w:val="0063441D"/>
    <w:rsid w:val="006346BE"/>
    <w:rsid w:val="006347AE"/>
    <w:rsid w:val="00634D08"/>
    <w:rsid w:val="00634E39"/>
    <w:rsid w:val="0063501A"/>
    <w:rsid w:val="006351F8"/>
    <w:rsid w:val="00635395"/>
    <w:rsid w:val="006357AE"/>
    <w:rsid w:val="00635EF9"/>
    <w:rsid w:val="00636225"/>
    <w:rsid w:val="006366F6"/>
    <w:rsid w:val="006369D1"/>
    <w:rsid w:val="00636B32"/>
    <w:rsid w:val="00637D72"/>
    <w:rsid w:val="00637DAD"/>
    <w:rsid w:val="00640044"/>
    <w:rsid w:val="006401F8"/>
    <w:rsid w:val="006402C2"/>
    <w:rsid w:val="00640352"/>
    <w:rsid w:val="0064044C"/>
    <w:rsid w:val="006406C8"/>
    <w:rsid w:val="006409B8"/>
    <w:rsid w:val="00640DDB"/>
    <w:rsid w:val="0064144C"/>
    <w:rsid w:val="0064147F"/>
    <w:rsid w:val="00641C12"/>
    <w:rsid w:val="00641FDD"/>
    <w:rsid w:val="0064227C"/>
    <w:rsid w:val="006423E9"/>
    <w:rsid w:val="0064263C"/>
    <w:rsid w:val="00642824"/>
    <w:rsid w:val="006428E9"/>
    <w:rsid w:val="00642903"/>
    <w:rsid w:val="00642E1A"/>
    <w:rsid w:val="006433D6"/>
    <w:rsid w:val="006437F0"/>
    <w:rsid w:val="00643A3C"/>
    <w:rsid w:val="00643BD7"/>
    <w:rsid w:val="0064401A"/>
    <w:rsid w:val="00644079"/>
    <w:rsid w:val="00644430"/>
    <w:rsid w:val="0064456C"/>
    <w:rsid w:val="00645351"/>
    <w:rsid w:val="006458EF"/>
    <w:rsid w:val="00645D20"/>
    <w:rsid w:val="00645FBC"/>
    <w:rsid w:val="00646009"/>
    <w:rsid w:val="006462CB"/>
    <w:rsid w:val="00646338"/>
    <w:rsid w:val="00646884"/>
    <w:rsid w:val="00646B86"/>
    <w:rsid w:val="00646EFA"/>
    <w:rsid w:val="00647261"/>
    <w:rsid w:val="006474AC"/>
    <w:rsid w:val="00647954"/>
    <w:rsid w:val="006502E3"/>
    <w:rsid w:val="0065032E"/>
    <w:rsid w:val="00650461"/>
    <w:rsid w:val="006508FD"/>
    <w:rsid w:val="00650F2E"/>
    <w:rsid w:val="00651167"/>
    <w:rsid w:val="00651635"/>
    <w:rsid w:val="00651715"/>
    <w:rsid w:val="00651734"/>
    <w:rsid w:val="006519A0"/>
    <w:rsid w:val="006523F9"/>
    <w:rsid w:val="00652459"/>
    <w:rsid w:val="0065262E"/>
    <w:rsid w:val="0065291E"/>
    <w:rsid w:val="00652924"/>
    <w:rsid w:val="00652A01"/>
    <w:rsid w:val="00652BDC"/>
    <w:rsid w:val="00652F7F"/>
    <w:rsid w:val="00653350"/>
    <w:rsid w:val="00653569"/>
    <w:rsid w:val="00653C86"/>
    <w:rsid w:val="00653E37"/>
    <w:rsid w:val="006542AF"/>
    <w:rsid w:val="006542BD"/>
    <w:rsid w:val="0065439D"/>
    <w:rsid w:val="006545DF"/>
    <w:rsid w:val="0065513B"/>
    <w:rsid w:val="00655ACE"/>
    <w:rsid w:val="00655F06"/>
    <w:rsid w:val="0065603D"/>
    <w:rsid w:val="0065653D"/>
    <w:rsid w:val="0065728F"/>
    <w:rsid w:val="00657299"/>
    <w:rsid w:val="0065729F"/>
    <w:rsid w:val="0065788A"/>
    <w:rsid w:val="00657950"/>
    <w:rsid w:val="00657AD7"/>
    <w:rsid w:val="00657F0C"/>
    <w:rsid w:val="00660451"/>
    <w:rsid w:val="006609E8"/>
    <w:rsid w:val="00660BD2"/>
    <w:rsid w:val="006615CF"/>
    <w:rsid w:val="00661C1C"/>
    <w:rsid w:val="00661E7C"/>
    <w:rsid w:val="0066215C"/>
    <w:rsid w:val="006623CF"/>
    <w:rsid w:val="00662601"/>
    <w:rsid w:val="00662B6A"/>
    <w:rsid w:val="00662BF6"/>
    <w:rsid w:val="00662CA1"/>
    <w:rsid w:val="00662D85"/>
    <w:rsid w:val="0066353D"/>
    <w:rsid w:val="00663B82"/>
    <w:rsid w:val="00663CCA"/>
    <w:rsid w:val="006642A0"/>
    <w:rsid w:val="0066466D"/>
    <w:rsid w:val="006648F6"/>
    <w:rsid w:val="00664B6E"/>
    <w:rsid w:val="00664C57"/>
    <w:rsid w:val="006652D4"/>
    <w:rsid w:val="00665CC8"/>
    <w:rsid w:val="0066609F"/>
    <w:rsid w:val="0066623D"/>
    <w:rsid w:val="006662C2"/>
    <w:rsid w:val="0066644D"/>
    <w:rsid w:val="00666E44"/>
    <w:rsid w:val="00667205"/>
    <w:rsid w:val="00667296"/>
    <w:rsid w:val="00667625"/>
    <w:rsid w:val="0066791F"/>
    <w:rsid w:val="006701A9"/>
    <w:rsid w:val="00670775"/>
    <w:rsid w:val="006709C6"/>
    <w:rsid w:val="006709E1"/>
    <w:rsid w:val="00670EED"/>
    <w:rsid w:val="00670FD1"/>
    <w:rsid w:val="00671C7C"/>
    <w:rsid w:val="00671C96"/>
    <w:rsid w:val="0067260D"/>
    <w:rsid w:val="006729D5"/>
    <w:rsid w:val="00672C43"/>
    <w:rsid w:val="0067323C"/>
    <w:rsid w:val="0067331F"/>
    <w:rsid w:val="006736FD"/>
    <w:rsid w:val="00673D96"/>
    <w:rsid w:val="006742DF"/>
    <w:rsid w:val="0067437C"/>
    <w:rsid w:val="00674A03"/>
    <w:rsid w:val="006750CB"/>
    <w:rsid w:val="0067586D"/>
    <w:rsid w:val="0067597A"/>
    <w:rsid w:val="00675CCB"/>
    <w:rsid w:val="006766BA"/>
    <w:rsid w:val="00676DEF"/>
    <w:rsid w:val="00677032"/>
    <w:rsid w:val="00677062"/>
    <w:rsid w:val="006775D2"/>
    <w:rsid w:val="00677F1A"/>
    <w:rsid w:val="00680018"/>
    <w:rsid w:val="00680956"/>
    <w:rsid w:val="00680A14"/>
    <w:rsid w:val="006810AF"/>
    <w:rsid w:val="00681172"/>
    <w:rsid w:val="00681455"/>
    <w:rsid w:val="00681712"/>
    <w:rsid w:val="0068215A"/>
    <w:rsid w:val="00682626"/>
    <w:rsid w:val="00682658"/>
    <w:rsid w:val="006826E6"/>
    <w:rsid w:val="006828FE"/>
    <w:rsid w:val="00682C3C"/>
    <w:rsid w:val="00682F98"/>
    <w:rsid w:val="00683327"/>
    <w:rsid w:val="006835ED"/>
    <w:rsid w:val="00683761"/>
    <w:rsid w:val="00683821"/>
    <w:rsid w:val="00683F9D"/>
    <w:rsid w:val="00684535"/>
    <w:rsid w:val="0068455D"/>
    <w:rsid w:val="006845ED"/>
    <w:rsid w:val="00684904"/>
    <w:rsid w:val="00684AB4"/>
    <w:rsid w:val="00684FCC"/>
    <w:rsid w:val="00685354"/>
    <w:rsid w:val="0068590C"/>
    <w:rsid w:val="00685B08"/>
    <w:rsid w:val="00685FF6"/>
    <w:rsid w:val="006860AF"/>
    <w:rsid w:val="00686132"/>
    <w:rsid w:val="00686241"/>
    <w:rsid w:val="00686687"/>
    <w:rsid w:val="00686732"/>
    <w:rsid w:val="00686C53"/>
    <w:rsid w:val="00686C98"/>
    <w:rsid w:val="006876E5"/>
    <w:rsid w:val="00687BCD"/>
    <w:rsid w:val="00687C82"/>
    <w:rsid w:val="00687CF6"/>
    <w:rsid w:val="00690414"/>
    <w:rsid w:val="0069066A"/>
    <w:rsid w:val="00690EE4"/>
    <w:rsid w:val="00691115"/>
    <w:rsid w:val="006915B9"/>
    <w:rsid w:val="006916E6"/>
    <w:rsid w:val="0069176A"/>
    <w:rsid w:val="00691993"/>
    <w:rsid w:val="00691E90"/>
    <w:rsid w:val="006923D2"/>
    <w:rsid w:val="006923DF"/>
    <w:rsid w:val="0069258D"/>
    <w:rsid w:val="00692D28"/>
    <w:rsid w:val="00693461"/>
    <w:rsid w:val="0069365A"/>
    <w:rsid w:val="00693773"/>
    <w:rsid w:val="0069389C"/>
    <w:rsid w:val="00693AFA"/>
    <w:rsid w:val="00693B8C"/>
    <w:rsid w:val="00693CCD"/>
    <w:rsid w:val="00693D36"/>
    <w:rsid w:val="00693E05"/>
    <w:rsid w:val="00693E52"/>
    <w:rsid w:val="00694145"/>
    <w:rsid w:val="0069428A"/>
    <w:rsid w:val="0069437C"/>
    <w:rsid w:val="00694B69"/>
    <w:rsid w:val="00694CAF"/>
    <w:rsid w:val="00694D58"/>
    <w:rsid w:val="00694D9F"/>
    <w:rsid w:val="00694FB0"/>
    <w:rsid w:val="006951E9"/>
    <w:rsid w:val="00695291"/>
    <w:rsid w:val="00695325"/>
    <w:rsid w:val="00695517"/>
    <w:rsid w:val="00695CB3"/>
    <w:rsid w:val="00695EFF"/>
    <w:rsid w:val="00696456"/>
    <w:rsid w:val="0069650A"/>
    <w:rsid w:val="00696862"/>
    <w:rsid w:val="00696893"/>
    <w:rsid w:val="00696AC0"/>
    <w:rsid w:val="00696DE6"/>
    <w:rsid w:val="00696FF3"/>
    <w:rsid w:val="00697520"/>
    <w:rsid w:val="00697BC7"/>
    <w:rsid w:val="00697DD7"/>
    <w:rsid w:val="00697ECD"/>
    <w:rsid w:val="006A02A7"/>
    <w:rsid w:val="006A0B87"/>
    <w:rsid w:val="006A0BBF"/>
    <w:rsid w:val="006A0BEF"/>
    <w:rsid w:val="006A0CD2"/>
    <w:rsid w:val="006A0E70"/>
    <w:rsid w:val="006A1924"/>
    <w:rsid w:val="006A1964"/>
    <w:rsid w:val="006A1DE2"/>
    <w:rsid w:val="006A221D"/>
    <w:rsid w:val="006A2555"/>
    <w:rsid w:val="006A2F31"/>
    <w:rsid w:val="006A3269"/>
    <w:rsid w:val="006A3AB2"/>
    <w:rsid w:val="006A481A"/>
    <w:rsid w:val="006A4AA6"/>
    <w:rsid w:val="006A5029"/>
    <w:rsid w:val="006A505F"/>
    <w:rsid w:val="006A517F"/>
    <w:rsid w:val="006A5287"/>
    <w:rsid w:val="006A529E"/>
    <w:rsid w:val="006A52DB"/>
    <w:rsid w:val="006A53E1"/>
    <w:rsid w:val="006A541B"/>
    <w:rsid w:val="006A56CF"/>
    <w:rsid w:val="006A579E"/>
    <w:rsid w:val="006A5B26"/>
    <w:rsid w:val="006A5D39"/>
    <w:rsid w:val="006A6090"/>
    <w:rsid w:val="006A60FD"/>
    <w:rsid w:val="006A62DE"/>
    <w:rsid w:val="006A6B4B"/>
    <w:rsid w:val="006A6DD5"/>
    <w:rsid w:val="006A6E55"/>
    <w:rsid w:val="006A7855"/>
    <w:rsid w:val="006A7AD4"/>
    <w:rsid w:val="006A7B9A"/>
    <w:rsid w:val="006A7D90"/>
    <w:rsid w:val="006A7EB3"/>
    <w:rsid w:val="006B0118"/>
    <w:rsid w:val="006B0375"/>
    <w:rsid w:val="006B0551"/>
    <w:rsid w:val="006B069B"/>
    <w:rsid w:val="006B06B8"/>
    <w:rsid w:val="006B093C"/>
    <w:rsid w:val="006B0B33"/>
    <w:rsid w:val="006B0ECC"/>
    <w:rsid w:val="006B104D"/>
    <w:rsid w:val="006B12B4"/>
    <w:rsid w:val="006B136E"/>
    <w:rsid w:val="006B146E"/>
    <w:rsid w:val="006B1563"/>
    <w:rsid w:val="006B1AE4"/>
    <w:rsid w:val="006B1C2D"/>
    <w:rsid w:val="006B1CBA"/>
    <w:rsid w:val="006B2067"/>
    <w:rsid w:val="006B26CA"/>
    <w:rsid w:val="006B279A"/>
    <w:rsid w:val="006B2B3D"/>
    <w:rsid w:val="006B31F2"/>
    <w:rsid w:val="006B3482"/>
    <w:rsid w:val="006B3A56"/>
    <w:rsid w:val="006B3B2A"/>
    <w:rsid w:val="006B4486"/>
    <w:rsid w:val="006B4DCC"/>
    <w:rsid w:val="006B4E73"/>
    <w:rsid w:val="006B50FF"/>
    <w:rsid w:val="006B572F"/>
    <w:rsid w:val="006B59C9"/>
    <w:rsid w:val="006B5A9F"/>
    <w:rsid w:val="006B5D7D"/>
    <w:rsid w:val="006B61AA"/>
    <w:rsid w:val="006B646F"/>
    <w:rsid w:val="006B657D"/>
    <w:rsid w:val="006B6687"/>
    <w:rsid w:val="006B67A1"/>
    <w:rsid w:val="006B6B7B"/>
    <w:rsid w:val="006B70F1"/>
    <w:rsid w:val="006B7305"/>
    <w:rsid w:val="006B754F"/>
    <w:rsid w:val="006B7644"/>
    <w:rsid w:val="006B76E4"/>
    <w:rsid w:val="006B7922"/>
    <w:rsid w:val="006B7AC2"/>
    <w:rsid w:val="006B7EB7"/>
    <w:rsid w:val="006B7FDB"/>
    <w:rsid w:val="006C0DFB"/>
    <w:rsid w:val="006C0FE6"/>
    <w:rsid w:val="006C10D0"/>
    <w:rsid w:val="006C119C"/>
    <w:rsid w:val="006C1827"/>
    <w:rsid w:val="006C196E"/>
    <w:rsid w:val="006C19D4"/>
    <w:rsid w:val="006C1AA3"/>
    <w:rsid w:val="006C1ABD"/>
    <w:rsid w:val="006C1F5A"/>
    <w:rsid w:val="006C1FE7"/>
    <w:rsid w:val="006C20CB"/>
    <w:rsid w:val="006C2192"/>
    <w:rsid w:val="006C2BE1"/>
    <w:rsid w:val="006C2EAA"/>
    <w:rsid w:val="006C3137"/>
    <w:rsid w:val="006C31B9"/>
    <w:rsid w:val="006C3D21"/>
    <w:rsid w:val="006C42A7"/>
    <w:rsid w:val="006C4A63"/>
    <w:rsid w:val="006C5124"/>
    <w:rsid w:val="006C56E1"/>
    <w:rsid w:val="006C5712"/>
    <w:rsid w:val="006C5C2D"/>
    <w:rsid w:val="006C5D40"/>
    <w:rsid w:val="006C6635"/>
    <w:rsid w:val="006C6889"/>
    <w:rsid w:val="006C69D5"/>
    <w:rsid w:val="006C6D22"/>
    <w:rsid w:val="006C71DD"/>
    <w:rsid w:val="006C7220"/>
    <w:rsid w:val="006C7331"/>
    <w:rsid w:val="006C79EE"/>
    <w:rsid w:val="006C7A14"/>
    <w:rsid w:val="006C7CBC"/>
    <w:rsid w:val="006C7CED"/>
    <w:rsid w:val="006C7EF3"/>
    <w:rsid w:val="006C7F66"/>
    <w:rsid w:val="006D00AC"/>
    <w:rsid w:val="006D08D4"/>
    <w:rsid w:val="006D090F"/>
    <w:rsid w:val="006D0F16"/>
    <w:rsid w:val="006D158B"/>
    <w:rsid w:val="006D162C"/>
    <w:rsid w:val="006D1850"/>
    <w:rsid w:val="006D20EB"/>
    <w:rsid w:val="006D25FE"/>
    <w:rsid w:val="006D29E1"/>
    <w:rsid w:val="006D2C6B"/>
    <w:rsid w:val="006D3231"/>
    <w:rsid w:val="006D34E5"/>
    <w:rsid w:val="006D380E"/>
    <w:rsid w:val="006D3895"/>
    <w:rsid w:val="006D3B98"/>
    <w:rsid w:val="006D3CBD"/>
    <w:rsid w:val="006D40D1"/>
    <w:rsid w:val="006D45E1"/>
    <w:rsid w:val="006D46A3"/>
    <w:rsid w:val="006D47B6"/>
    <w:rsid w:val="006D47C2"/>
    <w:rsid w:val="006D4AD0"/>
    <w:rsid w:val="006D4B08"/>
    <w:rsid w:val="006D4C4F"/>
    <w:rsid w:val="006D4EAE"/>
    <w:rsid w:val="006D5106"/>
    <w:rsid w:val="006D5AD0"/>
    <w:rsid w:val="006D6907"/>
    <w:rsid w:val="006D6C46"/>
    <w:rsid w:val="006D6F80"/>
    <w:rsid w:val="006D70B3"/>
    <w:rsid w:val="006D791F"/>
    <w:rsid w:val="006D7B10"/>
    <w:rsid w:val="006D7E58"/>
    <w:rsid w:val="006E0237"/>
    <w:rsid w:val="006E036C"/>
    <w:rsid w:val="006E08BF"/>
    <w:rsid w:val="006E12B1"/>
    <w:rsid w:val="006E19CF"/>
    <w:rsid w:val="006E1E0A"/>
    <w:rsid w:val="006E22E1"/>
    <w:rsid w:val="006E25E5"/>
    <w:rsid w:val="006E25FE"/>
    <w:rsid w:val="006E2842"/>
    <w:rsid w:val="006E2875"/>
    <w:rsid w:val="006E2F36"/>
    <w:rsid w:val="006E3653"/>
    <w:rsid w:val="006E38DE"/>
    <w:rsid w:val="006E4274"/>
    <w:rsid w:val="006E437A"/>
    <w:rsid w:val="006E44A6"/>
    <w:rsid w:val="006E47FE"/>
    <w:rsid w:val="006E483A"/>
    <w:rsid w:val="006E4BD1"/>
    <w:rsid w:val="006E4CDA"/>
    <w:rsid w:val="006E5CDA"/>
    <w:rsid w:val="006E6183"/>
    <w:rsid w:val="006E61FF"/>
    <w:rsid w:val="006E642E"/>
    <w:rsid w:val="006E6628"/>
    <w:rsid w:val="006E66DC"/>
    <w:rsid w:val="006E6912"/>
    <w:rsid w:val="006E6918"/>
    <w:rsid w:val="006E6A37"/>
    <w:rsid w:val="006E6C77"/>
    <w:rsid w:val="006E6C99"/>
    <w:rsid w:val="006E733F"/>
    <w:rsid w:val="006E7BBF"/>
    <w:rsid w:val="006F0682"/>
    <w:rsid w:val="006F0AB9"/>
    <w:rsid w:val="006F0C70"/>
    <w:rsid w:val="006F1EFB"/>
    <w:rsid w:val="006F2107"/>
    <w:rsid w:val="006F27EF"/>
    <w:rsid w:val="006F282B"/>
    <w:rsid w:val="006F2BB1"/>
    <w:rsid w:val="006F2BC6"/>
    <w:rsid w:val="006F2FBA"/>
    <w:rsid w:val="006F3270"/>
    <w:rsid w:val="006F3877"/>
    <w:rsid w:val="006F3B76"/>
    <w:rsid w:val="006F3C22"/>
    <w:rsid w:val="006F4016"/>
    <w:rsid w:val="006F405D"/>
    <w:rsid w:val="006F43F4"/>
    <w:rsid w:val="006F4410"/>
    <w:rsid w:val="006F471E"/>
    <w:rsid w:val="006F4ABA"/>
    <w:rsid w:val="006F4CCC"/>
    <w:rsid w:val="006F4F90"/>
    <w:rsid w:val="006F55F6"/>
    <w:rsid w:val="006F5622"/>
    <w:rsid w:val="006F56F4"/>
    <w:rsid w:val="006F578D"/>
    <w:rsid w:val="006F5910"/>
    <w:rsid w:val="006F5AEB"/>
    <w:rsid w:val="006F5CF9"/>
    <w:rsid w:val="006F5D50"/>
    <w:rsid w:val="006F62FF"/>
    <w:rsid w:val="006F684B"/>
    <w:rsid w:val="006F68DD"/>
    <w:rsid w:val="006F6EEA"/>
    <w:rsid w:val="006F7188"/>
    <w:rsid w:val="006F7217"/>
    <w:rsid w:val="006F732E"/>
    <w:rsid w:val="006F7414"/>
    <w:rsid w:val="006F7636"/>
    <w:rsid w:val="006F7825"/>
    <w:rsid w:val="006F7D9D"/>
    <w:rsid w:val="007006B9"/>
    <w:rsid w:val="007007CD"/>
    <w:rsid w:val="007007D3"/>
    <w:rsid w:val="007007F0"/>
    <w:rsid w:val="007007F4"/>
    <w:rsid w:val="007009F9"/>
    <w:rsid w:val="007016D2"/>
    <w:rsid w:val="00701AED"/>
    <w:rsid w:val="00701BEB"/>
    <w:rsid w:val="00701C0C"/>
    <w:rsid w:val="00701C59"/>
    <w:rsid w:val="00701CA7"/>
    <w:rsid w:val="00701E80"/>
    <w:rsid w:val="00702148"/>
    <w:rsid w:val="007024EF"/>
    <w:rsid w:val="0070290D"/>
    <w:rsid w:val="00702EB6"/>
    <w:rsid w:val="00702F3E"/>
    <w:rsid w:val="00702FF6"/>
    <w:rsid w:val="00703035"/>
    <w:rsid w:val="007032A6"/>
    <w:rsid w:val="007035BF"/>
    <w:rsid w:val="007039A4"/>
    <w:rsid w:val="00703D3D"/>
    <w:rsid w:val="00703EB7"/>
    <w:rsid w:val="007041F3"/>
    <w:rsid w:val="00704218"/>
    <w:rsid w:val="007044CF"/>
    <w:rsid w:val="007045BA"/>
    <w:rsid w:val="00704787"/>
    <w:rsid w:val="00704BB3"/>
    <w:rsid w:val="00705038"/>
    <w:rsid w:val="00705329"/>
    <w:rsid w:val="00705FA2"/>
    <w:rsid w:val="00706046"/>
    <w:rsid w:val="0070661C"/>
    <w:rsid w:val="00706709"/>
    <w:rsid w:val="00706964"/>
    <w:rsid w:val="00706CB0"/>
    <w:rsid w:val="00707136"/>
    <w:rsid w:val="0070785A"/>
    <w:rsid w:val="00707A60"/>
    <w:rsid w:val="00707B4D"/>
    <w:rsid w:val="00707BAE"/>
    <w:rsid w:val="00710039"/>
    <w:rsid w:val="007106E7"/>
    <w:rsid w:val="007108A8"/>
    <w:rsid w:val="007108D4"/>
    <w:rsid w:val="00710F68"/>
    <w:rsid w:val="00710FA1"/>
    <w:rsid w:val="00710FD7"/>
    <w:rsid w:val="007110F7"/>
    <w:rsid w:val="00711439"/>
    <w:rsid w:val="007114FC"/>
    <w:rsid w:val="00711634"/>
    <w:rsid w:val="00711B8D"/>
    <w:rsid w:val="00711EB8"/>
    <w:rsid w:val="007123F4"/>
    <w:rsid w:val="00712543"/>
    <w:rsid w:val="00712D23"/>
    <w:rsid w:val="00712EEE"/>
    <w:rsid w:val="007132AD"/>
    <w:rsid w:val="00713353"/>
    <w:rsid w:val="007133C0"/>
    <w:rsid w:val="0071343A"/>
    <w:rsid w:val="00713594"/>
    <w:rsid w:val="0071388D"/>
    <w:rsid w:val="007138E0"/>
    <w:rsid w:val="00713998"/>
    <w:rsid w:val="00713DA9"/>
    <w:rsid w:val="00713F9E"/>
    <w:rsid w:val="00714AB7"/>
    <w:rsid w:val="00714C8E"/>
    <w:rsid w:val="0071502D"/>
    <w:rsid w:val="0071506F"/>
    <w:rsid w:val="0071534F"/>
    <w:rsid w:val="007154DD"/>
    <w:rsid w:val="0071556B"/>
    <w:rsid w:val="00715901"/>
    <w:rsid w:val="00716145"/>
    <w:rsid w:val="007161A8"/>
    <w:rsid w:val="00716222"/>
    <w:rsid w:val="007164DF"/>
    <w:rsid w:val="0071662D"/>
    <w:rsid w:val="00716800"/>
    <w:rsid w:val="00717039"/>
    <w:rsid w:val="0071725D"/>
    <w:rsid w:val="007177FD"/>
    <w:rsid w:val="0071793B"/>
    <w:rsid w:val="00717A57"/>
    <w:rsid w:val="00717C84"/>
    <w:rsid w:val="00717F2C"/>
    <w:rsid w:val="00717FDA"/>
    <w:rsid w:val="007200B2"/>
    <w:rsid w:val="007200FE"/>
    <w:rsid w:val="00720509"/>
    <w:rsid w:val="007206B4"/>
    <w:rsid w:val="00720D62"/>
    <w:rsid w:val="00720E11"/>
    <w:rsid w:val="0072101D"/>
    <w:rsid w:val="0072116E"/>
    <w:rsid w:val="00721445"/>
    <w:rsid w:val="00721774"/>
    <w:rsid w:val="00721822"/>
    <w:rsid w:val="00721918"/>
    <w:rsid w:val="00721960"/>
    <w:rsid w:val="00722061"/>
    <w:rsid w:val="0072213A"/>
    <w:rsid w:val="007227AF"/>
    <w:rsid w:val="007227B5"/>
    <w:rsid w:val="00723311"/>
    <w:rsid w:val="007235B3"/>
    <w:rsid w:val="00723772"/>
    <w:rsid w:val="00723A95"/>
    <w:rsid w:val="00723B94"/>
    <w:rsid w:val="00723BE0"/>
    <w:rsid w:val="00723CED"/>
    <w:rsid w:val="00724984"/>
    <w:rsid w:val="00724DA8"/>
    <w:rsid w:val="00725020"/>
    <w:rsid w:val="007255EE"/>
    <w:rsid w:val="007260DB"/>
    <w:rsid w:val="00726139"/>
    <w:rsid w:val="00726C9F"/>
    <w:rsid w:val="00726DBE"/>
    <w:rsid w:val="00726E26"/>
    <w:rsid w:val="00727033"/>
    <w:rsid w:val="0072789E"/>
    <w:rsid w:val="00727AAD"/>
    <w:rsid w:val="00727ADB"/>
    <w:rsid w:val="00727C98"/>
    <w:rsid w:val="00727E53"/>
    <w:rsid w:val="0073000D"/>
    <w:rsid w:val="0073031D"/>
    <w:rsid w:val="007303C6"/>
    <w:rsid w:val="00730624"/>
    <w:rsid w:val="00730B9C"/>
    <w:rsid w:val="00730C84"/>
    <w:rsid w:val="00730F60"/>
    <w:rsid w:val="00730FF5"/>
    <w:rsid w:val="00731206"/>
    <w:rsid w:val="00731600"/>
    <w:rsid w:val="007317CD"/>
    <w:rsid w:val="00731B72"/>
    <w:rsid w:val="00731C9E"/>
    <w:rsid w:val="007324D5"/>
    <w:rsid w:val="00732792"/>
    <w:rsid w:val="00733185"/>
    <w:rsid w:val="007333E8"/>
    <w:rsid w:val="00733492"/>
    <w:rsid w:val="007335A5"/>
    <w:rsid w:val="007335B1"/>
    <w:rsid w:val="0073363A"/>
    <w:rsid w:val="0073370D"/>
    <w:rsid w:val="007337F1"/>
    <w:rsid w:val="00733AFB"/>
    <w:rsid w:val="00734947"/>
    <w:rsid w:val="0073497E"/>
    <w:rsid w:val="007349FC"/>
    <w:rsid w:val="00734B56"/>
    <w:rsid w:val="007355B2"/>
    <w:rsid w:val="0073573A"/>
    <w:rsid w:val="007357CC"/>
    <w:rsid w:val="00735C81"/>
    <w:rsid w:val="00735FE3"/>
    <w:rsid w:val="0073738D"/>
    <w:rsid w:val="00737459"/>
    <w:rsid w:val="007376AC"/>
    <w:rsid w:val="00737806"/>
    <w:rsid w:val="00737818"/>
    <w:rsid w:val="007378A5"/>
    <w:rsid w:val="00737939"/>
    <w:rsid w:val="00737A3A"/>
    <w:rsid w:val="00737CF9"/>
    <w:rsid w:val="00740011"/>
    <w:rsid w:val="007400BB"/>
    <w:rsid w:val="00740580"/>
    <w:rsid w:val="00740A31"/>
    <w:rsid w:val="00740E10"/>
    <w:rsid w:val="00741546"/>
    <w:rsid w:val="00741878"/>
    <w:rsid w:val="0074187B"/>
    <w:rsid w:val="00741E69"/>
    <w:rsid w:val="0074203A"/>
    <w:rsid w:val="007420A0"/>
    <w:rsid w:val="007424D6"/>
    <w:rsid w:val="007424E8"/>
    <w:rsid w:val="00742585"/>
    <w:rsid w:val="00743290"/>
    <w:rsid w:val="007433AF"/>
    <w:rsid w:val="007435D9"/>
    <w:rsid w:val="00743688"/>
    <w:rsid w:val="00743701"/>
    <w:rsid w:val="00743895"/>
    <w:rsid w:val="00743DB9"/>
    <w:rsid w:val="00744179"/>
    <w:rsid w:val="007442A8"/>
    <w:rsid w:val="007449AE"/>
    <w:rsid w:val="00744B6C"/>
    <w:rsid w:val="00744E16"/>
    <w:rsid w:val="00744F2D"/>
    <w:rsid w:val="00744F6C"/>
    <w:rsid w:val="007452B3"/>
    <w:rsid w:val="007452F6"/>
    <w:rsid w:val="00745403"/>
    <w:rsid w:val="00745B7E"/>
    <w:rsid w:val="00745B87"/>
    <w:rsid w:val="00745CFE"/>
    <w:rsid w:val="00745E3F"/>
    <w:rsid w:val="00746065"/>
    <w:rsid w:val="007469A2"/>
    <w:rsid w:val="007470FE"/>
    <w:rsid w:val="007472E6"/>
    <w:rsid w:val="007475B8"/>
    <w:rsid w:val="00747945"/>
    <w:rsid w:val="00747D3F"/>
    <w:rsid w:val="00747D7D"/>
    <w:rsid w:val="00747FFC"/>
    <w:rsid w:val="00750526"/>
    <w:rsid w:val="007511EB"/>
    <w:rsid w:val="00751BC1"/>
    <w:rsid w:val="00751C75"/>
    <w:rsid w:val="00751CE0"/>
    <w:rsid w:val="00751D49"/>
    <w:rsid w:val="00752534"/>
    <w:rsid w:val="00752885"/>
    <w:rsid w:val="00752976"/>
    <w:rsid w:val="007537BB"/>
    <w:rsid w:val="007538F3"/>
    <w:rsid w:val="00753DAC"/>
    <w:rsid w:val="007540E5"/>
    <w:rsid w:val="007543D1"/>
    <w:rsid w:val="00754889"/>
    <w:rsid w:val="00754A3A"/>
    <w:rsid w:val="00754F11"/>
    <w:rsid w:val="007554EE"/>
    <w:rsid w:val="00755AFD"/>
    <w:rsid w:val="00755D20"/>
    <w:rsid w:val="00755D57"/>
    <w:rsid w:val="00755FAD"/>
    <w:rsid w:val="00756035"/>
    <w:rsid w:val="007565CB"/>
    <w:rsid w:val="007570FB"/>
    <w:rsid w:val="007574F8"/>
    <w:rsid w:val="00760101"/>
    <w:rsid w:val="0076018D"/>
    <w:rsid w:val="00760572"/>
    <w:rsid w:val="007608E6"/>
    <w:rsid w:val="00760A9A"/>
    <w:rsid w:val="00760EFB"/>
    <w:rsid w:val="00761BAB"/>
    <w:rsid w:val="00761C25"/>
    <w:rsid w:val="00761FB0"/>
    <w:rsid w:val="007621B5"/>
    <w:rsid w:val="00762F07"/>
    <w:rsid w:val="00763F87"/>
    <w:rsid w:val="00764CD5"/>
    <w:rsid w:val="00764E40"/>
    <w:rsid w:val="007650E1"/>
    <w:rsid w:val="007651DF"/>
    <w:rsid w:val="0076552E"/>
    <w:rsid w:val="007655DD"/>
    <w:rsid w:val="00765AB1"/>
    <w:rsid w:val="00766121"/>
    <w:rsid w:val="0076685D"/>
    <w:rsid w:val="007668AF"/>
    <w:rsid w:val="00766CA2"/>
    <w:rsid w:val="007679D5"/>
    <w:rsid w:val="007679F0"/>
    <w:rsid w:val="00767AEB"/>
    <w:rsid w:val="00767B24"/>
    <w:rsid w:val="00767B4A"/>
    <w:rsid w:val="00767F2B"/>
    <w:rsid w:val="007707F8"/>
    <w:rsid w:val="0077084B"/>
    <w:rsid w:val="00770A33"/>
    <w:rsid w:val="00770F86"/>
    <w:rsid w:val="007717ED"/>
    <w:rsid w:val="0077185C"/>
    <w:rsid w:val="00771A19"/>
    <w:rsid w:val="00771E8F"/>
    <w:rsid w:val="00771FFE"/>
    <w:rsid w:val="007727D6"/>
    <w:rsid w:val="00772E4C"/>
    <w:rsid w:val="00772ED2"/>
    <w:rsid w:val="0077303C"/>
    <w:rsid w:val="007736E7"/>
    <w:rsid w:val="007739F2"/>
    <w:rsid w:val="00773BF5"/>
    <w:rsid w:val="00773C98"/>
    <w:rsid w:val="00773EA0"/>
    <w:rsid w:val="007741D1"/>
    <w:rsid w:val="00774502"/>
    <w:rsid w:val="0077451B"/>
    <w:rsid w:val="007748FD"/>
    <w:rsid w:val="0077507C"/>
    <w:rsid w:val="007757CF"/>
    <w:rsid w:val="00775AFB"/>
    <w:rsid w:val="00775E64"/>
    <w:rsid w:val="00775E71"/>
    <w:rsid w:val="00775FBC"/>
    <w:rsid w:val="007761DD"/>
    <w:rsid w:val="00776229"/>
    <w:rsid w:val="007764EA"/>
    <w:rsid w:val="00776739"/>
    <w:rsid w:val="00776B96"/>
    <w:rsid w:val="00777217"/>
    <w:rsid w:val="007775F4"/>
    <w:rsid w:val="0077794F"/>
    <w:rsid w:val="00777996"/>
    <w:rsid w:val="00777BEA"/>
    <w:rsid w:val="00777EA7"/>
    <w:rsid w:val="00780160"/>
    <w:rsid w:val="007803CA"/>
    <w:rsid w:val="00780661"/>
    <w:rsid w:val="0078093E"/>
    <w:rsid w:val="00780960"/>
    <w:rsid w:val="00780A91"/>
    <w:rsid w:val="00781183"/>
    <w:rsid w:val="007812B7"/>
    <w:rsid w:val="007812D4"/>
    <w:rsid w:val="00781825"/>
    <w:rsid w:val="007819A3"/>
    <w:rsid w:val="00781DBC"/>
    <w:rsid w:val="00781FED"/>
    <w:rsid w:val="00782170"/>
    <w:rsid w:val="007826C4"/>
    <w:rsid w:val="007827C3"/>
    <w:rsid w:val="00782974"/>
    <w:rsid w:val="007829DF"/>
    <w:rsid w:val="00782E4D"/>
    <w:rsid w:val="0078381D"/>
    <w:rsid w:val="007840A7"/>
    <w:rsid w:val="00784151"/>
    <w:rsid w:val="007841D4"/>
    <w:rsid w:val="007842FD"/>
    <w:rsid w:val="007843A3"/>
    <w:rsid w:val="007846B3"/>
    <w:rsid w:val="007848AB"/>
    <w:rsid w:val="00784C9C"/>
    <w:rsid w:val="00784FA5"/>
    <w:rsid w:val="007851D1"/>
    <w:rsid w:val="007854B0"/>
    <w:rsid w:val="00785F55"/>
    <w:rsid w:val="0078621B"/>
    <w:rsid w:val="007862F1"/>
    <w:rsid w:val="007866E1"/>
    <w:rsid w:val="00786B1B"/>
    <w:rsid w:val="00786C74"/>
    <w:rsid w:val="0078777A"/>
    <w:rsid w:val="00787A8E"/>
    <w:rsid w:val="00787BB4"/>
    <w:rsid w:val="00787C32"/>
    <w:rsid w:val="00790551"/>
    <w:rsid w:val="00790655"/>
    <w:rsid w:val="00790975"/>
    <w:rsid w:val="00790ABB"/>
    <w:rsid w:val="0079146F"/>
    <w:rsid w:val="00791800"/>
    <w:rsid w:val="00791C9D"/>
    <w:rsid w:val="00791EEE"/>
    <w:rsid w:val="007920AB"/>
    <w:rsid w:val="0079283A"/>
    <w:rsid w:val="00792FBD"/>
    <w:rsid w:val="007930B4"/>
    <w:rsid w:val="0079311E"/>
    <w:rsid w:val="007931F6"/>
    <w:rsid w:val="00793CF9"/>
    <w:rsid w:val="00794136"/>
    <w:rsid w:val="00794270"/>
    <w:rsid w:val="00794553"/>
    <w:rsid w:val="00794C55"/>
    <w:rsid w:val="00794FBE"/>
    <w:rsid w:val="0079524D"/>
    <w:rsid w:val="00795926"/>
    <w:rsid w:val="00795992"/>
    <w:rsid w:val="007964D1"/>
    <w:rsid w:val="00796750"/>
    <w:rsid w:val="007968C3"/>
    <w:rsid w:val="00796A43"/>
    <w:rsid w:val="00796B61"/>
    <w:rsid w:val="00796BE3"/>
    <w:rsid w:val="007A021F"/>
    <w:rsid w:val="007A0664"/>
    <w:rsid w:val="007A0957"/>
    <w:rsid w:val="007A0C19"/>
    <w:rsid w:val="007A1431"/>
    <w:rsid w:val="007A1B0E"/>
    <w:rsid w:val="007A1C22"/>
    <w:rsid w:val="007A1CD7"/>
    <w:rsid w:val="007A2CB5"/>
    <w:rsid w:val="007A2F35"/>
    <w:rsid w:val="007A3387"/>
    <w:rsid w:val="007A3D05"/>
    <w:rsid w:val="007A471A"/>
    <w:rsid w:val="007A4993"/>
    <w:rsid w:val="007A4E74"/>
    <w:rsid w:val="007A4F0C"/>
    <w:rsid w:val="007A509C"/>
    <w:rsid w:val="007A52EF"/>
    <w:rsid w:val="007A536C"/>
    <w:rsid w:val="007A55ED"/>
    <w:rsid w:val="007A5C5A"/>
    <w:rsid w:val="007A5D18"/>
    <w:rsid w:val="007A6064"/>
    <w:rsid w:val="007A6233"/>
    <w:rsid w:val="007A6744"/>
    <w:rsid w:val="007A6C5B"/>
    <w:rsid w:val="007A7341"/>
    <w:rsid w:val="007A741B"/>
    <w:rsid w:val="007A743D"/>
    <w:rsid w:val="007A7ADD"/>
    <w:rsid w:val="007B0020"/>
    <w:rsid w:val="007B01AA"/>
    <w:rsid w:val="007B0817"/>
    <w:rsid w:val="007B08AB"/>
    <w:rsid w:val="007B09E9"/>
    <w:rsid w:val="007B15E5"/>
    <w:rsid w:val="007B17A0"/>
    <w:rsid w:val="007B2494"/>
    <w:rsid w:val="007B24B8"/>
    <w:rsid w:val="007B2569"/>
    <w:rsid w:val="007B2737"/>
    <w:rsid w:val="007B27F6"/>
    <w:rsid w:val="007B2EBB"/>
    <w:rsid w:val="007B328A"/>
    <w:rsid w:val="007B3610"/>
    <w:rsid w:val="007B374F"/>
    <w:rsid w:val="007B37C2"/>
    <w:rsid w:val="007B3910"/>
    <w:rsid w:val="007B3929"/>
    <w:rsid w:val="007B398A"/>
    <w:rsid w:val="007B3B8E"/>
    <w:rsid w:val="007B3C90"/>
    <w:rsid w:val="007B3EC0"/>
    <w:rsid w:val="007B4195"/>
    <w:rsid w:val="007B41DF"/>
    <w:rsid w:val="007B429F"/>
    <w:rsid w:val="007B4C4D"/>
    <w:rsid w:val="007B4F34"/>
    <w:rsid w:val="007B51F6"/>
    <w:rsid w:val="007B5795"/>
    <w:rsid w:val="007B5A04"/>
    <w:rsid w:val="007B5A2F"/>
    <w:rsid w:val="007B5D34"/>
    <w:rsid w:val="007B6003"/>
    <w:rsid w:val="007B648F"/>
    <w:rsid w:val="007B6721"/>
    <w:rsid w:val="007B6AD4"/>
    <w:rsid w:val="007B6BD0"/>
    <w:rsid w:val="007B6CF2"/>
    <w:rsid w:val="007B6DF4"/>
    <w:rsid w:val="007B6E19"/>
    <w:rsid w:val="007B7039"/>
    <w:rsid w:val="007B7179"/>
    <w:rsid w:val="007B75AB"/>
    <w:rsid w:val="007B782B"/>
    <w:rsid w:val="007B7946"/>
    <w:rsid w:val="007B7A3D"/>
    <w:rsid w:val="007B7BDE"/>
    <w:rsid w:val="007B7FBC"/>
    <w:rsid w:val="007C02C2"/>
    <w:rsid w:val="007C0853"/>
    <w:rsid w:val="007C0C5C"/>
    <w:rsid w:val="007C0F69"/>
    <w:rsid w:val="007C1655"/>
    <w:rsid w:val="007C19F2"/>
    <w:rsid w:val="007C1DB5"/>
    <w:rsid w:val="007C1FA8"/>
    <w:rsid w:val="007C253E"/>
    <w:rsid w:val="007C25CF"/>
    <w:rsid w:val="007C26DA"/>
    <w:rsid w:val="007C2811"/>
    <w:rsid w:val="007C2852"/>
    <w:rsid w:val="007C2A23"/>
    <w:rsid w:val="007C3160"/>
    <w:rsid w:val="007C31A9"/>
    <w:rsid w:val="007C387F"/>
    <w:rsid w:val="007C3A5C"/>
    <w:rsid w:val="007C3EC6"/>
    <w:rsid w:val="007C44B4"/>
    <w:rsid w:val="007C4849"/>
    <w:rsid w:val="007C4A14"/>
    <w:rsid w:val="007C572F"/>
    <w:rsid w:val="007C6470"/>
    <w:rsid w:val="007C6BFF"/>
    <w:rsid w:val="007C6EED"/>
    <w:rsid w:val="007C72A4"/>
    <w:rsid w:val="007C72B7"/>
    <w:rsid w:val="007C76C2"/>
    <w:rsid w:val="007C7736"/>
    <w:rsid w:val="007D00D2"/>
    <w:rsid w:val="007D045A"/>
    <w:rsid w:val="007D07BC"/>
    <w:rsid w:val="007D0A04"/>
    <w:rsid w:val="007D0AD7"/>
    <w:rsid w:val="007D0D9C"/>
    <w:rsid w:val="007D12A4"/>
    <w:rsid w:val="007D14D3"/>
    <w:rsid w:val="007D1634"/>
    <w:rsid w:val="007D1A12"/>
    <w:rsid w:val="007D1C5F"/>
    <w:rsid w:val="007D2BEC"/>
    <w:rsid w:val="007D2CFC"/>
    <w:rsid w:val="007D3119"/>
    <w:rsid w:val="007D35DE"/>
    <w:rsid w:val="007D3B33"/>
    <w:rsid w:val="007D3FFA"/>
    <w:rsid w:val="007D43E0"/>
    <w:rsid w:val="007D4E6B"/>
    <w:rsid w:val="007D53F9"/>
    <w:rsid w:val="007D5650"/>
    <w:rsid w:val="007D5B84"/>
    <w:rsid w:val="007D5F48"/>
    <w:rsid w:val="007D6180"/>
    <w:rsid w:val="007D63AC"/>
    <w:rsid w:val="007D6408"/>
    <w:rsid w:val="007D6CD4"/>
    <w:rsid w:val="007E0071"/>
    <w:rsid w:val="007E012B"/>
    <w:rsid w:val="007E028C"/>
    <w:rsid w:val="007E0299"/>
    <w:rsid w:val="007E0344"/>
    <w:rsid w:val="007E0416"/>
    <w:rsid w:val="007E06C8"/>
    <w:rsid w:val="007E0743"/>
    <w:rsid w:val="007E074F"/>
    <w:rsid w:val="007E11A4"/>
    <w:rsid w:val="007E180C"/>
    <w:rsid w:val="007E19BD"/>
    <w:rsid w:val="007E1A11"/>
    <w:rsid w:val="007E1BB6"/>
    <w:rsid w:val="007E1EFB"/>
    <w:rsid w:val="007E1F41"/>
    <w:rsid w:val="007E210F"/>
    <w:rsid w:val="007E2371"/>
    <w:rsid w:val="007E23E5"/>
    <w:rsid w:val="007E25CD"/>
    <w:rsid w:val="007E2A1F"/>
    <w:rsid w:val="007E2C0E"/>
    <w:rsid w:val="007E2D4D"/>
    <w:rsid w:val="007E2F38"/>
    <w:rsid w:val="007E3357"/>
    <w:rsid w:val="007E338C"/>
    <w:rsid w:val="007E354B"/>
    <w:rsid w:val="007E36F3"/>
    <w:rsid w:val="007E37A4"/>
    <w:rsid w:val="007E38BE"/>
    <w:rsid w:val="007E3F8F"/>
    <w:rsid w:val="007E4695"/>
    <w:rsid w:val="007E489A"/>
    <w:rsid w:val="007E5995"/>
    <w:rsid w:val="007E5BC7"/>
    <w:rsid w:val="007E5FDB"/>
    <w:rsid w:val="007E622C"/>
    <w:rsid w:val="007E6D2E"/>
    <w:rsid w:val="007E75C7"/>
    <w:rsid w:val="007E7658"/>
    <w:rsid w:val="007E76A9"/>
    <w:rsid w:val="007E7C2D"/>
    <w:rsid w:val="007E7CBF"/>
    <w:rsid w:val="007F0899"/>
    <w:rsid w:val="007F0AE3"/>
    <w:rsid w:val="007F15D9"/>
    <w:rsid w:val="007F2547"/>
    <w:rsid w:val="007F2D3F"/>
    <w:rsid w:val="007F345D"/>
    <w:rsid w:val="007F354C"/>
    <w:rsid w:val="007F3865"/>
    <w:rsid w:val="007F39AE"/>
    <w:rsid w:val="007F3A44"/>
    <w:rsid w:val="007F4194"/>
    <w:rsid w:val="007F42EA"/>
    <w:rsid w:val="007F452E"/>
    <w:rsid w:val="007F4841"/>
    <w:rsid w:val="007F4EC2"/>
    <w:rsid w:val="007F50E4"/>
    <w:rsid w:val="007F5342"/>
    <w:rsid w:val="007F557E"/>
    <w:rsid w:val="007F5BE7"/>
    <w:rsid w:val="007F60F5"/>
    <w:rsid w:val="007F615C"/>
    <w:rsid w:val="007F635B"/>
    <w:rsid w:val="007F69C3"/>
    <w:rsid w:val="007F6CE8"/>
    <w:rsid w:val="007F6E52"/>
    <w:rsid w:val="007F748F"/>
    <w:rsid w:val="007F7C45"/>
    <w:rsid w:val="007F7E37"/>
    <w:rsid w:val="00800930"/>
    <w:rsid w:val="00800A1C"/>
    <w:rsid w:val="00800E84"/>
    <w:rsid w:val="00801097"/>
    <w:rsid w:val="00801818"/>
    <w:rsid w:val="00801877"/>
    <w:rsid w:val="0080196E"/>
    <w:rsid w:val="0080210F"/>
    <w:rsid w:val="00802281"/>
    <w:rsid w:val="00802DB3"/>
    <w:rsid w:val="00802E21"/>
    <w:rsid w:val="008034D9"/>
    <w:rsid w:val="00803A3D"/>
    <w:rsid w:val="00803C97"/>
    <w:rsid w:val="00803DD3"/>
    <w:rsid w:val="00804024"/>
    <w:rsid w:val="00804136"/>
    <w:rsid w:val="008041C2"/>
    <w:rsid w:val="00804396"/>
    <w:rsid w:val="00804479"/>
    <w:rsid w:val="00804866"/>
    <w:rsid w:val="00804DAC"/>
    <w:rsid w:val="0080507D"/>
    <w:rsid w:val="0080550C"/>
    <w:rsid w:val="008057E0"/>
    <w:rsid w:val="00805DB1"/>
    <w:rsid w:val="00806C3C"/>
    <w:rsid w:val="008070E7"/>
    <w:rsid w:val="00807501"/>
    <w:rsid w:val="00807586"/>
    <w:rsid w:val="00807657"/>
    <w:rsid w:val="00807DCA"/>
    <w:rsid w:val="00807E63"/>
    <w:rsid w:val="0081067B"/>
    <w:rsid w:val="008106DB"/>
    <w:rsid w:val="00810FBE"/>
    <w:rsid w:val="00811043"/>
    <w:rsid w:val="00811100"/>
    <w:rsid w:val="00811F85"/>
    <w:rsid w:val="00811F9D"/>
    <w:rsid w:val="00811FE1"/>
    <w:rsid w:val="00811FFF"/>
    <w:rsid w:val="008124F9"/>
    <w:rsid w:val="00812A57"/>
    <w:rsid w:val="00812CF3"/>
    <w:rsid w:val="008130A8"/>
    <w:rsid w:val="008133F0"/>
    <w:rsid w:val="0081395D"/>
    <w:rsid w:val="00813A20"/>
    <w:rsid w:val="00813C10"/>
    <w:rsid w:val="00813DAD"/>
    <w:rsid w:val="00813F3E"/>
    <w:rsid w:val="008140AD"/>
    <w:rsid w:val="00814774"/>
    <w:rsid w:val="008153BB"/>
    <w:rsid w:val="008153E4"/>
    <w:rsid w:val="00815879"/>
    <w:rsid w:val="0081594B"/>
    <w:rsid w:val="00815B1E"/>
    <w:rsid w:val="00815B92"/>
    <w:rsid w:val="008171F4"/>
    <w:rsid w:val="00817B26"/>
    <w:rsid w:val="00817D19"/>
    <w:rsid w:val="0082044D"/>
    <w:rsid w:val="008207A1"/>
    <w:rsid w:val="00821122"/>
    <w:rsid w:val="0082116C"/>
    <w:rsid w:val="0082143A"/>
    <w:rsid w:val="008214AB"/>
    <w:rsid w:val="0082162B"/>
    <w:rsid w:val="008216B7"/>
    <w:rsid w:val="0082176B"/>
    <w:rsid w:val="008217A2"/>
    <w:rsid w:val="008219C3"/>
    <w:rsid w:val="00821BD0"/>
    <w:rsid w:val="00823229"/>
    <w:rsid w:val="00823426"/>
    <w:rsid w:val="00823458"/>
    <w:rsid w:val="00823475"/>
    <w:rsid w:val="00823D4C"/>
    <w:rsid w:val="00824318"/>
    <w:rsid w:val="008243B0"/>
    <w:rsid w:val="00824691"/>
    <w:rsid w:val="00824748"/>
    <w:rsid w:val="008247AA"/>
    <w:rsid w:val="00824859"/>
    <w:rsid w:val="00824969"/>
    <w:rsid w:val="00824D94"/>
    <w:rsid w:val="008251F4"/>
    <w:rsid w:val="008254AD"/>
    <w:rsid w:val="008255BC"/>
    <w:rsid w:val="008255CE"/>
    <w:rsid w:val="00825B55"/>
    <w:rsid w:val="00826470"/>
    <w:rsid w:val="00826569"/>
    <w:rsid w:val="00826761"/>
    <w:rsid w:val="0082696B"/>
    <w:rsid w:val="00826A30"/>
    <w:rsid w:val="00827367"/>
    <w:rsid w:val="008278A5"/>
    <w:rsid w:val="00827A79"/>
    <w:rsid w:val="00827C2E"/>
    <w:rsid w:val="00827D3B"/>
    <w:rsid w:val="00827F0E"/>
    <w:rsid w:val="00830262"/>
    <w:rsid w:val="0083073C"/>
    <w:rsid w:val="0083079E"/>
    <w:rsid w:val="00830BEC"/>
    <w:rsid w:val="008310EF"/>
    <w:rsid w:val="00831305"/>
    <w:rsid w:val="008317DC"/>
    <w:rsid w:val="00831AEA"/>
    <w:rsid w:val="00832341"/>
    <w:rsid w:val="00832A6A"/>
    <w:rsid w:val="00832AFB"/>
    <w:rsid w:val="00832C25"/>
    <w:rsid w:val="0083347E"/>
    <w:rsid w:val="0083367D"/>
    <w:rsid w:val="00833A5D"/>
    <w:rsid w:val="00833B63"/>
    <w:rsid w:val="00833D97"/>
    <w:rsid w:val="00833EC8"/>
    <w:rsid w:val="008343F9"/>
    <w:rsid w:val="00834898"/>
    <w:rsid w:val="00834C40"/>
    <w:rsid w:val="0083538E"/>
    <w:rsid w:val="00835949"/>
    <w:rsid w:val="00835A52"/>
    <w:rsid w:val="0083647F"/>
    <w:rsid w:val="00836638"/>
    <w:rsid w:val="008369E1"/>
    <w:rsid w:val="00836D59"/>
    <w:rsid w:val="00836DEB"/>
    <w:rsid w:val="00837182"/>
    <w:rsid w:val="008374DD"/>
    <w:rsid w:val="008378B2"/>
    <w:rsid w:val="008378DA"/>
    <w:rsid w:val="00837994"/>
    <w:rsid w:val="00837FC7"/>
    <w:rsid w:val="008400E7"/>
    <w:rsid w:val="00840133"/>
    <w:rsid w:val="008405B6"/>
    <w:rsid w:val="008405B7"/>
    <w:rsid w:val="0084087A"/>
    <w:rsid w:val="00840DC0"/>
    <w:rsid w:val="0084126E"/>
    <w:rsid w:val="00841840"/>
    <w:rsid w:val="008419D1"/>
    <w:rsid w:val="008419FF"/>
    <w:rsid w:val="00841C1A"/>
    <w:rsid w:val="00841D75"/>
    <w:rsid w:val="00841DB5"/>
    <w:rsid w:val="00842144"/>
    <w:rsid w:val="008421B5"/>
    <w:rsid w:val="00842387"/>
    <w:rsid w:val="00842657"/>
    <w:rsid w:val="008427E0"/>
    <w:rsid w:val="008428AB"/>
    <w:rsid w:val="00843084"/>
    <w:rsid w:val="00843092"/>
    <w:rsid w:val="008433E7"/>
    <w:rsid w:val="008435A0"/>
    <w:rsid w:val="00843775"/>
    <w:rsid w:val="008437AA"/>
    <w:rsid w:val="0084399E"/>
    <w:rsid w:val="00843A1F"/>
    <w:rsid w:val="00843AAA"/>
    <w:rsid w:val="00843B2D"/>
    <w:rsid w:val="00843F9E"/>
    <w:rsid w:val="00844361"/>
    <w:rsid w:val="0084508E"/>
    <w:rsid w:val="008452D9"/>
    <w:rsid w:val="008454BB"/>
    <w:rsid w:val="008457A9"/>
    <w:rsid w:val="00845815"/>
    <w:rsid w:val="00845D6E"/>
    <w:rsid w:val="00845EFB"/>
    <w:rsid w:val="00845FF1"/>
    <w:rsid w:val="008466F5"/>
    <w:rsid w:val="00846A00"/>
    <w:rsid w:val="00846A15"/>
    <w:rsid w:val="00846A2D"/>
    <w:rsid w:val="0084714C"/>
    <w:rsid w:val="00847203"/>
    <w:rsid w:val="008472A8"/>
    <w:rsid w:val="00847E87"/>
    <w:rsid w:val="0085006B"/>
    <w:rsid w:val="00850736"/>
    <w:rsid w:val="00850E04"/>
    <w:rsid w:val="00850EDC"/>
    <w:rsid w:val="00851395"/>
    <w:rsid w:val="0085153C"/>
    <w:rsid w:val="008516D6"/>
    <w:rsid w:val="008516E1"/>
    <w:rsid w:val="008517E2"/>
    <w:rsid w:val="0085186A"/>
    <w:rsid w:val="00851A4B"/>
    <w:rsid w:val="00851B45"/>
    <w:rsid w:val="00851BE9"/>
    <w:rsid w:val="00851EDC"/>
    <w:rsid w:val="00852345"/>
    <w:rsid w:val="0085239B"/>
    <w:rsid w:val="00852771"/>
    <w:rsid w:val="00852C1D"/>
    <w:rsid w:val="00852CC9"/>
    <w:rsid w:val="00852F6B"/>
    <w:rsid w:val="008530A9"/>
    <w:rsid w:val="00853380"/>
    <w:rsid w:val="00853AF8"/>
    <w:rsid w:val="0085438A"/>
    <w:rsid w:val="008550DA"/>
    <w:rsid w:val="0085580D"/>
    <w:rsid w:val="00855997"/>
    <w:rsid w:val="00855DBB"/>
    <w:rsid w:val="008561A2"/>
    <w:rsid w:val="008565C8"/>
    <w:rsid w:val="008567F5"/>
    <w:rsid w:val="00856A7D"/>
    <w:rsid w:val="008574BC"/>
    <w:rsid w:val="00857596"/>
    <w:rsid w:val="00857762"/>
    <w:rsid w:val="0085778C"/>
    <w:rsid w:val="008577BF"/>
    <w:rsid w:val="008577F7"/>
    <w:rsid w:val="008579DB"/>
    <w:rsid w:val="00857EFD"/>
    <w:rsid w:val="00860130"/>
    <w:rsid w:val="00860243"/>
    <w:rsid w:val="00861371"/>
    <w:rsid w:val="0086149D"/>
    <w:rsid w:val="00861742"/>
    <w:rsid w:val="00861790"/>
    <w:rsid w:val="00861A24"/>
    <w:rsid w:val="00862193"/>
    <w:rsid w:val="0086263B"/>
    <w:rsid w:val="008626B2"/>
    <w:rsid w:val="0086284A"/>
    <w:rsid w:val="00862C7F"/>
    <w:rsid w:val="00863146"/>
    <w:rsid w:val="00863412"/>
    <w:rsid w:val="008634E7"/>
    <w:rsid w:val="00863C94"/>
    <w:rsid w:val="0086428B"/>
    <w:rsid w:val="0086440D"/>
    <w:rsid w:val="00864494"/>
    <w:rsid w:val="0086455F"/>
    <w:rsid w:val="00864B49"/>
    <w:rsid w:val="00864C13"/>
    <w:rsid w:val="00864CA6"/>
    <w:rsid w:val="00864DE8"/>
    <w:rsid w:val="00864FC9"/>
    <w:rsid w:val="008652D2"/>
    <w:rsid w:val="0086587B"/>
    <w:rsid w:val="00865B76"/>
    <w:rsid w:val="00865E05"/>
    <w:rsid w:val="00866025"/>
    <w:rsid w:val="00866074"/>
    <w:rsid w:val="0086611D"/>
    <w:rsid w:val="00866218"/>
    <w:rsid w:val="00866457"/>
    <w:rsid w:val="0086647F"/>
    <w:rsid w:val="008666E7"/>
    <w:rsid w:val="00866C7B"/>
    <w:rsid w:val="00867522"/>
    <w:rsid w:val="00867962"/>
    <w:rsid w:val="00867CCC"/>
    <w:rsid w:val="00867DFB"/>
    <w:rsid w:val="00867FF0"/>
    <w:rsid w:val="0087031A"/>
    <w:rsid w:val="00870353"/>
    <w:rsid w:val="008709EA"/>
    <w:rsid w:val="00870A58"/>
    <w:rsid w:val="00871181"/>
    <w:rsid w:val="0087166A"/>
    <w:rsid w:val="008716A1"/>
    <w:rsid w:val="0087189B"/>
    <w:rsid w:val="00871A46"/>
    <w:rsid w:val="00871BEA"/>
    <w:rsid w:val="0087209D"/>
    <w:rsid w:val="00872525"/>
    <w:rsid w:val="00873715"/>
    <w:rsid w:val="008742E5"/>
    <w:rsid w:val="00874EB8"/>
    <w:rsid w:val="0087572B"/>
    <w:rsid w:val="00875C23"/>
    <w:rsid w:val="00875CB5"/>
    <w:rsid w:val="00876905"/>
    <w:rsid w:val="00876CE3"/>
    <w:rsid w:val="00876E0A"/>
    <w:rsid w:val="00876EC4"/>
    <w:rsid w:val="008773C0"/>
    <w:rsid w:val="00877604"/>
    <w:rsid w:val="00877654"/>
    <w:rsid w:val="00877E8C"/>
    <w:rsid w:val="008800A5"/>
    <w:rsid w:val="008801DB"/>
    <w:rsid w:val="0088069B"/>
    <w:rsid w:val="00880AF2"/>
    <w:rsid w:val="00880BD6"/>
    <w:rsid w:val="00880CF6"/>
    <w:rsid w:val="00880D13"/>
    <w:rsid w:val="00881738"/>
    <w:rsid w:val="00882A1B"/>
    <w:rsid w:val="00883402"/>
    <w:rsid w:val="008836A7"/>
    <w:rsid w:val="00883934"/>
    <w:rsid w:val="00883DD5"/>
    <w:rsid w:val="00883E23"/>
    <w:rsid w:val="00884C5B"/>
    <w:rsid w:val="00885046"/>
    <w:rsid w:val="0088507D"/>
    <w:rsid w:val="00885DE6"/>
    <w:rsid w:val="00885EF2"/>
    <w:rsid w:val="00885F65"/>
    <w:rsid w:val="0088606C"/>
    <w:rsid w:val="008863B1"/>
    <w:rsid w:val="008866DB"/>
    <w:rsid w:val="00886A35"/>
    <w:rsid w:val="00886D10"/>
    <w:rsid w:val="00886E41"/>
    <w:rsid w:val="008871F6"/>
    <w:rsid w:val="008873D9"/>
    <w:rsid w:val="008875F3"/>
    <w:rsid w:val="00887790"/>
    <w:rsid w:val="00887796"/>
    <w:rsid w:val="00887C27"/>
    <w:rsid w:val="00887D3E"/>
    <w:rsid w:val="00887EC7"/>
    <w:rsid w:val="008908D6"/>
    <w:rsid w:val="00890A1C"/>
    <w:rsid w:val="00890C0C"/>
    <w:rsid w:val="00890F9D"/>
    <w:rsid w:val="00890FE2"/>
    <w:rsid w:val="008911EC"/>
    <w:rsid w:val="008912C9"/>
    <w:rsid w:val="00891365"/>
    <w:rsid w:val="0089166B"/>
    <w:rsid w:val="0089178D"/>
    <w:rsid w:val="00891A24"/>
    <w:rsid w:val="00891B38"/>
    <w:rsid w:val="00891C9D"/>
    <w:rsid w:val="00891E05"/>
    <w:rsid w:val="008920B4"/>
    <w:rsid w:val="00892300"/>
    <w:rsid w:val="00892720"/>
    <w:rsid w:val="008927A3"/>
    <w:rsid w:val="0089284F"/>
    <w:rsid w:val="00892A2C"/>
    <w:rsid w:val="00892D7D"/>
    <w:rsid w:val="00892E3B"/>
    <w:rsid w:val="0089312D"/>
    <w:rsid w:val="0089341F"/>
    <w:rsid w:val="00893817"/>
    <w:rsid w:val="00893A2F"/>
    <w:rsid w:val="00894621"/>
    <w:rsid w:val="008948B5"/>
    <w:rsid w:val="00894E46"/>
    <w:rsid w:val="0089506E"/>
    <w:rsid w:val="0089515B"/>
    <w:rsid w:val="008954BF"/>
    <w:rsid w:val="008954FC"/>
    <w:rsid w:val="008955B5"/>
    <w:rsid w:val="0089563C"/>
    <w:rsid w:val="00895806"/>
    <w:rsid w:val="00895830"/>
    <w:rsid w:val="00895919"/>
    <w:rsid w:val="0089597F"/>
    <w:rsid w:val="00895BBB"/>
    <w:rsid w:val="00896099"/>
    <w:rsid w:val="0089658F"/>
    <w:rsid w:val="0089682A"/>
    <w:rsid w:val="00896910"/>
    <w:rsid w:val="00896D4B"/>
    <w:rsid w:val="008972FB"/>
    <w:rsid w:val="00897720"/>
    <w:rsid w:val="0089776C"/>
    <w:rsid w:val="00897A2C"/>
    <w:rsid w:val="008A0254"/>
    <w:rsid w:val="008A02AE"/>
    <w:rsid w:val="008A07AC"/>
    <w:rsid w:val="008A0C6C"/>
    <w:rsid w:val="008A0E09"/>
    <w:rsid w:val="008A0EEA"/>
    <w:rsid w:val="008A135A"/>
    <w:rsid w:val="008A1CCF"/>
    <w:rsid w:val="008A1D4F"/>
    <w:rsid w:val="008A207B"/>
    <w:rsid w:val="008A20BC"/>
    <w:rsid w:val="008A2261"/>
    <w:rsid w:val="008A27B5"/>
    <w:rsid w:val="008A28E7"/>
    <w:rsid w:val="008A2A2E"/>
    <w:rsid w:val="008A2F28"/>
    <w:rsid w:val="008A2FA0"/>
    <w:rsid w:val="008A3BE2"/>
    <w:rsid w:val="008A4045"/>
    <w:rsid w:val="008A44CC"/>
    <w:rsid w:val="008A4595"/>
    <w:rsid w:val="008A45B9"/>
    <w:rsid w:val="008A4B7E"/>
    <w:rsid w:val="008A4CDC"/>
    <w:rsid w:val="008A50AE"/>
    <w:rsid w:val="008A5631"/>
    <w:rsid w:val="008A56ED"/>
    <w:rsid w:val="008A5A0E"/>
    <w:rsid w:val="008A5A95"/>
    <w:rsid w:val="008A6241"/>
    <w:rsid w:val="008A642F"/>
    <w:rsid w:val="008A65D6"/>
    <w:rsid w:val="008A661A"/>
    <w:rsid w:val="008A6A06"/>
    <w:rsid w:val="008A6AC0"/>
    <w:rsid w:val="008A6C85"/>
    <w:rsid w:val="008A6E5E"/>
    <w:rsid w:val="008A6E7C"/>
    <w:rsid w:val="008A7541"/>
    <w:rsid w:val="008A7829"/>
    <w:rsid w:val="008A7B74"/>
    <w:rsid w:val="008A7CCD"/>
    <w:rsid w:val="008B0736"/>
    <w:rsid w:val="008B0AE0"/>
    <w:rsid w:val="008B1784"/>
    <w:rsid w:val="008B19AE"/>
    <w:rsid w:val="008B19D2"/>
    <w:rsid w:val="008B1AF4"/>
    <w:rsid w:val="008B1D87"/>
    <w:rsid w:val="008B1FB4"/>
    <w:rsid w:val="008B1FE9"/>
    <w:rsid w:val="008B244A"/>
    <w:rsid w:val="008B336D"/>
    <w:rsid w:val="008B3820"/>
    <w:rsid w:val="008B384D"/>
    <w:rsid w:val="008B4075"/>
    <w:rsid w:val="008B43D3"/>
    <w:rsid w:val="008B49FA"/>
    <w:rsid w:val="008B5344"/>
    <w:rsid w:val="008B5493"/>
    <w:rsid w:val="008B57FE"/>
    <w:rsid w:val="008B58D0"/>
    <w:rsid w:val="008B5B82"/>
    <w:rsid w:val="008B62D6"/>
    <w:rsid w:val="008B638F"/>
    <w:rsid w:val="008B63E1"/>
    <w:rsid w:val="008B6B21"/>
    <w:rsid w:val="008B70D0"/>
    <w:rsid w:val="008B745B"/>
    <w:rsid w:val="008B7938"/>
    <w:rsid w:val="008B7E6A"/>
    <w:rsid w:val="008B7EB8"/>
    <w:rsid w:val="008B7FDF"/>
    <w:rsid w:val="008C0136"/>
    <w:rsid w:val="008C02D2"/>
    <w:rsid w:val="008C04D6"/>
    <w:rsid w:val="008C07CD"/>
    <w:rsid w:val="008C099C"/>
    <w:rsid w:val="008C0C16"/>
    <w:rsid w:val="008C0D42"/>
    <w:rsid w:val="008C0E78"/>
    <w:rsid w:val="008C0F90"/>
    <w:rsid w:val="008C1574"/>
    <w:rsid w:val="008C161B"/>
    <w:rsid w:val="008C1C61"/>
    <w:rsid w:val="008C2331"/>
    <w:rsid w:val="008C2ED8"/>
    <w:rsid w:val="008C2FB2"/>
    <w:rsid w:val="008C302D"/>
    <w:rsid w:val="008C30EA"/>
    <w:rsid w:val="008C3353"/>
    <w:rsid w:val="008C335F"/>
    <w:rsid w:val="008C339B"/>
    <w:rsid w:val="008C3C29"/>
    <w:rsid w:val="008C43F3"/>
    <w:rsid w:val="008C45A5"/>
    <w:rsid w:val="008C47B4"/>
    <w:rsid w:val="008C4901"/>
    <w:rsid w:val="008C4ABB"/>
    <w:rsid w:val="008C4B58"/>
    <w:rsid w:val="008C4C40"/>
    <w:rsid w:val="008C5151"/>
    <w:rsid w:val="008C52FB"/>
    <w:rsid w:val="008C57CE"/>
    <w:rsid w:val="008C57FD"/>
    <w:rsid w:val="008C5E0C"/>
    <w:rsid w:val="008C5E2F"/>
    <w:rsid w:val="008C5E41"/>
    <w:rsid w:val="008C6039"/>
    <w:rsid w:val="008C692D"/>
    <w:rsid w:val="008C6B29"/>
    <w:rsid w:val="008C6BF4"/>
    <w:rsid w:val="008C7533"/>
    <w:rsid w:val="008C75E7"/>
    <w:rsid w:val="008C77E8"/>
    <w:rsid w:val="008C7817"/>
    <w:rsid w:val="008C7833"/>
    <w:rsid w:val="008C799B"/>
    <w:rsid w:val="008C7B81"/>
    <w:rsid w:val="008D034E"/>
    <w:rsid w:val="008D0971"/>
    <w:rsid w:val="008D0A5C"/>
    <w:rsid w:val="008D0B0D"/>
    <w:rsid w:val="008D0D62"/>
    <w:rsid w:val="008D0E4D"/>
    <w:rsid w:val="008D1616"/>
    <w:rsid w:val="008D1770"/>
    <w:rsid w:val="008D195E"/>
    <w:rsid w:val="008D1BFE"/>
    <w:rsid w:val="008D2318"/>
    <w:rsid w:val="008D2357"/>
    <w:rsid w:val="008D2464"/>
    <w:rsid w:val="008D2B12"/>
    <w:rsid w:val="008D2D53"/>
    <w:rsid w:val="008D331B"/>
    <w:rsid w:val="008D3818"/>
    <w:rsid w:val="008D3BC6"/>
    <w:rsid w:val="008D3E58"/>
    <w:rsid w:val="008D4066"/>
    <w:rsid w:val="008D43BB"/>
    <w:rsid w:val="008D4ED1"/>
    <w:rsid w:val="008D4EFB"/>
    <w:rsid w:val="008D5365"/>
    <w:rsid w:val="008D5734"/>
    <w:rsid w:val="008D6032"/>
    <w:rsid w:val="008D62F5"/>
    <w:rsid w:val="008D6D10"/>
    <w:rsid w:val="008D6E93"/>
    <w:rsid w:val="008D70E5"/>
    <w:rsid w:val="008D7464"/>
    <w:rsid w:val="008D750A"/>
    <w:rsid w:val="008D797E"/>
    <w:rsid w:val="008D7B65"/>
    <w:rsid w:val="008D7C06"/>
    <w:rsid w:val="008D7F4E"/>
    <w:rsid w:val="008D7F88"/>
    <w:rsid w:val="008E020A"/>
    <w:rsid w:val="008E0316"/>
    <w:rsid w:val="008E0322"/>
    <w:rsid w:val="008E0866"/>
    <w:rsid w:val="008E0A96"/>
    <w:rsid w:val="008E0DF5"/>
    <w:rsid w:val="008E18FA"/>
    <w:rsid w:val="008E1EB7"/>
    <w:rsid w:val="008E1EE1"/>
    <w:rsid w:val="008E2151"/>
    <w:rsid w:val="008E2895"/>
    <w:rsid w:val="008E2D7E"/>
    <w:rsid w:val="008E34FD"/>
    <w:rsid w:val="008E3B09"/>
    <w:rsid w:val="008E3C1D"/>
    <w:rsid w:val="008E3D91"/>
    <w:rsid w:val="008E453A"/>
    <w:rsid w:val="008E49DF"/>
    <w:rsid w:val="008E5253"/>
    <w:rsid w:val="008E5391"/>
    <w:rsid w:val="008E5A3C"/>
    <w:rsid w:val="008E5ECC"/>
    <w:rsid w:val="008E5F31"/>
    <w:rsid w:val="008E5FF9"/>
    <w:rsid w:val="008E614F"/>
    <w:rsid w:val="008E651D"/>
    <w:rsid w:val="008E66ED"/>
    <w:rsid w:val="008E6BFC"/>
    <w:rsid w:val="008E71BE"/>
    <w:rsid w:val="008E72C3"/>
    <w:rsid w:val="008E774D"/>
    <w:rsid w:val="008F009A"/>
    <w:rsid w:val="008F0546"/>
    <w:rsid w:val="008F1331"/>
    <w:rsid w:val="008F1827"/>
    <w:rsid w:val="008F1DB3"/>
    <w:rsid w:val="008F1DD7"/>
    <w:rsid w:val="008F1E14"/>
    <w:rsid w:val="008F1EE7"/>
    <w:rsid w:val="008F20B5"/>
    <w:rsid w:val="008F22E3"/>
    <w:rsid w:val="008F2877"/>
    <w:rsid w:val="008F2C6E"/>
    <w:rsid w:val="008F2FE5"/>
    <w:rsid w:val="008F2FEC"/>
    <w:rsid w:val="008F317F"/>
    <w:rsid w:val="008F38A3"/>
    <w:rsid w:val="008F3B9D"/>
    <w:rsid w:val="008F3BF2"/>
    <w:rsid w:val="008F3E97"/>
    <w:rsid w:val="008F3EB5"/>
    <w:rsid w:val="008F4413"/>
    <w:rsid w:val="008F4750"/>
    <w:rsid w:val="008F4CC9"/>
    <w:rsid w:val="008F4D8D"/>
    <w:rsid w:val="008F539F"/>
    <w:rsid w:val="008F5F9F"/>
    <w:rsid w:val="008F6200"/>
    <w:rsid w:val="008F659C"/>
    <w:rsid w:val="008F68F2"/>
    <w:rsid w:val="008F6EF2"/>
    <w:rsid w:val="008F7285"/>
    <w:rsid w:val="008F734A"/>
    <w:rsid w:val="008F78F9"/>
    <w:rsid w:val="008F7BA4"/>
    <w:rsid w:val="008F7F95"/>
    <w:rsid w:val="00900299"/>
    <w:rsid w:val="00900775"/>
    <w:rsid w:val="00900CB6"/>
    <w:rsid w:val="00900E0B"/>
    <w:rsid w:val="00900FAE"/>
    <w:rsid w:val="0090131C"/>
    <w:rsid w:val="00901773"/>
    <w:rsid w:val="00901802"/>
    <w:rsid w:val="009019F2"/>
    <w:rsid w:val="00901E35"/>
    <w:rsid w:val="00901E3A"/>
    <w:rsid w:val="00901F4A"/>
    <w:rsid w:val="0090222F"/>
    <w:rsid w:val="009023CF"/>
    <w:rsid w:val="00902635"/>
    <w:rsid w:val="0090267B"/>
    <w:rsid w:val="00902821"/>
    <w:rsid w:val="00902836"/>
    <w:rsid w:val="0090294A"/>
    <w:rsid w:val="00902AFC"/>
    <w:rsid w:val="009031E0"/>
    <w:rsid w:val="00903412"/>
    <w:rsid w:val="00903960"/>
    <w:rsid w:val="00903E76"/>
    <w:rsid w:val="00903FB0"/>
    <w:rsid w:val="00904172"/>
    <w:rsid w:val="009047D3"/>
    <w:rsid w:val="00904C2A"/>
    <w:rsid w:val="00904F6E"/>
    <w:rsid w:val="00905481"/>
    <w:rsid w:val="009056EB"/>
    <w:rsid w:val="00905FF1"/>
    <w:rsid w:val="009063A6"/>
    <w:rsid w:val="00906905"/>
    <w:rsid w:val="00906B1A"/>
    <w:rsid w:val="00906E8A"/>
    <w:rsid w:val="00906EEB"/>
    <w:rsid w:val="0090768A"/>
    <w:rsid w:val="00907C67"/>
    <w:rsid w:val="00907DE0"/>
    <w:rsid w:val="009102D5"/>
    <w:rsid w:val="00910421"/>
    <w:rsid w:val="0091042B"/>
    <w:rsid w:val="00910668"/>
    <w:rsid w:val="009108D4"/>
    <w:rsid w:val="00910A00"/>
    <w:rsid w:val="00910B4B"/>
    <w:rsid w:val="00910D0D"/>
    <w:rsid w:val="00910D91"/>
    <w:rsid w:val="0091129D"/>
    <w:rsid w:val="009114BB"/>
    <w:rsid w:val="00911DFC"/>
    <w:rsid w:val="00911E77"/>
    <w:rsid w:val="0091209B"/>
    <w:rsid w:val="009122C4"/>
    <w:rsid w:val="0091246F"/>
    <w:rsid w:val="00912761"/>
    <w:rsid w:val="00912B28"/>
    <w:rsid w:val="00912C6C"/>
    <w:rsid w:val="0091309D"/>
    <w:rsid w:val="00913587"/>
    <w:rsid w:val="00913832"/>
    <w:rsid w:val="0091386E"/>
    <w:rsid w:val="00913AE0"/>
    <w:rsid w:val="00913B13"/>
    <w:rsid w:val="00913D3C"/>
    <w:rsid w:val="00913EB6"/>
    <w:rsid w:val="009140FD"/>
    <w:rsid w:val="00914889"/>
    <w:rsid w:val="00914AEF"/>
    <w:rsid w:val="00914B1B"/>
    <w:rsid w:val="0091509D"/>
    <w:rsid w:val="0091516F"/>
    <w:rsid w:val="009151B0"/>
    <w:rsid w:val="009151FF"/>
    <w:rsid w:val="00915C38"/>
    <w:rsid w:val="0091629A"/>
    <w:rsid w:val="00916722"/>
    <w:rsid w:val="00916743"/>
    <w:rsid w:val="0091686B"/>
    <w:rsid w:val="00916E49"/>
    <w:rsid w:val="0091749C"/>
    <w:rsid w:val="00917549"/>
    <w:rsid w:val="009178AF"/>
    <w:rsid w:val="00917B34"/>
    <w:rsid w:val="00920389"/>
    <w:rsid w:val="0092047B"/>
    <w:rsid w:val="009214F4"/>
    <w:rsid w:val="009218C9"/>
    <w:rsid w:val="00921922"/>
    <w:rsid w:val="009219D0"/>
    <w:rsid w:val="00921EC9"/>
    <w:rsid w:val="00922111"/>
    <w:rsid w:val="009223E6"/>
    <w:rsid w:val="00922715"/>
    <w:rsid w:val="0092271C"/>
    <w:rsid w:val="009227FC"/>
    <w:rsid w:val="00922861"/>
    <w:rsid w:val="00922927"/>
    <w:rsid w:val="00922A00"/>
    <w:rsid w:val="00922C3D"/>
    <w:rsid w:val="00922EB4"/>
    <w:rsid w:val="0092312B"/>
    <w:rsid w:val="009231DB"/>
    <w:rsid w:val="009235A7"/>
    <w:rsid w:val="00923FE3"/>
    <w:rsid w:val="009242A4"/>
    <w:rsid w:val="009242E6"/>
    <w:rsid w:val="00924781"/>
    <w:rsid w:val="0092478E"/>
    <w:rsid w:val="00924B69"/>
    <w:rsid w:val="00925002"/>
    <w:rsid w:val="0092519E"/>
    <w:rsid w:val="009255A6"/>
    <w:rsid w:val="00925676"/>
    <w:rsid w:val="00925A0E"/>
    <w:rsid w:val="00925F82"/>
    <w:rsid w:val="00926044"/>
    <w:rsid w:val="00926747"/>
    <w:rsid w:val="00926861"/>
    <w:rsid w:val="00926AE4"/>
    <w:rsid w:val="00926B1B"/>
    <w:rsid w:val="00926B73"/>
    <w:rsid w:val="00926C31"/>
    <w:rsid w:val="00926CB1"/>
    <w:rsid w:val="009270FC"/>
    <w:rsid w:val="009275F6"/>
    <w:rsid w:val="00927D4B"/>
    <w:rsid w:val="00927FB5"/>
    <w:rsid w:val="00930206"/>
    <w:rsid w:val="00930424"/>
    <w:rsid w:val="009309A4"/>
    <w:rsid w:val="00931481"/>
    <w:rsid w:val="00931689"/>
    <w:rsid w:val="009318E2"/>
    <w:rsid w:val="00931E14"/>
    <w:rsid w:val="009325AC"/>
    <w:rsid w:val="0093276C"/>
    <w:rsid w:val="00932B81"/>
    <w:rsid w:val="00932CAA"/>
    <w:rsid w:val="00932D22"/>
    <w:rsid w:val="00932EC6"/>
    <w:rsid w:val="0093326E"/>
    <w:rsid w:val="009334CE"/>
    <w:rsid w:val="009334E5"/>
    <w:rsid w:val="00933687"/>
    <w:rsid w:val="0093370A"/>
    <w:rsid w:val="00933727"/>
    <w:rsid w:val="00933DB1"/>
    <w:rsid w:val="0093428D"/>
    <w:rsid w:val="0093443D"/>
    <w:rsid w:val="009345D7"/>
    <w:rsid w:val="0093465E"/>
    <w:rsid w:val="00934890"/>
    <w:rsid w:val="00934A65"/>
    <w:rsid w:val="00934AAD"/>
    <w:rsid w:val="00934BF1"/>
    <w:rsid w:val="009353DA"/>
    <w:rsid w:val="009353FD"/>
    <w:rsid w:val="009354B6"/>
    <w:rsid w:val="00935ADD"/>
    <w:rsid w:val="00935DC4"/>
    <w:rsid w:val="00935FD5"/>
    <w:rsid w:val="00936157"/>
    <w:rsid w:val="0093629E"/>
    <w:rsid w:val="009364C9"/>
    <w:rsid w:val="009369CE"/>
    <w:rsid w:val="00936E21"/>
    <w:rsid w:val="0093737F"/>
    <w:rsid w:val="009373D0"/>
    <w:rsid w:val="009374BA"/>
    <w:rsid w:val="0094004E"/>
    <w:rsid w:val="0094006C"/>
    <w:rsid w:val="009404C4"/>
    <w:rsid w:val="00941002"/>
    <w:rsid w:val="00941667"/>
    <w:rsid w:val="00941896"/>
    <w:rsid w:val="009421F8"/>
    <w:rsid w:val="0094258A"/>
    <w:rsid w:val="0094282D"/>
    <w:rsid w:val="00942C6B"/>
    <w:rsid w:val="00943082"/>
    <w:rsid w:val="00943094"/>
    <w:rsid w:val="00943965"/>
    <w:rsid w:val="00943BB1"/>
    <w:rsid w:val="00943F7F"/>
    <w:rsid w:val="009441C1"/>
    <w:rsid w:val="00944330"/>
    <w:rsid w:val="00944832"/>
    <w:rsid w:val="00944AEF"/>
    <w:rsid w:val="0094532B"/>
    <w:rsid w:val="009456BB"/>
    <w:rsid w:val="00945902"/>
    <w:rsid w:val="009459B3"/>
    <w:rsid w:val="00945CAA"/>
    <w:rsid w:val="00945CDA"/>
    <w:rsid w:val="00945E2C"/>
    <w:rsid w:val="00945E88"/>
    <w:rsid w:val="00946244"/>
    <w:rsid w:val="0094634F"/>
    <w:rsid w:val="00946482"/>
    <w:rsid w:val="00946907"/>
    <w:rsid w:val="0094691C"/>
    <w:rsid w:val="00946E1B"/>
    <w:rsid w:val="00946F7C"/>
    <w:rsid w:val="00947D09"/>
    <w:rsid w:val="009507F1"/>
    <w:rsid w:val="00950D47"/>
    <w:rsid w:val="009510B0"/>
    <w:rsid w:val="009516CA"/>
    <w:rsid w:val="009519EB"/>
    <w:rsid w:val="00951B4C"/>
    <w:rsid w:val="009527A0"/>
    <w:rsid w:val="00952AD2"/>
    <w:rsid w:val="00952B17"/>
    <w:rsid w:val="00952B67"/>
    <w:rsid w:val="00953632"/>
    <w:rsid w:val="00953795"/>
    <w:rsid w:val="00953A0E"/>
    <w:rsid w:val="00953CDD"/>
    <w:rsid w:val="00953D12"/>
    <w:rsid w:val="00954070"/>
    <w:rsid w:val="009545D3"/>
    <w:rsid w:val="009546F5"/>
    <w:rsid w:val="00954BD5"/>
    <w:rsid w:val="00954E87"/>
    <w:rsid w:val="009553BF"/>
    <w:rsid w:val="00955849"/>
    <w:rsid w:val="009559A4"/>
    <w:rsid w:val="00955AD9"/>
    <w:rsid w:val="00955E14"/>
    <w:rsid w:val="009566DF"/>
    <w:rsid w:val="0095694B"/>
    <w:rsid w:val="009570BE"/>
    <w:rsid w:val="009573A6"/>
    <w:rsid w:val="009576F3"/>
    <w:rsid w:val="00957AB5"/>
    <w:rsid w:val="00957E5B"/>
    <w:rsid w:val="0096012D"/>
    <w:rsid w:val="00960327"/>
    <w:rsid w:val="00960362"/>
    <w:rsid w:val="0096045B"/>
    <w:rsid w:val="00960775"/>
    <w:rsid w:val="00960936"/>
    <w:rsid w:val="00960E14"/>
    <w:rsid w:val="0096127F"/>
    <w:rsid w:val="009614BE"/>
    <w:rsid w:val="00961685"/>
    <w:rsid w:val="00961B76"/>
    <w:rsid w:val="0096213A"/>
    <w:rsid w:val="00962153"/>
    <w:rsid w:val="0096218F"/>
    <w:rsid w:val="00962449"/>
    <w:rsid w:val="00962473"/>
    <w:rsid w:val="00962692"/>
    <w:rsid w:val="00962828"/>
    <w:rsid w:val="00963197"/>
    <w:rsid w:val="009631A4"/>
    <w:rsid w:val="0096367F"/>
    <w:rsid w:val="009642B9"/>
    <w:rsid w:val="009643DC"/>
    <w:rsid w:val="00964855"/>
    <w:rsid w:val="00964D1B"/>
    <w:rsid w:val="00964ECC"/>
    <w:rsid w:val="009651FD"/>
    <w:rsid w:val="0096528F"/>
    <w:rsid w:val="00965542"/>
    <w:rsid w:val="00965A4F"/>
    <w:rsid w:val="00965C6F"/>
    <w:rsid w:val="00966C61"/>
    <w:rsid w:val="00966D4A"/>
    <w:rsid w:val="00966D6C"/>
    <w:rsid w:val="00966DB3"/>
    <w:rsid w:val="00967BF4"/>
    <w:rsid w:val="00967C23"/>
    <w:rsid w:val="00967CB5"/>
    <w:rsid w:val="00967E89"/>
    <w:rsid w:val="00967E9D"/>
    <w:rsid w:val="00967EFF"/>
    <w:rsid w:val="00967F2A"/>
    <w:rsid w:val="0097020D"/>
    <w:rsid w:val="00970282"/>
    <w:rsid w:val="009702A3"/>
    <w:rsid w:val="00970683"/>
    <w:rsid w:val="00970738"/>
    <w:rsid w:val="009708D8"/>
    <w:rsid w:val="00970B7D"/>
    <w:rsid w:val="009710CA"/>
    <w:rsid w:val="00971630"/>
    <w:rsid w:val="00971A02"/>
    <w:rsid w:val="00971EB8"/>
    <w:rsid w:val="00971EF6"/>
    <w:rsid w:val="00971FB5"/>
    <w:rsid w:val="009720A3"/>
    <w:rsid w:val="0097268B"/>
    <w:rsid w:val="009729A4"/>
    <w:rsid w:val="009729EA"/>
    <w:rsid w:val="009732C8"/>
    <w:rsid w:val="00973302"/>
    <w:rsid w:val="0097345A"/>
    <w:rsid w:val="0097382E"/>
    <w:rsid w:val="009738FE"/>
    <w:rsid w:val="00973B3C"/>
    <w:rsid w:val="00973B61"/>
    <w:rsid w:val="00973E36"/>
    <w:rsid w:val="00973FAA"/>
    <w:rsid w:val="00974052"/>
    <w:rsid w:val="00974616"/>
    <w:rsid w:val="0097464B"/>
    <w:rsid w:val="00974685"/>
    <w:rsid w:val="0097486A"/>
    <w:rsid w:val="00974A14"/>
    <w:rsid w:val="00974A3F"/>
    <w:rsid w:val="00975037"/>
    <w:rsid w:val="0097577E"/>
    <w:rsid w:val="0097586B"/>
    <w:rsid w:val="00975975"/>
    <w:rsid w:val="00975B55"/>
    <w:rsid w:val="00975F27"/>
    <w:rsid w:val="0097609F"/>
    <w:rsid w:val="0097663A"/>
    <w:rsid w:val="00976B98"/>
    <w:rsid w:val="00976EC3"/>
    <w:rsid w:val="00977B27"/>
    <w:rsid w:val="00980583"/>
    <w:rsid w:val="00980755"/>
    <w:rsid w:val="00980936"/>
    <w:rsid w:val="009809B7"/>
    <w:rsid w:val="00980AB4"/>
    <w:rsid w:val="00980B08"/>
    <w:rsid w:val="009810F2"/>
    <w:rsid w:val="00981520"/>
    <w:rsid w:val="0098166C"/>
    <w:rsid w:val="0098190D"/>
    <w:rsid w:val="00981B24"/>
    <w:rsid w:val="00981D8C"/>
    <w:rsid w:val="00981E61"/>
    <w:rsid w:val="00982656"/>
    <w:rsid w:val="00982662"/>
    <w:rsid w:val="0098270E"/>
    <w:rsid w:val="0098298C"/>
    <w:rsid w:val="00982BF2"/>
    <w:rsid w:val="00982ED4"/>
    <w:rsid w:val="00983055"/>
    <w:rsid w:val="009831FA"/>
    <w:rsid w:val="00983590"/>
    <w:rsid w:val="0098360B"/>
    <w:rsid w:val="009840C4"/>
    <w:rsid w:val="009844DD"/>
    <w:rsid w:val="0098455F"/>
    <w:rsid w:val="00984CAF"/>
    <w:rsid w:val="00984D0B"/>
    <w:rsid w:val="00985228"/>
    <w:rsid w:val="0098536B"/>
    <w:rsid w:val="0098555E"/>
    <w:rsid w:val="00985722"/>
    <w:rsid w:val="0098574A"/>
    <w:rsid w:val="00985AB2"/>
    <w:rsid w:val="00985B3C"/>
    <w:rsid w:val="00985C49"/>
    <w:rsid w:val="00985E7A"/>
    <w:rsid w:val="00986443"/>
    <w:rsid w:val="00986466"/>
    <w:rsid w:val="00986639"/>
    <w:rsid w:val="00986A0F"/>
    <w:rsid w:val="00986A15"/>
    <w:rsid w:val="00986A16"/>
    <w:rsid w:val="0098720D"/>
    <w:rsid w:val="00987256"/>
    <w:rsid w:val="00987A51"/>
    <w:rsid w:val="00987D2B"/>
    <w:rsid w:val="009901F2"/>
    <w:rsid w:val="00990810"/>
    <w:rsid w:val="00990A96"/>
    <w:rsid w:val="00990B54"/>
    <w:rsid w:val="00990CBE"/>
    <w:rsid w:val="00990E69"/>
    <w:rsid w:val="00990F3B"/>
    <w:rsid w:val="00991117"/>
    <w:rsid w:val="00991A87"/>
    <w:rsid w:val="00991C4F"/>
    <w:rsid w:val="00991DD3"/>
    <w:rsid w:val="0099241B"/>
    <w:rsid w:val="00992A51"/>
    <w:rsid w:val="00992BB6"/>
    <w:rsid w:val="00992ED9"/>
    <w:rsid w:val="00992F46"/>
    <w:rsid w:val="009933F6"/>
    <w:rsid w:val="00993678"/>
    <w:rsid w:val="0099391D"/>
    <w:rsid w:val="00993920"/>
    <w:rsid w:val="009940B7"/>
    <w:rsid w:val="00994B86"/>
    <w:rsid w:val="009951C6"/>
    <w:rsid w:val="00996246"/>
    <w:rsid w:val="009966F1"/>
    <w:rsid w:val="00996A37"/>
    <w:rsid w:val="00996C10"/>
    <w:rsid w:val="00996D95"/>
    <w:rsid w:val="00997071"/>
    <w:rsid w:val="009971B2"/>
    <w:rsid w:val="0099757C"/>
    <w:rsid w:val="00997AE8"/>
    <w:rsid w:val="00997D65"/>
    <w:rsid w:val="009A0076"/>
    <w:rsid w:val="009A03D6"/>
    <w:rsid w:val="009A0591"/>
    <w:rsid w:val="009A087B"/>
    <w:rsid w:val="009A116D"/>
    <w:rsid w:val="009A15A9"/>
    <w:rsid w:val="009A1820"/>
    <w:rsid w:val="009A1FAC"/>
    <w:rsid w:val="009A207F"/>
    <w:rsid w:val="009A238C"/>
    <w:rsid w:val="009A3337"/>
    <w:rsid w:val="009A3A1A"/>
    <w:rsid w:val="009A403D"/>
    <w:rsid w:val="009A4436"/>
    <w:rsid w:val="009A473A"/>
    <w:rsid w:val="009A4931"/>
    <w:rsid w:val="009A528B"/>
    <w:rsid w:val="009A5485"/>
    <w:rsid w:val="009A59A3"/>
    <w:rsid w:val="009A5AAC"/>
    <w:rsid w:val="009A5E3D"/>
    <w:rsid w:val="009A5FE1"/>
    <w:rsid w:val="009A609F"/>
    <w:rsid w:val="009A61DA"/>
    <w:rsid w:val="009A6375"/>
    <w:rsid w:val="009A63A6"/>
    <w:rsid w:val="009A684A"/>
    <w:rsid w:val="009A6B19"/>
    <w:rsid w:val="009A6D58"/>
    <w:rsid w:val="009A74F9"/>
    <w:rsid w:val="009A76D0"/>
    <w:rsid w:val="009A7882"/>
    <w:rsid w:val="009A7B78"/>
    <w:rsid w:val="009A7D9B"/>
    <w:rsid w:val="009B0713"/>
    <w:rsid w:val="009B0C95"/>
    <w:rsid w:val="009B1686"/>
    <w:rsid w:val="009B291A"/>
    <w:rsid w:val="009B2A35"/>
    <w:rsid w:val="009B2F72"/>
    <w:rsid w:val="009B35CC"/>
    <w:rsid w:val="009B3733"/>
    <w:rsid w:val="009B3CF4"/>
    <w:rsid w:val="009B3DE2"/>
    <w:rsid w:val="009B3ED0"/>
    <w:rsid w:val="009B49F9"/>
    <w:rsid w:val="009B5305"/>
    <w:rsid w:val="009B534C"/>
    <w:rsid w:val="009B5AF1"/>
    <w:rsid w:val="009B5DD2"/>
    <w:rsid w:val="009B6097"/>
    <w:rsid w:val="009B6389"/>
    <w:rsid w:val="009B68A9"/>
    <w:rsid w:val="009B6920"/>
    <w:rsid w:val="009B6C39"/>
    <w:rsid w:val="009B6CFF"/>
    <w:rsid w:val="009B6F9E"/>
    <w:rsid w:val="009B7167"/>
    <w:rsid w:val="009B744B"/>
    <w:rsid w:val="009B77E7"/>
    <w:rsid w:val="009C0013"/>
    <w:rsid w:val="009C0325"/>
    <w:rsid w:val="009C0643"/>
    <w:rsid w:val="009C06AD"/>
    <w:rsid w:val="009C073B"/>
    <w:rsid w:val="009C09FE"/>
    <w:rsid w:val="009C0F37"/>
    <w:rsid w:val="009C1AE7"/>
    <w:rsid w:val="009C1FC1"/>
    <w:rsid w:val="009C22C1"/>
    <w:rsid w:val="009C255D"/>
    <w:rsid w:val="009C3928"/>
    <w:rsid w:val="009C4447"/>
    <w:rsid w:val="009C4716"/>
    <w:rsid w:val="009C47E3"/>
    <w:rsid w:val="009C491C"/>
    <w:rsid w:val="009C4A60"/>
    <w:rsid w:val="009C4BDE"/>
    <w:rsid w:val="009C4DB3"/>
    <w:rsid w:val="009C4FB2"/>
    <w:rsid w:val="009C4FC0"/>
    <w:rsid w:val="009C510D"/>
    <w:rsid w:val="009C5DC4"/>
    <w:rsid w:val="009C5EA1"/>
    <w:rsid w:val="009C6121"/>
    <w:rsid w:val="009C6270"/>
    <w:rsid w:val="009C67DA"/>
    <w:rsid w:val="009C68B2"/>
    <w:rsid w:val="009C7363"/>
    <w:rsid w:val="009C7488"/>
    <w:rsid w:val="009C75E8"/>
    <w:rsid w:val="009C7EA1"/>
    <w:rsid w:val="009C7FE6"/>
    <w:rsid w:val="009D0208"/>
    <w:rsid w:val="009D0652"/>
    <w:rsid w:val="009D067F"/>
    <w:rsid w:val="009D0C18"/>
    <w:rsid w:val="009D0C4B"/>
    <w:rsid w:val="009D12F0"/>
    <w:rsid w:val="009D13D1"/>
    <w:rsid w:val="009D1585"/>
    <w:rsid w:val="009D169F"/>
    <w:rsid w:val="009D1B3B"/>
    <w:rsid w:val="009D1CA6"/>
    <w:rsid w:val="009D26CD"/>
    <w:rsid w:val="009D27B9"/>
    <w:rsid w:val="009D28BF"/>
    <w:rsid w:val="009D2B8F"/>
    <w:rsid w:val="009D2E53"/>
    <w:rsid w:val="009D315B"/>
    <w:rsid w:val="009D40EC"/>
    <w:rsid w:val="009D4109"/>
    <w:rsid w:val="009D42CE"/>
    <w:rsid w:val="009D4611"/>
    <w:rsid w:val="009D46EF"/>
    <w:rsid w:val="009D4918"/>
    <w:rsid w:val="009D4925"/>
    <w:rsid w:val="009D49FE"/>
    <w:rsid w:val="009D4B47"/>
    <w:rsid w:val="009D50F7"/>
    <w:rsid w:val="009D51D1"/>
    <w:rsid w:val="009D526E"/>
    <w:rsid w:val="009D558E"/>
    <w:rsid w:val="009D59AF"/>
    <w:rsid w:val="009D5B68"/>
    <w:rsid w:val="009D5C27"/>
    <w:rsid w:val="009D5EBA"/>
    <w:rsid w:val="009D60CD"/>
    <w:rsid w:val="009D66D7"/>
    <w:rsid w:val="009D68F2"/>
    <w:rsid w:val="009D6B84"/>
    <w:rsid w:val="009D6C00"/>
    <w:rsid w:val="009D78BA"/>
    <w:rsid w:val="009D7A4B"/>
    <w:rsid w:val="009D7D18"/>
    <w:rsid w:val="009D7FA8"/>
    <w:rsid w:val="009E07C3"/>
    <w:rsid w:val="009E1059"/>
    <w:rsid w:val="009E1D27"/>
    <w:rsid w:val="009E1E1F"/>
    <w:rsid w:val="009E2196"/>
    <w:rsid w:val="009E21C0"/>
    <w:rsid w:val="009E21FF"/>
    <w:rsid w:val="009E23FE"/>
    <w:rsid w:val="009E25EF"/>
    <w:rsid w:val="009E2934"/>
    <w:rsid w:val="009E2982"/>
    <w:rsid w:val="009E2F9D"/>
    <w:rsid w:val="009E308A"/>
    <w:rsid w:val="009E30E3"/>
    <w:rsid w:val="009E3391"/>
    <w:rsid w:val="009E413C"/>
    <w:rsid w:val="009E41B6"/>
    <w:rsid w:val="009E4A83"/>
    <w:rsid w:val="009E54BE"/>
    <w:rsid w:val="009E597D"/>
    <w:rsid w:val="009E606E"/>
    <w:rsid w:val="009E61B1"/>
    <w:rsid w:val="009E629B"/>
    <w:rsid w:val="009E67C4"/>
    <w:rsid w:val="009E67C9"/>
    <w:rsid w:val="009E79B2"/>
    <w:rsid w:val="009E7AAA"/>
    <w:rsid w:val="009E7BBA"/>
    <w:rsid w:val="009E7BFD"/>
    <w:rsid w:val="009E7F29"/>
    <w:rsid w:val="009E7F78"/>
    <w:rsid w:val="009F078C"/>
    <w:rsid w:val="009F10D6"/>
    <w:rsid w:val="009F14A8"/>
    <w:rsid w:val="009F1600"/>
    <w:rsid w:val="009F220D"/>
    <w:rsid w:val="009F285D"/>
    <w:rsid w:val="009F2BF9"/>
    <w:rsid w:val="009F2E68"/>
    <w:rsid w:val="009F32C6"/>
    <w:rsid w:val="009F3BF4"/>
    <w:rsid w:val="009F4386"/>
    <w:rsid w:val="009F47E8"/>
    <w:rsid w:val="009F4A59"/>
    <w:rsid w:val="009F4BE7"/>
    <w:rsid w:val="009F4DB4"/>
    <w:rsid w:val="009F4E6A"/>
    <w:rsid w:val="009F530B"/>
    <w:rsid w:val="009F590F"/>
    <w:rsid w:val="009F5C3D"/>
    <w:rsid w:val="009F608A"/>
    <w:rsid w:val="009F63AB"/>
    <w:rsid w:val="009F652C"/>
    <w:rsid w:val="009F6A31"/>
    <w:rsid w:val="009F6DC4"/>
    <w:rsid w:val="009F6F97"/>
    <w:rsid w:val="009F7004"/>
    <w:rsid w:val="009F7909"/>
    <w:rsid w:val="009F7A82"/>
    <w:rsid w:val="00A00701"/>
    <w:rsid w:val="00A00AF9"/>
    <w:rsid w:val="00A00E11"/>
    <w:rsid w:val="00A0104D"/>
    <w:rsid w:val="00A01225"/>
    <w:rsid w:val="00A01270"/>
    <w:rsid w:val="00A01D35"/>
    <w:rsid w:val="00A01E49"/>
    <w:rsid w:val="00A01EFC"/>
    <w:rsid w:val="00A024D4"/>
    <w:rsid w:val="00A02631"/>
    <w:rsid w:val="00A030F4"/>
    <w:rsid w:val="00A031F0"/>
    <w:rsid w:val="00A040FC"/>
    <w:rsid w:val="00A04F2F"/>
    <w:rsid w:val="00A0592C"/>
    <w:rsid w:val="00A059E9"/>
    <w:rsid w:val="00A05A87"/>
    <w:rsid w:val="00A05D32"/>
    <w:rsid w:val="00A06247"/>
    <w:rsid w:val="00A064FF"/>
    <w:rsid w:val="00A06D7A"/>
    <w:rsid w:val="00A07125"/>
    <w:rsid w:val="00A073AB"/>
    <w:rsid w:val="00A076A9"/>
    <w:rsid w:val="00A076F1"/>
    <w:rsid w:val="00A07853"/>
    <w:rsid w:val="00A078CC"/>
    <w:rsid w:val="00A10817"/>
    <w:rsid w:val="00A109E1"/>
    <w:rsid w:val="00A1118F"/>
    <w:rsid w:val="00A11A4D"/>
    <w:rsid w:val="00A11AB8"/>
    <w:rsid w:val="00A11DAC"/>
    <w:rsid w:val="00A11FE1"/>
    <w:rsid w:val="00A1256C"/>
    <w:rsid w:val="00A1285A"/>
    <w:rsid w:val="00A128D5"/>
    <w:rsid w:val="00A12AA4"/>
    <w:rsid w:val="00A12B37"/>
    <w:rsid w:val="00A12C5F"/>
    <w:rsid w:val="00A1311E"/>
    <w:rsid w:val="00A13146"/>
    <w:rsid w:val="00A13317"/>
    <w:rsid w:val="00A142ED"/>
    <w:rsid w:val="00A143EB"/>
    <w:rsid w:val="00A1443E"/>
    <w:rsid w:val="00A14EE5"/>
    <w:rsid w:val="00A15162"/>
    <w:rsid w:val="00A15412"/>
    <w:rsid w:val="00A161C6"/>
    <w:rsid w:val="00A164A5"/>
    <w:rsid w:val="00A16639"/>
    <w:rsid w:val="00A1730A"/>
    <w:rsid w:val="00A17313"/>
    <w:rsid w:val="00A17354"/>
    <w:rsid w:val="00A176D9"/>
    <w:rsid w:val="00A17AC6"/>
    <w:rsid w:val="00A17C8C"/>
    <w:rsid w:val="00A20914"/>
    <w:rsid w:val="00A209D4"/>
    <w:rsid w:val="00A21430"/>
    <w:rsid w:val="00A21590"/>
    <w:rsid w:val="00A216D1"/>
    <w:rsid w:val="00A218A3"/>
    <w:rsid w:val="00A21A06"/>
    <w:rsid w:val="00A21F45"/>
    <w:rsid w:val="00A221E8"/>
    <w:rsid w:val="00A226F5"/>
    <w:rsid w:val="00A22980"/>
    <w:rsid w:val="00A2299A"/>
    <w:rsid w:val="00A22B22"/>
    <w:rsid w:val="00A2330C"/>
    <w:rsid w:val="00A2359B"/>
    <w:rsid w:val="00A2362C"/>
    <w:rsid w:val="00A2419D"/>
    <w:rsid w:val="00A243F8"/>
    <w:rsid w:val="00A244AF"/>
    <w:rsid w:val="00A24520"/>
    <w:rsid w:val="00A249E4"/>
    <w:rsid w:val="00A24AD6"/>
    <w:rsid w:val="00A24EFB"/>
    <w:rsid w:val="00A24F51"/>
    <w:rsid w:val="00A24F89"/>
    <w:rsid w:val="00A251E7"/>
    <w:rsid w:val="00A256C5"/>
    <w:rsid w:val="00A25F09"/>
    <w:rsid w:val="00A25F2B"/>
    <w:rsid w:val="00A25F9B"/>
    <w:rsid w:val="00A25FCA"/>
    <w:rsid w:val="00A26246"/>
    <w:rsid w:val="00A267B4"/>
    <w:rsid w:val="00A2690E"/>
    <w:rsid w:val="00A27136"/>
    <w:rsid w:val="00A274B6"/>
    <w:rsid w:val="00A27606"/>
    <w:rsid w:val="00A30779"/>
    <w:rsid w:val="00A30898"/>
    <w:rsid w:val="00A30B07"/>
    <w:rsid w:val="00A30B48"/>
    <w:rsid w:val="00A30CC2"/>
    <w:rsid w:val="00A30D8F"/>
    <w:rsid w:val="00A30ED5"/>
    <w:rsid w:val="00A313F9"/>
    <w:rsid w:val="00A316EB"/>
    <w:rsid w:val="00A3174F"/>
    <w:rsid w:val="00A31985"/>
    <w:rsid w:val="00A31CEE"/>
    <w:rsid w:val="00A322D3"/>
    <w:rsid w:val="00A327E0"/>
    <w:rsid w:val="00A3284F"/>
    <w:rsid w:val="00A32AAA"/>
    <w:rsid w:val="00A32DAA"/>
    <w:rsid w:val="00A32DC8"/>
    <w:rsid w:val="00A32FD0"/>
    <w:rsid w:val="00A330BF"/>
    <w:rsid w:val="00A33424"/>
    <w:rsid w:val="00A3354D"/>
    <w:rsid w:val="00A33A3F"/>
    <w:rsid w:val="00A341D1"/>
    <w:rsid w:val="00A345B2"/>
    <w:rsid w:val="00A34B2B"/>
    <w:rsid w:val="00A351F2"/>
    <w:rsid w:val="00A35360"/>
    <w:rsid w:val="00A35C9F"/>
    <w:rsid w:val="00A35EA9"/>
    <w:rsid w:val="00A36030"/>
    <w:rsid w:val="00A36121"/>
    <w:rsid w:val="00A3639E"/>
    <w:rsid w:val="00A363A4"/>
    <w:rsid w:val="00A36543"/>
    <w:rsid w:val="00A365C9"/>
    <w:rsid w:val="00A36E49"/>
    <w:rsid w:val="00A376D8"/>
    <w:rsid w:val="00A37A90"/>
    <w:rsid w:val="00A37CC6"/>
    <w:rsid w:val="00A37D27"/>
    <w:rsid w:val="00A37E07"/>
    <w:rsid w:val="00A4007C"/>
    <w:rsid w:val="00A4039C"/>
    <w:rsid w:val="00A403F5"/>
    <w:rsid w:val="00A404D8"/>
    <w:rsid w:val="00A4053E"/>
    <w:rsid w:val="00A405C8"/>
    <w:rsid w:val="00A40BFB"/>
    <w:rsid w:val="00A41288"/>
    <w:rsid w:val="00A41423"/>
    <w:rsid w:val="00A41501"/>
    <w:rsid w:val="00A415D2"/>
    <w:rsid w:val="00A4186A"/>
    <w:rsid w:val="00A41DEA"/>
    <w:rsid w:val="00A4218A"/>
    <w:rsid w:val="00A42190"/>
    <w:rsid w:val="00A421C3"/>
    <w:rsid w:val="00A4242F"/>
    <w:rsid w:val="00A42783"/>
    <w:rsid w:val="00A42B7E"/>
    <w:rsid w:val="00A4364E"/>
    <w:rsid w:val="00A43776"/>
    <w:rsid w:val="00A44300"/>
    <w:rsid w:val="00A44475"/>
    <w:rsid w:val="00A44503"/>
    <w:rsid w:val="00A44580"/>
    <w:rsid w:val="00A449D0"/>
    <w:rsid w:val="00A44C2D"/>
    <w:rsid w:val="00A44D0F"/>
    <w:rsid w:val="00A44DD1"/>
    <w:rsid w:val="00A44E12"/>
    <w:rsid w:val="00A4565C"/>
    <w:rsid w:val="00A45DAA"/>
    <w:rsid w:val="00A45DF4"/>
    <w:rsid w:val="00A45F59"/>
    <w:rsid w:val="00A462C4"/>
    <w:rsid w:val="00A46339"/>
    <w:rsid w:val="00A4681A"/>
    <w:rsid w:val="00A46D2C"/>
    <w:rsid w:val="00A46F77"/>
    <w:rsid w:val="00A474A7"/>
    <w:rsid w:val="00A47DBB"/>
    <w:rsid w:val="00A50190"/>
    <w:rsid w:val="00A505C3"/>
    <w:rsid w:val="00A50EFC"/>
    <w:rsid w:val="00A50F2C"/>
    <w:rsid w:val="00A51152"/>
    <w:rsid w:val="00A511AE"/>
    <w:rsid w:val="00A51491"/>
    <w:rsid w:val="00A51BA7"/>
    <w:rsid w:val="00A51EA0"/>
    <w:rsid w:val="00A5321B"/>
    <w:rsid w:val="00A532FC"/>
    <w:rsid w:val="00A53650"/>
    <w:rsid w:val="00A53893"/>
    <w:rsid w:val="00A53BCE"/>
    <w:rsid w:val="00A53CCC"/>
    <w:rsid w:val="00A54360"/>
    <w:rsid w:val="00A54463"/>
    <w:rsid w:val="00A54696"/>
    <w:rsid w:val="00A54B3D"/>
    <w:rsid w:val="00A54E7D"/>
    <w:rsid w:val="00A550E0"/>
    <w:rsid w:val="00A551E7"/>
    <w:rsid w:val="00A555DF"/>
    <w:rsid w:val="00A55A10"/>
    <w:rsid w:val="00A55FAC"/>
    <w:rsid w:val="00A5632D"/>
    <w:rsid w:val="00A56433"/>
    <w:rsid w:val="00A56547"/>
    <w:rsid w:val="00A56A91"/>
    <w:rsid w:val="00A56E30"/>
    <w:rsid w:val="00A56EB4"/>
    <w:rsid w:val="00A575E3"/>
    <w:rsid w:val="00A5765E"/>
    <w:rsid w:val="00A579E5"/>
    <w:rsid w:val="00A57B8D"/>
    <w:rsid w:val="00A57E26"/>
    <w:rsid w:val="00A57EE1"/>
    <w:rsid w:val="00A605D1"/>
    <w:rsid w:val="00A6081C"/>
    <w:rsid w:val="00A60D9E"/>
    <w:rsid w:val="00A616CC"/>
    <w:rsid w:val="00A61A2A"/>
    <w:rsid w:val="00A61ADC"/>
    <w:rsid w:val="00A61F13"/>
    <w:rsid w:val="00A6224F"/>
    <w:rsid w:val="00A62323"/>
    <w:rsid w:val="00A62535"/>
    <w:rsid w:val="00A62A10"/>
    <w:rsid w:val="00A630A3"/>
    <w:rsid w:val="00A637EC"/>
    <w:rsid w:val="00A639A1"/>
    <w:rsid w:val="00A63A43"/>
    <w:rsid w:val="00A63AC5"/>
    <w:rsid w:val="00A64344"/>
    <w:rsid w:val="00A644DE"/>
    <w:rsid w:val="00A65030"/>
    <w:rsid w:val="00A65085"/>
    <w:rsid w:val="00A65676"/>
    <w:rsid w:val="00A65A9C"/>
    <w:rsid w:val="00A65D71"/>
    <w:rsid w:val="00A66169"/>
    <w:rsid w:val="00A663F8"/>
    <w:rsid w:val="00A66E43"/>
    <w:rsid w:val="00A67410"/>
    <w:rsid w:val="00A6777B"/>
    <w:rsid w:val="00A67C60"/>
    <w:rsid w:val="00A67D09"/>
    <w:rsid w:val="00A702C4"/>
    <w:rsid w:val="00A70367"/>
    <w:rsid w:val="00A70C72"/>
    <w:rsid w:val="00A70FEC"/>
    <w:rsid w:val="00A71124"/>
    <w:rsid w:val="00A71355"/>
    <w:rsid w:val="00A716EA"/>
    <w:rsid w:val="00A71CCD"/>
    <w:rsid w:val="00A71F3B"/>
    <w:rsid w:val="00A7235C"/>
    <w:rsid w:val="00A724CF"/>
    <w:rsid w:val="00A728A0"/>
    <w:rsid w:val="00A72BBB"/>
    <w:rsid w:val="00A7398F"/>
    <w:rsid w:val="00A73EE7"/>
    <w:rsid w:val="00A74407"/>
    <w:rsid w:val="00A745AE"/>
    <w:rsid w:val="00A74638"/>
    <w:rsid w:val="00A7478A"/>
    <w:rsid w:val="00A74E45"/>
    <w:rsid w:val="00A750BB"/>
    <w:rsid w:val="00A75621"/>
    <w:rsid w:val="00A7565D"/>
    <w:rsid w:val="00A756CB"/>
    <w:rsid w:val="00A758CC"/>
    <w:rsid w:val="00A75B34"/>
    <w:rsid w:val="00A75BA6"/>
    <w:rsid w:val="00A761AC"/>
    <w:rsid w:val="00A76332"/>
    <w:rsid w:val="00A76F14"/>
    <w:rsid w:val="00A77518"/>
    <w:rsid w:val="00A7756E"/>
    <w:rsid w:val="00A77A8D"/>
    <w:rsid w:val="00A77AED"/>
    <w:rsid w:val="00A77C01"/>
    <w:rsid w:val="00A77DF2"/>
    <w:rsid w:val="00A8057C"/>
    <w:rsid w:val="00A80A7E"/>
    <w:rsid w:val="00A81C0F"/>
    <w:rsid w:val="00A81FD3"/>
    <w:rsid w:val="00A820E4"/>
    <w:rsid w:val="00A821A1"/>
    <w:rsid w:val="00A8336C"/>
    <w:rsid w:val="00A83911"/>
    <w:rsid w:val="00A83C9E"/>
    <w:rsid w:val="00A83D13"/>
    <w:rsid w:val="00A84437"/>
    <w:rsid w:val="00A846B7"/>
    <w:rsid w:val="00A847EF"/>
    <w:rsid w:val="00A84895"/>
    <w:rsid w:val="00A84AE4"/>
    <w:rsid w:val="00A84B60"/>
    <w:rsid w:val="00A855DC"/>
    <w:rsid w:val="00A85A65"/>
    <w:rsid w:val="00A85B1D"/>
    <w:rsid w:val="00A85C5F"/>
    <w:rsid w:val="00A85E14"/>
    <w:rsid w:val="00A8603B"/>
    <w:rsid w:val="00A860AC"/>
    <w:rsid w:val="00A86939"/>
    <w:rsid w:val="00A86FF4"/>
    <w:rsid w:val="00A8702D"/>
    <w:rsid w:val="00A8710D"/>
    <w:rsid w:val="00A8740A"/>
    <w:rsid w:val="00A90521"/>
    <w:rsid w:val="00A906CF"/>
    <w:rsid w:val="00A908E8"/>
    <w:rsid w:val="00A90F0D"/>
    <w:rsid w:val="00A910E5"/>
    <w:rsid w:val="00A91F90"/>
    <w:rsid w:val="00A92889"/>
    <w:rsid w:val="00A928E7"/>
    <w:rsid w:val="00A92E35"/>
    <w:rsid w:val="00A933EA"/>
    <w:rsid w:val="00A9343A"/>
    <w:rsid w:val="00A93F1F"/>
    <w:rsid w:val="00A9409F"/>
    <w:rsid w:val="00A9424F"/>
    <w:rsid w:val="00A94453"/>
    <w:rsid w:val="00A944B5"/>
    <w:rsid w:val="00A948A7"/>
    <w:rsid w:val="00A94B7C"/>
    <w:rsid w:val="00A95F43"/>
    <w:rsid w:val="00A96B72"/>
    <w:rsid w:val="00A96F41"/>
    <w:rsid w:val="00A97091"/>
    <w:rsid w:val="00A970A9"/>
    <w:rsid w:val="00A97593"/>
    <w:rsid w:val="00A97AD6"/>
    <w:rsid w:val="00A97B0C"/>
    <w:rsid w:val="00A97CF8"/>
    <w:rsid w:val="00AA04D6"/>
    <w:rsid w:val="00AA0590"/>
    <w:rsid w:val="00AA07EB"/>
    <w:rsid w:val="00AA0810"/>
    <w:rsid w:val="00AA0852"/>
    <w:rsid w:val="00AA0858"/>
    <w:rsid w:val="00AA086A"/>
    <w:rsid w:val="00AA0A90"/>
    <w:rsid w:val="00AA0C9E"/>
    <w:rsid w:val="00AA1525"/>
    <w:rsid w:val="00AA2498"/>
    <w:rsid w:val="00AA28CE"/>
    <w:rsid w:val="00AA28EF"/>
    <w:rsid w:val="00AA2BB6"/>
    <w:rsid w:val="00AA2CA3"/>
    <w:rsid w:val="00AA327D"/>
    <w:rsid w:val="00AA3818"/>
    <w:rsid w:val="00AA3AEA"/>
    <w:rsid w:val="00AA3F28"/>
    <w:rsid w:val="00AA400E"/>
    <w:rsid w:val="00AA4104"/>
    <w:rsid w:val="00AA41D4"/>
    <w:rsid w:val="00AA4307"/>
    <w:rsid w:val="00AA43F6"/>
    <w:rsid w:val="00AA449D"/>
    <w:rsid w:val="00AA4EE9"/>
    <w:rsid w:val="00AA5319"/>
    <w:rsid w:val="00AA5858"/>
    <w:rsid w:val="00AA5B41"/>
    <w:rsid w:val="00AA6244"/>
    <w:rsid w:val="00AA6685"/>
    <w:rsid w:val="00AA6B62"/>
    <w:rsid w:val="00AA7027"/>
    <w:rsid w:val="00AA745A"/>
    <w:rsid w:val="00AA7639"/>
    <w:rsid w:val="00AA77E4"/>
    <w:rsid w:val="00AA792F"/>
    <w:rsid w:val="00AA79C9"/>
    <w:rsid w:val="00AB0199"/>
    <w:rsid w:val="00AB0334"/>
    <w:rsid w:val="00AB0877"/>
    <w:rsid w:val="00AB0B12"/>
    <w:rsid w:val="00AB0BB3"/>
    <w:rsid w:val="00AB0F2A"/>
    <w:rsid w:val="00AB1048"/>
    <w:rsid w:val="00AB1065"/>
    <w:rsid w:val="00AB161D"/>
    <w:rsid w:val="00AB1776"/>
    <w:rsid w:val="00AB1817"/>
    <w:rsid w:val="00AB19B2"/>
    <w:rsid w:val="00AB1C26"/>
    <w:rsid w:val="00AB2FF2"/>
    <w:rsid w:val="00AB3148"/>
    <w:rsid w:val="00AB3563"/>
    <w:rsid w:val="00AB3A36"/>
    <w:rsid w:val="00AB40F0"/>
    <w:rsid w:val="00AB4776"/>
    <w:rsid w:val="00AB4A8E"/>
    <w:rsid w:val="00AB558D"/>
    <w:rsid w:val="00AB57BA"/>
    <w:rsid w:val="00AB57F3"/>
    <w:rsid w:val="00AB630B"/>
    <w:rsid w:val="00AB644E"/>
    <w:rsid w:val="00AB67E3"/>
    <w:rsid w:val="00AB6B56"/>
    <w:rsid w:val="00AB6DA6"/>
    <w:rsid w:val="00AB7025"/>
    <w:rsid w:val="00AB7163"/>
    <w:rsid w:val="00AB74EE"/>
    <w:rsid w:val="00AB790A"/>
    <w:rsid w:val="00AB79F2"/>
    <w:rsid w:val="00AB7CDC"/>
    <w:rsid w:val="00AB7DDB"/>
    <w:rsid w:val="00AB7EEA"/>
    <w:rsid w:val="00AC0000"/>
    <w:rsid w:val="00AC0295"/>
    <w:rsid w:val="00AC076A"/>
    <w:rsid w:val="00AC07A9"/>
    <w:rsid w:val="00AC093D"/>
    <w:rsid w:val="00AC112F"/>
    <w:rsid w:val="00AC1D74"/>
    <w:rsid w:val="00AC2337"/>
    <w:rsid w:val="00AC2391"/>
    <w:rsid w:val="00AC273F"/>
    <w:rsid w:val="00AC27EE"/>
    <w:rsid w:val="00AC2A8D"/>
    <w:rsid w:val="00AC2FC2"/>
    <w:rsid w:val="00AC34B0"/>
    <w:rsid w:val="00AC354D"/>
    <w:rsid w:val="00AC3595"/>
    <w:rsid w:val="00AC35A1"/>
    <w:rsid w:val="00AC377A"/>
    <w:rsid w:val="00AC38E6"/>
    <w:rsid w:val="00AC3A03"/>
    <w:rsid w:val="00AC3F3A"/>
    <w:rsid w:val="00AC4451"/>
    <w:rsid w:val="00AC4585"/>
    <w:rsid w:val="00AC4926"/>
    <w:rsid w:val="00AC492F"/>
    <w:rsid w:val="00AC4C60"/>
    <w:rsid w:val="00AC5D81"/>
    <w:rsid w:val="00AC5FB3"/>
    <w:rsid w:val="00AC6188"/>
    <w:rsid w:val="00AC6264"/>
    <w:rsid w:val="00AC68F7"/>
    <w:rsid w:val="00AC6EA6"/>
    <w:rsid w:val="00AC7118"/>
    <w:rsid w:val="00AC7126"/>
    <w:rsid w:val="00AC7AC6"/>
    <w:rsid w:val="00AD0D05"/>
    <w:rsid w:val="00AD12E0"/>
    <w:rsid w:val="00AD189E"/>
    <w:rsid w:val="00AD18B1"/>
    <w:rsid w:val="00AD1A08"/>
    <w:rsid w:val="00AD1F27"/>
    <w:rsid w:val="00AD1F5D"/>
    <w:rsid w:val="00AD207B"/>
    <w:rsid w:val="00AD21D6"/>
    <w:rsid w:val="00AD25E8"/>
    <w:rsid w:val="00AD2A6B"/>
    <w:rsid w:val="00AD33A1"/>
    <w:rsid w:val="00AD35F6"/>
    <w:rsid w:val="00AD41CA"/>
    <w:rsid w:val="00AD41D3"/>
    <w:rsid w:val="00AD4AEC"/>
    <w:rsid w:val="00AD4CD8"/>
    <w:rsid w:val="00AD5080"/>
    <w:rsid w:val="00AD530D"/>
    <w:rsid w:val="00AD534D"/>
    <w:rsid w:val="00AD5490"/>
    <w:rsid w:val="00AD590E"/>
    <w:rsid w:val="00AD5964"/>
    <w:rsid w:val="00AD63FB"/>
    <w:rsid w:val="00AD6403"/>
    <w:rsid w:val="00AD6909"/>
    <w:rsid w:val="00AD6A88"/>
    <w:rsid w:val="00AD6C22"/>
    <w:rsid w:val="00AD70A5"/>
    <w:rsid w:val="00AD787B"/>
    <w:rsid w:val="00AD7F65"/>
    <w:rsid w:val="00AE00E4"/>
    <w:rsid w:val="00AE075A"/>
    <w:rsid w:val="00AE0C6A"/>
    <w:rsid w:val="00AE1166"/>
    <w:rsid w:val="00AE1336"/>
    <w:rsid w:val="00AE17B6"/>
    <w:rsid w:val="00AE19E8"/>
    <w:rsid w:val="00AE1BF9"/>
    <w:rsid w:val="00AE1F3D"/>
    <w:rsid w:val="00AE2290"/>
    <w:rsid w:val="00AE2540"/>
    <w:rsid w:val="00AE267B"/>
    <w:rsid w:val="00AE3050"/>
    <w:rsid w:val="00AE32B1"/>
    <w:rsid w:val="00AE3347"/>
    <w:rsid w:val="00AE3357"/>
    <w:rsid w:val="00AE3959"/>
    <w:rsid w:val="00AE3AB0"/>
    <w:rsid w:val="00AE3D43"/>
    <w:rsid w:val="00AE3F41"/>
    <w:rsid w:val="00AE4294"/>
    <w:rsid w:val="00AE455C"/>
    <w:rsid w:val="00AE47B3"/>
    <w:rsid w:val="00AE4ABF"/>
    <w:rsid w:val="00AE4B2B"/>
    <w:rsid w:val="00AE4C49"/>
    <w:rsid w:val="00AE4DA7"/>
    <w:rsid w:val="00AE5299"/>
    <w:rsid w:val="00AE52BC"/>
    <w:rsid w:val="00AE5400"/>
    <w:rsid w:val="00AE574D"/>
    <w:rsid w:val="00AE5A1B"/>
    <w:rsid w:val="00AE5B8C"/>
    <w:rsid w:val="00AE5FE2"/>
    <w:rsid w:val="00AE6068"/>
    <w:rsid w:val="00AE68BC"/>
    <w:rsid w:val="00AE6AC1"/>
    <w:rsid w:val="00AE6FFA"/>
    <w:rsid w:val="00AE7347"/>
    <w:rsid w:val="00AE7422"/>
    <w:rsid w:val="00AE7583"/>
    <w:rsid w:val="00AF0647"/>
    <w:rsid w:val="00AF071C"/>
    <w:rsid w:val="00AF0891"/>
    <w:rsid w:val="00AF0B57"/>
    <w:rsid w:val="00AF0EEE"/>
    <w:rsid w:val="00AF0F05"/>
    <w:rsid w:val="00AF1222"/>
    <w:rsid w:val="00AF214F"/>
    <w:rsid w:val="00AF218E"/>
    <w:rsid w:val="00AF26B1"/>
    <w:rsid w:val="00AF2D71"/>
    <w:rsid w:val="00AF3118"/>
    <w:rsid w:val="00AF3916"/>
    <w:rsid w:val="00AF39D7"/>
    <w:rsid w:val="00AF3A60"/>
    <w:rsid w:val="00AF3C23"/>
    <w:rsid w:val="00AF3EF7"/>
    <w:rsid w:val="00AF3F02"/>
    <w:rsid w:val="00AF41B5"/>
    <w:rsid w:val="00AF450B"/>
    <w:rsid w:val="00AF450C"/>
    <w:rsid w:val="00AF4F7C"/>
    <w:rsid w:val="00AF53BA"/>
    <w:rsid w:val="00AF5906"/>
    <w:rsid w:val="00AF5E53"/>
    <w:rsid w:val="00AF5F13"/>
    <w:rsid w:val="00AF6625"/>
    <w:rsid w:val="00AF6FC9"/>
    <w:rsid w:val="00AF7258"/>
    <w:rsid w:val="00AF751C"/>
    <w:rsid w:val="00AF77A0"/>
    <w:rsid w:val="00AF78A1"/>
    <w:rsid w:val="00AF7927"/>
    <w:rsid w:val="00AF7A3C"/>
    <w:rsid w:val="00AF7D0C"/>
    <w:rsid w:val="00AF7EA4"/>
    <w:rsid w:val="00AF7F05"/>
    <w:rsid w:val="00B00151"/>
    <w:rsid w:val="00B003B4"/>
    <w:rsid w:val="00B0042E"/>
    <w:rsid w:val="00B00914"/>
    <w:rsid w:val="00B00F72"/>
    <w:rsid w:val="00B011FF"/>
    <w:rsid w:val="00B01212"/>
    <w:rsid w:val="00B01A88"/>
    <w:rsid w:val="00B020BA"/>
    <w:rsid w:val="00B020BC"/>
    <w:rsid w:val="00B02171"/>
    <w:rsid w:val="00B02619"/>
    <w:rsid w:val="00B02D0A"/>
    <w:rsid w:val="00B02D3C"/>
    <w:rsid w:val="00B02E85"/>
    <w:rsid w:val="00B032D7"/>
    <w:rsid w:val="00B03525"/>
    <w:rsid w:val="00B03AE7"/>
    <w:rsid w:val="00B03F6A"/>
    <w:rsid w:val="00B044DA"/>
    <w:rsid w:val="00B04B5B"/>
    <w:rsid w:val="00B05607"/>
    <w:rsid w:val="00B056B7"/>
    <w:rsid w:val="00B057B2"/>
    <w:rsid w:val="00B058BD"/>
    <w:rsid w:val="00B05CC4"/>
    <w:rsid w:val="00B061DA"/>
    <w:rsid w:val="00B063CA"/>
    <w:rsid w:val="00B06605"/>
    <w:rsid w:val="00B06787"/>
    <w:rsid w:val="00B067AD"/>
    <w:rsid w:val="00B06A76"/>
    <w:rsid w:val="00B06E4A"/>
    <w:rsid w:val="00B0718D"/>
    <w:rsid w:val="00B071C1"/>
    <w:rsid w:val="00B07506"/>
    <w:rsid w:val="00B0768A"/>
    <w:rsid w:val="00B0776D"/>
    <w:rsid w:val="00B07D09"/>
    <w:rsid w:val="00B07FE9"/>
    <w:rsid w:val="00B10043"/>
    <w:rsid w:val="00B10318"/>
    <w:rsid w:val="00B103CE"/>
    <w:rsid w:val="00B10400"/>
    <w:rsid w:val="00B1086D"/>
    <w:rsid w:val="00B109FD"/>
    <w:rsid w:val="00B10BE0"/>
    <w:rsid w:val="00B10CA1"/>
    <w:rsid w:val="00B10E44"/>
    <w:rsid w:val="00B10FA4"/>
    <w:rsid w:val="00B114F1"/>
    <w:rsid w:val="00B115FE"/>
    <w:rsid w:val="00B1167E"/>
    <w:rsid w:val="00B11CCC"/>
    <w:rsid w:val="00B11EAC"/>
    <w:rsid w:val="00B12529"/>
    <w:rsid w:val="00B1263A"/>
    <w:rsid w:val="00B12BEE"/>
    <w:rsid w:val="00B12C2F"/>
    <w:rsid w:val="00B12F5B"/>
    <w:rsid w:val="00B133AC"/>
    <w:rsid w:val="00B136FF"/>
    <w:rsid w:val="00B1398C"/>
    <w:rsid w:val="00B1399F"/>
    <w:rsid w:val="00B13AAE"/>
    <w:rsid w:val="00B13C2C"/>
    <w:rsid w:val="00B13EE0"/>
    <w:rsid w:val="00B14252"/>
    <w:rsid w:val="00B1464D"/>
    <w:rsid w:val="00B15456"/>
    <w:rsid w:val="00B15AE8"/>
    <w:rsid w:val="00B15BD1"/>
    <w:rsid w:val="00B15C0E"/>
    <w:rsid w:val="00B15C8C"/>
    <w:rsid w:val="00B15DA9"/>
    <w:rsid w:val="00B15F39"/>
    <w:rsid w:val="00B1651B"/>
    <w:rsid w:val="00B165AE"/>
    <w:rsid w:val="00B165CD"/>
    <w:rsid w:val="00B168D6"/>
    <w:rsid w:val="00B16941"/>
    <w:rsid w:val="00B169C9"/>
    <w:rsid w:val="00B17152"/>
    <w:rsid w:val="00B201D8"/>
    <w:rsid w:val="00B20895"/>
    <w:rsid w:val="00B20CED"/>
    <w:rsid w:val="00B20F03"/>
    <w:rsid w:val="00B210BE"/>
    <w:rsid w:val="00B210CC"/>
    <w:rsid w:val="00B21225"/>
    <w:rsid w:val="00B213C1"/>
    <w:rsid w:val="00B2180D"/>
    <w:rsid w:val="00B21829"/>
    <w:rsid w:val="00B21BA3"/>
    <w:rsid w:val="00B21F21"/>
    <w:rsid w:val="00B22004"/>
    <w:rsid w:val="00B22156"/>
    <w:rsid w:val="00B22398"/>
    <w:rsid w:val="00B22450"/>
    <w:rsid w:val="00B22532"/>
    <w:rsid w:val="00B227B9"/>
    <w:rsid w:val="00B22ABF"/>
    <w:rsid w:val="00B22CDC"/>
    <w:rsid w:val="00B23336"/>
    <w:rsid w:val="00B237A2"/>
    <w:rsid w:val="00B2390C"/>
    <w:rsid w:val="00B23B3F"/>
    <w:rsid w:val="00B23C13"/>
    <w:rsid w:val="00B23CE9"/>
    <w:rsid w:val="00B24192"/>
    <w:rsid w:val="00B24276"/>
    <w:rsid w:val="00B24BA7"/>
    <w:rsid w:val="00B25140"/>
    <w:rsid w:val="00B251B0"/>
    <w:rsid w:val="00B258AB"/>
    <w:rsid w:val="00B25B5B"/>
    <w:rsid w:val="00B266DE"/>
    <w:rsid w:val="00B270EC"/>
    <w:rsid w:val="00B27297"/>
    <w:rsid w:val="00B274FA"/>
    <w:rsid w:val="00B27690"/>
    <w:rsid w:val="00B27875"/>
    <w:rsid w:val="00B279D9"/>
    <w:rsid w:val="00B279F0"/>
    <w:rsid w:val="00B27AF3"/>
    <w:rsid w:val="00B3010B"/>
    <w:rsid w:val="00B308E7"/>
    <w:rsid w:val="00B30AB6"/>
    <w:rsid w:val="00B31D34"/>
    <w:rsid w:val="00B31FAF"/>
    <w:rsid w:val="00B3262E"/>
    <w:rsid w:val="00B329A0"/>
    <w:rsid w:val="00B32E0F"/>
    <w:rsid w:val="00B32EBA"/>
    <w:rsid w:val="00B33634"/>
    <w:rsid w:val="00B336BF"/>
    <w:rsid w:val="00B33AAD"/>
    <w:rsid w:val="00B340E5"/>
    <w:rsid w:val="00B34203"/>
    <w:rsid w:val="00B34374"/>
    <w:rsid w:val="00B343C5"/>
    <w:rsid w:val="00B345BD"/>
    <w:rsid w:val="00B3467E"/>
    <w:rsid w:val="00B34A16"/>
    <w:rsid w:val="00B35008"/>
    <w:rsid w:val="00B3501A"/>
    <w:rsid w:val="00B35157"/>
    <w:rsid w:val="00B35509"/>
    <w:rsid w:val="00B35855"/>
    <w:rsid w:val="00B359EC"/>
    <w:rsid w:val="00B35F3E"/>
    <w:rsid w:val="00B360B3"/>
    <w:rsid w:val="00B360D6"/>
    <w:rsid w:val="00B36D95"/>
    <w:rsid w:val="00B36ED8"/>
    <w:rsid w:val="00B37030"/>
    <w:rsid w:val="00B3720C"/>
    <w:rsid w:val="00B373D1"/>
    <w:rsid w:val="00B37427"/>
    <w:rsid w:val="00B37A67"/>
    <w:rsid w:val="00B37E5F"/>
    <w:rsid w:val="00B37EB7"/>
    <w:rsid w:val="00B404F1"/>
    <w:rsid w:val="00B40D6E"/>
    <w:rsid w:val="00B40DF0"/>
    <w:rsid w:val="00B415EB"/>
    <w:rsid w:val="00B417D8"/>
    <w:rsid w:val="00B4183E"/>
    <w:rsid w:val="00B41F99"/>
    <w:rsid w:val="00B4209F"/>
    <w:rsid w:val="00B42240"/>
    <w:rsid w:val="00B422CC"/>
    <w:rsid w:val="00B428B4"/>
    <w:rsid w:val="00B4329B"/>
    <w:rsid w:val="00B4353A"/>
    <w:rsid w:val="00B4355F"/>
    <w:rsid w:val="00B435BB"/>
    <w:rsid w:val="00B43988"/>
    <w:rsid w:val="00B43DD5"/>
    <w:rsid w:val="00B43E7C"/>
    <w:rsid w:val="00B44342"/>
    <w:rsid w:val="00B443C9"/>
    <w:rsid w:val="00B4443F"/>
    <w:rsid w:val="00B44C8C"/>
    <w:rsid w:val="00B44F97"/>
    <w:rsid w:val="00B450C9"/>
    <w:rsid w:val="00B45143"/>
    <w:rsid w:val="00B4526E"/>
    <w:rsid w:val="00B453AD"/>
    <w:rsid w:val="00B45806"/>
    <w:rsid w:val="00B45F42"/>
    <w:rsid w:val="00B5076F"/>
    <w:rsid w:val="00B50D4F"/>
    <w:rsid w:val="00B50E75"/>
    <w:rsid w:val="00B51144"/>
    <w:rsid w:val="00B523D7"/>
    <w:rsid w:val="00B52484"/>
    <w:rsid w:val="00B52903"/>
    <w:rsid w:val="00B52A5B"/>
    <w:rsid w:val="00B52B6E"/>
    <w:rsid w:val="00B52C4F"/>
    <w:rsid w:val="00B52EF0"/>
    <w:rsid w:val="00B53247"/>
    <w:rsid w:val="00B53645"/>
    <w:rsid w:val="00B538A8"/>
    <w:rsid w:val="00B53D5F"/>
    <w:rsid w:val="00B54098"/>
    <w:rsid w:val="00B5425B"/>
    <w:rsid w:val="00B5466B"/>
    <w:rsid w:val="00B548D2"/>
    <w:rsid w:val="00B54CF0"/>
    <w:rsid w:val="00B54E39"/>
    <w:rsid w:val="00B5514E"/>
    <w:rsid w:val="00B5528E"/>
    <w:rsid w:val="00B5550E"/>
    <w:rsid w:val="00B55BE6"/>
    <w:rsid w:val="00B55DDE"/>
    <w:rsid w:val="00B55F53"/>
    <w:rsid w:val="00B56454"/>
    <w:rsid w:val="00B566F3"/>
    <w:rsid w:val="00B56E98"/>
    <w:rsid w:val="00B56E9C"/>
    <w:rsid w:val="00B57054"/>
    <w:rsid w:val="00B57124"/>
    <w:rsid w:val="00B575AC"/>
    <w:rsid w:val="00B577E3"/>
    <w:rsid w:val="00B5783A"/>
    <w:rsid w:val="00B57865"/>
    <w:rsid w:val="00B57B3D"/>
    <w:rsid w:val="00B57D89"/>
    <w:rsid w:val="00B60051"/>
    <w:rsid w:val="00B6038C"/>
    <w:rsid w:val="00B605A2"/>
    <w:rsid w:val="00B60B1E"/>
    <w:rsid w:val="00B60D9E"/>
    <w:rsid w:val="00B6101E"/>
    <w:rsid w:val="00B618B9"/>
    <w:rsid w:val="00B6259E"/>
    <w:rsid w:val="00B62649"/>
    <w:rsid w:val="00B62D11"/>
    <w:rsid w:val="00B631B2"/>
    <w:rsid w:val="00B635C3"/>
    <w:rsid w:val="00B63BA9"/>
    <w:rsid w:val="00B643BA"/>
    <w:rsid w:val="00B64A2A"/>
    <w:rsid w:val="00B64B07"/>
    <w:rsid w:val="00B6512F"/>
    <w:rsid w:val="00B6524B"/>
    <w:rsid w:val="00B65898"/>
    <w:rsid w:val="00B65D5A"/>
    <w:rsid w:val="00B66236"/>
    <w:rsid w:val="00B662EA"/>
    <w:rsid w:val="00B66331"/>
    <w:rsid w:val="00B66B66"/>
    <w:rsid w:val="00B66E08"/>
    <w:rsid w:val="00B6700C"/>
    <w:rsid w:val="00B6727F"/>
    <w:rsid w:val="00B6731E"/>
    <w:rsid w:val="00B67336"/>
    <w:rsid w:val="00B6775A"/>
    <w:rsid w:val="00B67773"/>
    <w:rsid w:val="00B67AE5"/>
    <w:rsid w:val="00B705E3"/>
    <w:rsid w:val="00B70BB3"/>
    <w:rsid w:val="00B712C3"/>
    <w:rsid w:val="00B71A50"/>
    <w:rsid w:val="00B71C0F"/>
    <w:rsid w:val="00B71D0B"/>
    <w:rsid w:val="00B72127"/>
    <w:rsid w:val="00B73387"/>
    <w:rsid w:val="00B7345C"/>
    <w:rsid w:val="00B73650"/>
    <w:rsid w:val="00B73712"/>
    <w:rsid w:val="00B73A9D"/>
    <w:rsid w:val="00B73AE3"/>
    <w:rsid w:val="00B73B04"/>
    <w:rsid w:val="00B73D94"/>
    <w:rsid w:val="00B73E68"/>
    <w:rsid w:val="00B7430F"/>
    <w:rsid w:val="00B74518"/>
    <w:rsid w:val="00B7468D"/>
    <w:rsid w:val="00B74967"/>
    <w:rsid w:val="00B75001"/>
    <w:rsid w:val="00B75DD3"/>
    <w:rsid w:val="00B765B6"/>
    <w:rsid w:val="00B76B4F"/>
    <w:rsid w:val="00B77127"/>
    <w:rsid w:val="00B77152"/>
    <w:rsid w:val="00B773AF"/>
    <w:rsid w:val="00B779C9"/>
    <w:rsid w:val="00B77DC4"/>
    <w:rsid w:val="00B80185"/>
    <w:rsid w:val="00B80587"/>
    <w:rsid w:val="00B805ED"/>
    <w:rsid w:val="00B806EB"/>
    <w:rsid w:val="00B80C9F"/>
    <w:rsid w:val="00B80E8E"/>
    <w:rsid w:val="00B81048"/>
    <w:rsid w:val="00B81193"/>
    <w:rsid w:val="00B81760"/>
    <w:rsid w:val="00B81BCE"/>
    <w:rsid w:val="00B822B9"/>
    <w:rsid w:val="00B82675"/>
    <w:rsid w:val="00B827F3"/>
    <w:rsid w:val="00B82847"/>
    <w:rsid w:val="00B82A26"/>
    <w:rsid w:val="00B83FCF"/>
    <w:rsid w:val="00B84655"/>
    <w:rsid w:val="00B846FF"/>
    <w:rsid w:val="00B84FCF"/>
    <w:rsid w:val="00B84FFA"/>
    <w:rsid w:val="00B8522D"/>
    <w:rsid w:val="00B85512"/>
    <w:rsid w:val="00B86111"/>
    <w:rsid w:val="00B86CB1"/>
    <w:rsid w:val="00B87003"/>
    <w:rsid w:val="00B87231"/>
    <w:rsid w:val="00B87364"/>
    <w:rsid w:val="00B87D3B"/>
    <w:rsid w:val="00B904ED"/>
    <w:rsid w:val="00B9058C"/>
    <w:rsid w:val="00B9093A"/>
    <w:rsid w:val="00B909CA"/>
    <w:rsid w:val="00B90C39"/>
    <w:rsid w:val="00B90D17"/>
    <w:rsid w:val="00B9116E"/>
    <w:rsid w:val="00B91372"/>
    <w:rsid w:val="00B9196F"/>
    <w:rsid w:val="00B91F4E"/>
    <w:rsid w:val="00B92494"/>
    <w:rsid w:val="00B92673"/>
    <w:rsid w:val="00B9275F"/>
    <w:rsid w:val="00B92B18"/>
    <w:rsid w:val="00B92B4F"/>
    <w:rsid w:val="00B93573"/>
    <w:rsid w:val="00B937C8"/>
    <w:rsid w:val="00B938D6"/>
    <w:rsid w:val="00B94036"/>
    <w:rsid w:val="00B94589"/>
    <w:rsid w:val="00B94770"/>
    <w:rsid w:val="00B94B98"/>
    <w:rsid w:val="00B951C8"/>
    <w:rsid w:val="00B95587"/>
    <w:rsid w:val="00B95871"/>
    <w:rsid w:val="00B9591B"/>
    <w:rsid w:val="00B95A76"/>
    <w:rsid w:val="00B9627B"/>
    <w:rsid w:val="00B96352"/>
    <w:rsid w:val="00B96AD2"/>
    <w:rsid w:val="00B96E5C"/>
    <w:rsid w:val="00B9735C"/>
    <w:rsid w:val="00B97554"/>
    <w:rsid w:val="00B97942"/>
    <w:rsid w:val="00B97B1E"/>
    <w:rsid w:val="00B97C51"/>
    <w:rsid w:val="00B97D51"/>
    <w:rsid w:val="00BA023F"/>
    <w:rsid w:val="00BA02D3"/>
    <w:rsid w:val="00BA03EB"/>
    <w:rsid w:val="00BA058D"/>
    <w:rsid w:val="00BA0646"/>
    <w:rsid w:val="00BA06A7"/>
    <w:rsid w:val="00BA0828"/>
    <w:rsid w:val="00BA09BF"/>
    <w:rsid w:val="00BA0A32"/>
    <w:rsid w:val="00BA0D8E"/>
    <w:rsid w:val="00BA11CD"/>
    <w:rsid w:val="00BA1813"/>
    <w:rsid w:val="00BA182A"/>
    <w:rsid w:val="00BA192E"/>
    <w:rsid w:val="00BA1A70"/>
    <w:rsid w:val="00BA1AFE"/>
    <w:rsid w:val="00BA1EFB"/>
    <w:rsid w:val="00BA1F97"/>
    <w:rsid w:val="00BA2767"/>
    <w:rsid w:val="00BA2B0D"/>
    <w:rsid w:val="00BA2C4D"/>
    <w:rsid w:val="00BA2D68"/>
    <w:rsid w:val="00BA2EEA"/>
    <w:rsid w:val="00BA30EB"/>
    <w:rsid w:val="00BA3333"/>
    <w:rsid w:val="00BA3508"/>
    <w:rsid w:val="00BA3BEC"/>
    <w:rsid w:val="00BA4457"/>
    <w:rsid w:val="00BA4639"/>
    <w:rsid w:val="00BA470D"/>
    <w:rsid w:val="00BA4920"/>
    <w:rsid w:val="00BA4D5F"/>
    <w:rsid w:val="00BA4F11"/>
    <w:rsid w:val="00BA4FC1"/>
    <w:rsid w:val="00BA517A"/>
    <w:rsid w:val="00BA536D"/>
    <w:rsid w:val="00BA54A5"/>
    <w:rsid w:val="00BA55B5"/>
    <w:rsid w:val="00BA5697"/>
    <w:rsid w:val="00BA57A8"/>
    <w:rsid w:val="00BA5D42"/>
    <w:rsid w:val="00BA5E15"/>
    <w:rsid w:val="00BA6369"/>
    <w:rsid w:val="00BA67E6"/>
    <w:rsid w:val="00BA698F"/>
    <w:rsid w:val="00BA6F72"/>
    <w:rsid w:val="00BA72A3"/>
    <w:rsid w:val="00BA74DE"/>
    <w:rsid w:val="00BA76BA"/>
    <w:rsid w:val="00BA7860"/>
    <w:rsid w:val="00BA79DF"/>
    <w:rsid w:val="00BA7AE0"/>
    <w:rsid w:val="00BA7CC2"/>
    <w:rsid w:val="00BB0317"/>
    <w:rsid w:val="00BB07BD"/>
    <w:rsid w:val="00BB095D"/>
    <w:rsid w:val="00BB097A"/>
    <w:rsid w:val="00BB0BA8"/>
    <w:rsid w:val="00BB11F4"/>
    <w:rsid w:val="00BB1740"/>
    <w:rsid w:val="00BB19B4"/>
    <w:rsid w:val="00BB1AE2"/>
    <w:rsid w:val="00BB1D2E"/>
    <w:rsid w:val="00BB1E29"/>
    <w:rsid w:val="00BB20E4"/>
    <w:rsid w:val="00BB2317"/>
    <w:rsid w:val="00BB2483"/>
    <w:rsid w:val="00BB26AD"/>
    <w:rsid w:val="00BB2BCC"/>
    <w:rsid w:val="00BB397B"/>
    <w:rsid w:val="00BB39DB"/>
    <w:rsid w:val="00BB4279"/>
    <w:rsid w:val="00BB4452"/>
    <w:rsid w:val="00BB4507"/>
    <w:rsid w:val="00BB4806"/>
    <w:rsid w:val="00BB48B9"/>
    <w:rsid w:val="00BB4C58"/>
    <w:rsid w:val="00BB4D35"/>
    <w:rsid w:val="00BB4F96"/>
    <w:rsid w:val="00BB52E8"/>
    <w:rsid w:val="00BB53AF"/>
    <w:rsid w:val="00BB5406"/>
    <w:rsid w:val="00BB565B"/>
    <w:rsid w:val="00BB5A88"/>
    <w:rsid w:val="00BB5C19"/>
    <w:rsid w:val="00BB67D4"/>
    <w:rsid w:val="00BB6C63"/>
    <w:rsid w:val="00BB6F92"/>
    <w:rsid w:val="00BB7339"/>
    <w:rsid w:val="00BB7575"/>
    <w:rsid w:val="00BB75FC"/>
    <w:rsid w:val="00BB767B"/>
    <w:rsid w:val="00BB7CD0"/>
    <w:rsid w:val="00BC02F4"/>
    <w:rsid w:val="00BC053D"/>
    <w:rsid w:val="00BC0842"/>
    <w:rsid w:val="00BC0A1E"/>
    <w:rsid w:val="00BC0A66"/>
    <w:rsid w:val="00BC0C19"/>
    <w:rsid w:val="00BC1320"/>
    <w:rsid w:val="00BC187B"/>
    <w:rsid w:val="00BC1ED5"/>
    <w:rsid w:val="00BC20D9"/>
    <w:rsid w:val="00BC20ED"/>
    <w:rsid w:val="00BC236A"/>
    <w:rsid w:val="00BC249D"/>
    <w:rsid w:val="00BC25D0"/>
    <w:rsid w:val="00BC291B"/>
    <w:rsid w:val="00BC2AAF"/>
    <w:rsid w:val="00BC2B1F"/>
    <w:rsid w:val="00BC2DD8"/>
    <w:rsid w:val="00BC3440"/>
    <w:rsid w:val="00BC379D"/>
    <w:rsid w:val="00BC3C4B"/>
    <w:rsid w:val="00BC402F"/>
    <w:rsid w:val="00BC4247"/>
    <w:rsid w:val="00BC4453"/>
    <w:rsid w:val="00BC4554"/>
    <w:rsid w:val="00BC4658"/>
    <w:rsid w:val="00BC4CAC"/>
    <w:rsid w:val="00BC4EF4"/>
    <w:rsid w:val="00BC51AD"/>
    <w:rsid w:val="00BC5395"/>
    <w:rsid w:val="00BC5936"/>
    <w:rsid w:val="00BC60DB"/>
    <w:rsid w:val="00BC63DF"/>
    <w:rsid w:val="00BC6A5C"/>
    <w:rsid w:val="00BC6BA0"/>
    <w:rsid w:val="00BC7516"/>
    <w:rsid w:val="00BC7744"/>
    <w:rsid w:val="00BC7C87"/>
    <w:rsid w:val="00BD0124"/>
    <w:rsid w:val="00BD05AB"/>
    <w:rsid w:val="00BD06A4"/>
    <w:rsid w:val="00BD07AB"/>
    <w:rsid w:val="00BD09DD"/>
    <w:rsid w:val="00BD0F9F"/>
    <w:rsid w:val="00BD18B0"/>
    <w:rsid w:val="00BD1ABB"/>
    <w:rsid w:val="00BD1D93"/>
    <w:rsid w:val="00BD1FBE"/>
    <w:rsid w:val="00BD2086"/>
    <w:rsid w:val="00BD23D7"/>
    <w:rsid w:val="00BD2A18"/>
    <w:rsid w:val="00BD3430"/>
    <w:rsid w:val="00BD4A92"/>
    <w:rsid w:val="00BD4AA1"/>
    <w:rsid w:val="00BD5B0A"/>
    <w:rsid w:val="00BD5F79"/>
    <w:rsid w:val="00BD5FF1"/>
    <w:rsid w:val="00BD608D"/>
    <w:rsid w:val="00BD625E"/>
    <w:rsid w:val="00BD627C"/>
    <w:rsid w:val="00BD6998"/>
    <w:rsid w:val="00BD6A5A"/>
    <w:rsid w:val="00BD6B02"/>
    <w:rsid w:val="00BD6B96"/>
    <w:rsid w:val="00BD6F5B"/>
    <w:rsid w:val="00BD7350"/>
    <w:rsid w:val="00BE000D"/>
    <w:rsid w:val="00BE00E7"/>
    <w:rsid w:val="00BE0DA1"/>
    <w:rsid w:val="00BE0F1D"/>
    <w:rsid w:val="00BE14C8"/>
    <w:rsid w:val="00BE1595"/>
    <w:rsid w:val="00BE1E28"/>
    <w:rsid w:val="00BE222B"/>
    <w:rsid w:val="00BE22A0"/>
    <w:rsid w:val="00BE23DA"/>
    <w:rsid w:val="00BE2C42"/>
    <w:rsid w:val="00BE2FCD"/>
    <w:rsid w:val="00BE35A4"/>
    <w:rsid w:val="00BE36CA"/>
    <w:rsid w:val="00BE379D"/>
    <w:rsid w:val="00BE3BB0"/>
    <w:rsid w:val="00BE3EC5"/>
    <w:rsid w:val="00BE3F42"/>
    <w:rsid w:val="00BE428F"/>
    <w:rsid w:val="00BE4F63"/>
    <w:rsid w:val="00BE4F9F"/>
    <w:rsid w:val="00BE5023"/>
    <w:rsid w:val="00BE51B6"/>
    <w:rsid w:val="00BE5378"/>
    <w:rsid w:val="00BE566A"/>
    <w:rsid w:val="00BE5AF0"/>
    <w:rsid w:val="00BE5E2C"/>
    <w:rsid w:val="00BE5EE5"/>
    <w:rsid w:val="00BE6144"/>
    <w:rsid w:val="00BE672C"/>
    <w:rsid w:val="00BE673B"/>
    <w:rsid w:val="00BE6750"/>
    <w:rsid w:val="00BE6769"/>
    <w:rsid w:val="00BE6B6B"/>
    <w:rsid w:val="00BE6D35"/>
    <w:rsid w:val="00BE748E"/>
    <w:rsid w:val="00BE75A9"/>
    <w:rsid w:val="00BE75AB"/>
    <w:rsid w:val="00BE7608"/>
    <w:rsid w:val="00BF034D"/>
    <w:rsid w:val="00BF0593"/>
    <w:rsid w:val="00BF071C"/>
    <w:rsid w:val="00BF0968"/>
    <w:rsid w:val="00BF09CF"/>
    <w:rsid w:val="00BF0EDE"/>
    <w:rsid w:val="00BF0F6E"/>
    <w:rsid w:val="00BF10A8"/>
    <w:rsid w:val="00BF1178"/>
    <w:rsid w:val="00BF194E"/>
    <w:rsid w:val="00BF1D90"/>
    <w:rsid w:val="00BF1E51"/>
    <w:rsid w:val="00BF2085"/>
    <w:rsid w:val="00BF20BC"/>
    <w:rsid w:val="00BF21F9"/>
    <w:rsid w:val="00BF2A68"/>
    <w:rsid w:val="00BF2C19"/>
    <w:rsid w:val="00BF2F14"/>
    <w:rsid w:val="00BF2F2C"/>
    <w:rsid w:val="00BF3092"/>
    <w:rsid w:val="00BF3F18"/>
    <w:rsid w:val="00BF4B7E"/>
    <w:rsid w:val="00BF53E7"/>
    <w:rsid w:val="00BF5C83"/>
    <w:rsid w:val="00BF5F21"/>
    <w:rsid w:val="00BF6102"/>
    <w:rsid w:val="00BF6602"/>
    <w:rsid w:val="00BF6635"/>
    <w:rsid w:val="00BF6E44"/>
    <w:rsid w:val="00BF7575"/>
    <w:rsid w:val="00BF75A1"/>
    <w:rsid w:val="00BF7725"/>
    <w:rsid w:val="00BF7A7A"/>
    <w:rsid w:val="00BF7C10"/>
    <w:rsid w:val="00C003A1"/>
    <w:rsid w:val="00C003A5"/>
    <w:rsid w:val="00C0051D"/>
    <w:rsid w:val="00C007DC"/>
    <w:rsid w:val="00C008F6"/>
    <w:rsid w:val="00C00F08"/>
    <w:rsid w:val="00C00F53"/>
    <w:rsid w:val="00C01080"/>
    <w:rsid w:val="00C01EF9"/>
    <w:rsid w:val="00C02037"/>
    <w:rsid w:val="00C02316"/>
    <w:rsid w:val="00C02453"/>
    <w:rsid w:val="00C0268B"/>
    <w:rsid w:val="00C0278D"/>
    <w:rsid w:val="00C03026"/>
    <w:rsid w:val="00C0311A"/>
    <w:rsid w:val="00C03695"/>
    <w:rsid w:val="00C03750"/>
    <w:rsid w:val="00C037FA"/>
    <w:rsid w:val="00C03ADB"/>
    <w:rsid w:val="00C04E6D"/>
    <w:rsid w:val="00C0568C"/>
    <w:rsid w:val="00C05A02"/>
    <w:rsid w:val="00C05C65"/>
    <w:rsid w:val="00C05E3E"/>
    <w:rsid w:val="00C0607B"/>
    <w:rsid w:val="00C06148"/>
    <w:rsid w:val="00C061E4"/>
    <w:rsid w:val="00C06389"/>
    <w:rsid w:val="00C0649F"/>
    <w:rsid w:val="00C06F85"/>
    <w:rsid w:val="00C0745A"/>
    <w:rsid w:val="00C07BC3"/>
    <w:rsid w:val="00C07C70"/>
    <w:rsid w:val="00C07D70"/>
    <w:rsid w:val="00C07EA4"/>
    <w:rsid w:val="00C101B9"/>
    <w:rsid w:val="00C10661"/>
    <w:rsid w:val="00C10903"/>
    <w:rsid w:val="00C10919"/>
    <w:rsid w:val="00C10BE9"/>
    <w:rsid w:val="00C1100F"/>
    <w:rsid w:val="00C1129A"/>
    <w:rsid w:val="00C11504"/>
    <w:rsid w:val="00C11AE3"/>
    <w:rsid w:val="00C11C28"/>
    <w:rsid w:val="00C11D2B"/>
    <w:rsid w:val="00C12490"/>
    <w:rsid w:val="00C1260E"/>
    <w:rsid w:val="00C134C9"/>
    <w:rsid w:val="00C136D7"/>
    <w:rsid w:val="00C13BA9"/>
    <w:rsid w:val="00C14364"/>
    <w:rsid w:val="00C1439E"/>
    <w:rsid w:val="00C14BCF"/>
    <w:rsid w:val="00C14C65"/>
    <w:rsid w:val="00C14D03"/>
    <w:rsid w:val="00C14DB6"/>
    <w:rsid w:val="00C158D4"/>
    <w:rsid w:val="00C161B9"/>
    <w:rsid w:val="00C16343"/>
    <w:rsid w:val="00C16375"/>
    <w:rsid w:val="00C169C5"/>
    <w:rsid w:val="00C16B35"/>
    <w:rsid w:val="00C16DAE"/>
    <w:rsid w:val="00C16E07"/>
    <w:rsid w:val="00C170FE"/>
    <w:rsid w:val="00C17298"/>
    <w:rsid w:val="00C17315"/>
    <w:rsid w:val="00C1733A"/>
    <w:rsid w:val="00C173B3"/>
    <w:rsid w:val="00C17519"/>
    <w:rsid w:val="00C17563"/>
    <w:rsid w:val="00C17A7E"/>
    <w:rsid w:val="00C17AC8"/>
    <w:rsid w:val="00C17D57"/>
    <w:rsid w:val="00C2023C"/>
    <w:rsid w:val="00C20B8F"/>
    <w:rsid w:val="00C20E49"/>
    <w:rsid w:val="00C2118B"/>
    <w:rsid w:val="00C21359"/>
    <w:rsid w:val="00C214DB"/>
    <w:rsid w:val="00C21BA3"/>
    <w:rsid w:val="00C21DB7"/>
    <w:rsid w:val="00C223A4"/>
    <w:rsid w:val="00C224B1"/>
    <w:rsid w:val="00C22BA5"/>
    <w:rsid w:val="00C22EF3"/>
    <w:rsid w:val="00C2304B"/>
    <w:rsid w:val="00C236FE"/>
    <w:rsid w:val="00C237BD"/>
    <w:rsid w:val="00C239ED"/>
    <w:rsid w:val="00C23DAC"/>
    <w:rsid w:val="00C23DE9"/>
    <w:rsid w:val="00C2427F"/>
    <w:rsid w:val="00C246F8"/>
    <w:rsid w:val="00C247DB"/>
    <w:rsid w:val="00C248B7"/>
    <w:rsid w:val="00C249EF"/>
    <w:rsid w:val="00C24B9A"/>
    <w:rsid w:val="00C252A4"/>
    <w:rsid w:val="00C25596"/>
    <w:rsid w:val="00C25680"/>
    <w:rsid w:val="00C25F26"/>
    <w:rsid w:val="00C26187"/>
    <w:rsid w:val="00C2625A"/>
    <w:rsid w:val="00C2654F"/>
    <w:rsid w:val="00C2698B"/>
    <w:rsid w:val="00C271B3"/>
    <w:rsid w:val="00C272F9"/>
    <w:rsid w:val="00C273E3"/>
    <w:rsid w:val="00C274CA"/>
    <w:rsid w:val="00C27834"/>
    <w:rsid w:val="00C27E5C"/>
    <w:rsid w:val="00C30200"/>
    <w:rsid w:val="00C30233"/>
    <w:rsid w:val="00C31270"/>
    <w:rsid w:val="00C3135D"/>
    <w:rsid w:val="00C31817"/>
    <w:rsid w:val="00C319CA"/>
    <w:rsid w:val="00C32332"/>
    <w:rsid w:val="00C327F8"/>
    <w:rsid w:val="00C32BD2"/>
    <w:rsid w:val="00C32CA7"/>
    <w:rsid w:val="00C33364"/>
    <w:rsid w:val="00C336BB"/>
    <w:rsid w:val="00C33F49"/>
    <w:rsid w:val="00C340CD"/>
    <w:rsid w:val="00C340FA"/>
    <w:rsid w:val="00C34428"/>
    <w:rsid w:val="00C3453C"/>
    <w:rsid w:val="00C348A4"/>
    <w:rsid w:val="00C34B26"/>
    <w:rsid w:val="00C3512C"/>
    <w:rsid w:val="00C352D8"/>
    <w:rsid w:val="00C357AD"/>
    <w:rsid w:val="00C360FB"/>
    <w:rsid w:val="00C36801"/>
    <w:rsid w:val="00C368A0"/>
    <w:rsid w:val="00C36AA3"/>
    <w:rsid w:val="00C36ACB"/>
    <w:rsid w:val="00C373F0"/>
    <w:rsid w:val="00C37579"/>
    <w:rsid w:val="00C37803"/>
    <w:rsid w:val="00C37D43"/>
    <w:rsid w:val="00C37EC1"/>
    <w:rsid w:val="00C40737"/>
    <w:rsid w:val="00C40BC3"/>
    <w:rsid w:val="00C40CB1"/>
    <w:rsid w:val="00C40FBA"/>
    <w:rsid w:val="00C417DE"/>
    <w:rsid w:val="00C419D7"/>
    <w:rsid w:val="00C419F5"/>
    <w:rsid w:val="00C41DEF"/>
    <w:rsid w:val="00C420C3"/>
    <w:rsid w:val="00C42639"/>
    <w:rsid w:val="00C42677"/>
    <w:rsid w:val="00C42AA4"/>
    <w:rsid w:val="00C43538"/>
    <w:rsid w:val="00C438B8"/>
    <w:rsid w:val="00C438FF"/>
    <w:rsid w:val="00C43CB6"/>
    <w:rsid w:val="00C43CC6"/>
    <w:rsid w:val="00C43EAE"/>
    <w:rsid w:val="00C44487"/>
    <w:rsid w:val="00C44984"/>
    <w:rsid w:val="00C45317"/>
    <w:rsid w:val="00C454E1"/>
    <w:rsid w:val="00C45852"/>
    <w:rsid w:val="00C458B8"/>
    <w:rsid w:val="00C45936"/>
    <w:rsid w:val="00C45DB8"/>
    <w:rsid w:val="00C46A96"/>
    <w:rsid w:val="00C46D83"/>
    <w:rsid w:val="00C472EE"/>
    <w:rsid w:val="00C475ED"/>
    <w:rsid w:val="00C47636"/>
    <w:rsid w:val="00C479B0"/>
    <w:rsid w:val="00C47C29"/>
    <w:rsid w:val="00C501C8"/>
    <w:rsid w:val="00C5020F"/>
    <w:rsid w:val="00C5031C"/>
    <w:rsid w:val="00C50341"/>
    <w:rsid w:val="00C504E4"/>
    <w:rsid w:val="00C5070B"/>
    <w:rsid w:val="00C50EC0"/>
    <w:rsid w:val="00C510F6"/>
    <w:rsid w:val="00C512C3"/>
    <w:rsid w:val="00C517F4"/>
    <w:rsid w:val="00C51B03"/>
    <w:rsid w:val="00C51EDE"/>
    <w:rsid w:val="00C526D6"/>
    <w:rsid w:val="00C5277C"/>
    <w:rsid w:val="00C52D01"/>
    <w:rsid w:val="00C53173"/>
    <w:rsid w:val="00C532D4"/>
    <w:rsid w:val="00C53609"/>
    <w:rsid w:val="00C53665"/>
    <w:rsid w:val="00C53990"/>
    <w:rsid w:val="00C539BE"/>
    <w:rsid w:val="00C53C33"/>
    <w:rsid w:val="00C53E23"/>
    <w:rsid w:val="00C53FD1"/>
    <w:rsid w:val="00C544E6"/>
    <w:rsid w:val="00C54751"/>
    <w:rsid w:val="00C552DE"/>
    <w:rsid w:val="00C55324"/>
    <w:rsid w:val="00C5533A"/>
    <w:rsid w:val="00C55433"/>
    <w:rsid w:val="00C55525"/>
    <w:rsid w:val="00C556F2"/>
    <w:rsid w:val="00C55872"/>
    <w:rsid w:val="00C558BC"/>
    <w:rsid w:val="00C558E3"/>
    <w:rsid w:val="00C558F0"/>
    <w:rsid w:val="00C559A7"/>
    <w:rsid w:val="00C55BFC"/>
    <w:rsid w:val="00C5631F"/>
    <w:rsid w:val="00C5632C"/>
    <w:rsid w:val="00C566A0"/>
    <w:rsid w:val="00C566FC"/>
    <w:rsid w:val="00C56966"/>
    <w:rsid w:val="00C56A3E"/>
    <w:rsid w:val="00C56BF6"/>
    <w:rsid w:val="00C572D3"/>
    <w:rsid w:val="00C573E6"/>
    <w:rsid w:val="00C57420"/>
    <w:rsid w:val="00C577ED"/>
    <w:rsid w:val="00C57926"/>
    <w:rsid w:val="00C57B0F"/>
    <w:rsid w:val="00C57EE6"/>
    <w:rsid w:val="00C60195"/>
    <w:rsid w:val="00C602AF"/>
    <w:rsid w:val="00C604B0"/>
    <w:rsid w:val="00C60963"/>
    <w:rsid w:val="00C61295"/>
    <w:rsid w:val="00C615D6"/>
    <w:rsid w:val="00C622B3"/>
    <w:rsid w:val="00C62505"/>
    <w:rsid w:val="00C62815"/>
    <w:rsid w:val="00C62CB3"/>
    <w:rsid w:val="00C62E28"/>
    <w:rsid w:val="00C632FA"/>
    <w:rsid w:val="00C63416"/>
    <w:rsid w:val="00C63547"/>
    <w:rsid w:val="00C6385E"/>
    <w:rsid w:val="00C638D0"/>
    <w:rsid w:val="00C63907"/>
    <w:rsid w:val="00C63940"/>
    <w:rsid w:val="00C64171"/>
    <w:rsid w:val="00C642B3"/>
    <w:rsid w:val="00C6436B"/>
    <w:rsid w:val="00C64493"/>
    <w:rsid w:val="00C648DC"/>
    <w:rsid w:val="00C65976"/>
    <w:rsid w:val="00C65E1E"/>
    <w:rsid w:val="00C65ED8"/>
    <w:rsid w:val="00C65EEB"/>
    <w:rsid w:val="00C66061"/>
    <w:rsid w:val="00C662BD"/>
    <w:rsid w:val="00C66408"/>
    <w:rsid w:val="00C66455"/>
    <w:rsid w:val="00C671C4"/>
    <w:rsid w:val="00C67536"/>
    <w:rsid w:val="00C677CC"/>
    <w:rsid w:val="00C67B11"/>
    <w:rsid w:val="00C67E6B"/>
    <w:rsid w:val="00C70234"/>
    <w:rsid w:val="00C703DD"/>
    <w:rsid w:val="00C70463"/>
    <w:rsid w:val="00C70660"/>
    <w:rsid w:val="00C706B8"/>
    <w:rsid w:val="00C7078B"/>
    <w:rsid w:val="00C7107A"/>
    <w:rsid w:val="00C71321"/>
    <w:rsid w:val="00C7149D"/>
    <w:rsid w:val="00C7168D"/>
    <w:rsid w:val="00C71A4E"/>
    <w:rsid w:val="00C71D99"/>
    <w:rsid w:val="00C72321"/>
    <w:rsid w:val="00C7236F"/>
    <w:rsid w:val="00C72489"/>
    <w:rsid w:val="00C7262D"/>
    <w:rsid w:val="00C7298F"/>
    <w:rsid w:val="00C72C2A"/>
    <w:rsid w:val="00C72DB4"/>
    <w:rsid w:val="00C73365"/>
    <w:rsid w:val="00C733B2"/>
    <w:rsid w:val="00C73640"/>
    <w:rsid w:val="00C73B2E"/>
    <w:rsid w:val="00C73D46"/>
    <w:rsid w:val="00C740E3"/>
    <w:rsid w:val="00C7419B"/>
    <w:rsid w:val="00C74815"/>
    <w:rsid w:val="00C7486E"/>
    <w:rsid w:val="00C74F6D"/>
    <w:rsid w:val="00C75602"/>
    <w:rsid w:val="00C756C6"/>
    <w:rsid w:val="00C7591D"/>
    <w:rsid w:val="00C75A1E"/>
    <w:rsid w:val="00C75AA1"/>
    <w:rsid w:val="00C75AE4"/>
    <w:rsid w:val="00C75B09"/>
    <w:rsid w:val="00C75C5C"/>
    <w:rsid w:val="00C75F62"/>
    <w:rsid w:val="00C76133"/>
    <w:rsid w:val="00C764C3"/>
    <w:rsid w:val="00C76E31"/>
    <w:rsid w:val="00C76F16"/>
    <w:rsid w:val="00C76F81"/>
    <w:rsid w:val="00C7753B"/>
    <w:rsid w:val="00C77C6F"/>
    <w:rsid w:val="00C8013A"/>
    <w:rsid w:val="00C805EC"/>
    <w:rsid w:val="00C807AD"/>
    <w:rsid w:val="00C80843"/>
    <w:rsid w:val="00C80DA2"/>
    <w:rsid w:val="00C80FEF"/>
    <w:rsid w:val="00C8131C"/>
    <w:rsid w:val="00C81ECD"/>
    <w:rsid w:val="00C82690"/>
    <w:rsid w:val="00C82848"/>
    <w:rsid w:val="00C82886"/>
    <w:rsid w:val="00C82DCD"/>
    <w:rsid w:val="00C834F3"/>
    <w:rsid w:val="00C838EF"/>
    <w:rsid w:val="00C83B46"/>
    <w:rsid w:val="00C84145"/>
    <w:rsid w:val="00C843A6"/>
    <w:rsid w:val="00C8483D"/>
    <w:rsid w:val="00C84876"/>
    <w:rsid w:val="00C84ABD"/>
    <w:rsid w:val="00C84EA6"/>
    <w:rsid w:val="00C85058"/>
    <w:rsid w:val="00C857CD"/>
    <w:rsid w:val="00C85A18"/>
    <w:rsid w:val="00C85CD7"/>
    <w:rsid w:val="00C85DBA"/>
    <w:rsid w:val="00C85DCE"/>
    <w:rsid w:val="00C865C5"/>
    <w:rsid w:val="00C86B48"/>
    <w:rsid w:val="00C86BA2"/>
    <w:rsid w:val="00C8725C"/>
    <w:rsid w:val="00C87CE0"/>
    <w:rsid w:val="00C90072"/>
    <w:rsid w:val="00C900FC"/>
    <w:rsid w:val="00C902F9"/>
    <w:rsid w:val="00C905E3"/>
    <w:rsid w:val="00C9099B"/>
    <w:rsid w:val="00C909F8"/>
    <w:rsid w:val="00C90FD2"/>
    <w:rsid w:val="00C9114D"/>
    <w:rsid w:val="00C91405"/>
    <w:rsid w:val="00C915A8"/>
    <w:rsid w:val="00C915FC"/>
    <w:rsid w:val="00C9181D"/>
    <w:rsid w:val="00C91B1A"/>
    <w:rsid w:val="00C91CE6"/>
    <w:rsid w:val="00C91F3A"/>
    <w:rsid w:val="00C92222"/>
    <w:rsid w:val="00C92371"/>
    <w:rsid w:val="00C92779"/>
    <w:rsid w:val="00C928E2"/>
    <w:rsid w:val="00C92B4F"/>
    <w:rsid w:val="00C92BF6"/>
    <w:rsid w:val="00C92D75"/>
    <w:rsid w:val="00C934F2"/>
    <w:rsid w:val="00C943CC"/>
    <w:rsid w:val="00C9469F"/>
    <w:rsid w:val="00C94B48"/>
    <w:rsid w:val="00C94D9C"/>
    <w:rsid w:val="00C94DF8"/>
    <w:rsid w:val="00C94F7C"/>
    <w:rsid w:val="00C954CE"/>
    <w:rsid w:val="00C95E53"/>
    <w:rsid w:val="00C9669C"/>
    <w:rsid w:val="00C96E9B"/>
    <w:rsid w:val="00C970C8"/>
    <w:rsid w:val="00C970D9"/>
    <w:rsid w:val="00C97654"/>
    <w:rsid w:val="00C976CD"/>
    <w:rsid w:val="00C97A06"/>
    <w:rsid w:val="00C97B64"/>
    <w:rsid w:val="00C97BE1"/>
    <w:rsid w:val="00C97C38"/>
    <w:rsid w:val="00CA0041"/>
    <w:rsid w:val="00CA0753"/>
    <w:rsid w:val="00CA0A3E"/>
    <w:rsid w:val="00CA0C7E"/>
    <w:rsid w:val="00CA0E23"/>
    <w:rsid w:val="00CA0E52"/>
    <w:rsid w:val="00CA11F0"/>
    <w:rsid w:val="00CA1595"/>
    <w:rsid w:val="00CA16C3"/>
    <w:rsid w:val="00CA1830"/>
    <w:rsid w:val="00CA18D2"/>
    <w:rsid w:val="00CA1E9E"/>
    <w:rsid w:val="00CA2195"/>
    <w:rsid w:val="00CA29D7"/>
    <w:rsid w:val="00CA2A7E"/>
    <w:rsid w:val="00CA2CC5"/>
    <w:rsid w:val="00CA2CE2"/>
    <w:rsid w:val="00CA3976"/>
    <w:rsid w:val="00CA3CAB"/>
    <w:rsid w:val="00CA3D31"/>
    <w:rsid w:val="00CA469A"/>
    <w:rsid w:val="00CA47D2"/>
    <w:rsid w:val="00CA4975"/>
    <w:rsid w:val="00CA4A57"/>
    <w:rsid w:val="00CA4B37"/>
    <w:rsid w:val="00CA5161"/>
    <w:rsid w:val="00CA553F"/>
    <w:rsid w:val="00CA5747"/>
    <w:rsid w:val="00CA5A54"/>
    <w:rsid w:val="00CA5A8E"/>
    <w:rsid w:val="00CA5B91"/>
    <w:rsid w:val="00CA61AB"/>
    <w:rsid w:val="00CA6660"/>
    <w:rsid w:val="00CA7382"/>
    <w:rsid w:val="00CA74ED"/>
    <w:rsid w:val="00CA7539"/>
    <w:rsid w:val="00CA7738"/>
    <w:rsid w:val="00CA7A23"/>
    <w:rsid w:val="00CB0631"/>
    <w:rsid w:val="00CB098E"/>
    <w:rsid w:val="00CB0C34"/>
    <w:rsid w:val="00CB0DAB"/>
    <w:rsid w:val="00CB1297"/>
    <w:rsid w:val="00CB18AC"/>
    <w:rsid w:val="00CB1D25"/>
    <w:rsid w:val="00CB260E"/>
    <w:rsid w:val="00CB26B3"/>
    <w:rsid w:val="00CB29B0"/>
    <w:rsid w:val="00CB29C6"/>
    <w:rsid w:val="00CB2BF0"/>
    <w:rsid w:val="00CB3403"/>
    <w:rsid w:val="00CB37D8"/>
    <w:rsid w:val="00CB41B4"/>
    <w:rsid w:val="00CB426F"/>
    <w:rsid w:val="00CB4C11"/>
    <w:rsid w:val="00CB4EDE"/>
    <w:rsid w:val="00CB5102"/>
    <w:rsid w:val="00CB51FD"/>
    <w:rsid w:val="00CB53C4"/>
    <w:rsid w:val="00CB5482"/>
    <w:rsid w:val="00CB5640"/>
    <w:rsid w:val="00CB567E"/>
    <w:rsid w:val="00CB5879"/>
    <w:rsid w:val="00CB5D0B"/>
    <w:rsid w:val="00CB60AF"/>
    <w:rsid w:val="00CB6357"/>
    <w:rsid w:val="00CB6594"/>
    <w:rsid w:val="00CB68A4"/>
    <w:rsid w:val="00CB6AC6"/>
    <w:rsid w:val="00CB6D95"/>
    <w:rsid w:val="00CB7030"/>
    <w:rsid w:val="00CB72E0"/>
    <w:rsid w:val="00CB7357"/>
    <w:rsid w:val="00CB7359"/>
    <w:rsid w:val="00CB748E"/>
    <w:rsid w:val="00CC02DD"/>
    <w:rsid w:val="00CC04A3"/>
    <w:rsid w:val="00CC0565"/>
    <w:rsid w:val="00CC0A73"/>
    <w:rsid w:val="00CC0DE4"/>
    <w:rsid w:val="00CC1029"/>
    <w:rsid w:val="00CC1202"/>
    <w:rsid w:val="00CC13D6"/>
    <w:rsid w:val="00CC1BB0"/>
    <w:rsid w:val="00CC1E56"/>
    <w:rsid w:val="00CC1F2F"/>
    <w:rsid w:val="00CC211A"/>
    <w:rsid w:val="00CC2596"/>
    <w:rsid w:val="00CC273D"/>
    <w:rsid w:val="00CC2EDE"/>
    <w:rsid w:val="00CC319F"/>
    <w:rsid w:val="00CC3935"/>
    <w:rsid w:val="00CC3A6F"/>
    <w:rsid w:val="00CC3D57"/>
    <w:rsid w:val="00CC43BE"/>
    <w:rsid w:val="00CC4751"/>
    <w:rsid w:val="00CC4ADA"/>
    <w:rsid w:val="00CC4B0D"/>
    <w:rsid w:val="00CC4DD7"/>
    <w:rsid w:val="00CC50EF"/>
    <w:rsid w:val="00CC555B"/>
    <w:rsid w:val="00CC5AF5"/>
    <w:rsid w:val="00CC69AE"/>
    <w:rsid w:val="00CC69B1"/>
    <w:rsid w:val="00CC6A66"/>
    <w:rsid w:val="00CC6D45"/>
    <w:rsid w:val="00CC71F0"/>
    <w:rsid w:val="00CC73AD"/>
    <w:rsid w:val="00CC7657"/>
    <w:rsid w:val="00CC7A38"/>
    <w:rsid w:val="00CC7C10"/>
    <w:rsid w:val="00CC7EBA"/>
    <w:rsid w:val="00CD0325"/>
    <w:rsid w:val="00CD04D1"/>
    <w:rsid w:val="00CD055F"/>
    <w:rsid w:val="00CD09F4"/>
    <w:rsid w:val="00CD1019"/>
    <w:rsid w:val="00CD1079"/>
    <w:rsid w:val="00CD1AC7"/>
    <w:rsid w:val="00CD1B65"/>
    <w:rsid w:val="00CD1BC1"/>
    <w:rsid w:val="00CD21DB"/>
    <w:rsid w:val="00CD22E4"/>
    <w:rsid w:val="00CD250F"/>
    <w:rsid w:val="00CD2849"/>
    <w:rsid w:val="00CD2E3D"/>
    <w:rsid w:val="00CD31E2"/>
    <w:rsid w:val="00CD353F"/>
    <w:rsid w:val="00CD381C"/>
    <w:rsid w:val="00CD3C1F"/>
    <w:rsid w:val="00CD4563"/>
    <w:rsid w:val="00CD460D"/>
    <w:rsid w:val="00CD4808"/>
    <w:rsid w:val="00CD496F"/>
    <w:rsid w:val="00CD548E"/>
    <w:rsid w:val="00CD5629"/>
    <w:rsid w:val="00CD5A46"/>
    <w:rsid w:val="00CD60D7"/>
    <w:rsid w:val="00CD656C"/>
    <w:rsid w:val="00CD6822"/>
    <w:rsid w:val="00CD6B5B"/>
    <w:rsid w:val="00CD6B6C"/>
    <w:rsid w:val="00CD6F48"/>
    <w:rsid w:val="00CD7023"/>
    <w:rsid w:val="00CD73AB"/>
    <w:rsid w:val="00CD7606"/>
    <w:rsid w:val="00CD7749"/>
    <w:rsid w:val="00CD7E35"/>
    <w:rsid w:val="00CE069A"/>
    <w:rsid w:val="00CE098B"/>
    <w:rsid w:val="00CE0BD5"/>
    <w:rsid w:val="00CE0E7E"/>
    <w:rsid w:val="00CE131D"/>
    <w:rsid w:val="00CE2BBE"/>
    <w:rsid w:val="00CE2D23"/>
    <w:rsid w:val="00CE309B"/>
    <w:rsid w:val="00CE36BC"/>
    <w:rsid w:val="00CE372F"/>
    <w:rsid w:val="00CE37B4"/>
    <w:rsid w:val="00CE3911"/>
    <w:rsid w:val="00CE3D2D"/>
    <w:rsid w:val="00CE40A1"/>
    <w:rsid w:val="00CE4278"/>
    <w:rsid w:val="00CE4354"/>
    <w:rsid w:val="00CE46BF"/>
    <w:rsid w:val="00CE4B0C"/>
    <w:rsid w:val="00CE4F45"/>
    <w:rsid w:val="00CE528D"/>
    <w:rsid w:val="00CE5457"/>
    <w:rsid w:val="00CE57A0"/>
    <w:rsid w:val="00CE62F6"/>
    <w:rsid w:val="00CE66B6"/>
    <w:rsid w:val="00CE67AC"/>
    <w:rsid w:val="00CE67D2"/>
    <w:rsid w:val="00CE76C6"/>
    <w:rsid w:val="00CE7836"/>
    <w:rsid w:val="00CE7918"/>
    <w:rsid w:val="00CE7C21"/>
    <w:rsid w:val="00CE7F80"/>
    <w:rsid w:val="00CE7FA8"/>
    <w:rsid w:val="00CE7FB1"/>
    <w:rsid w:val="00CF01CF"/>
    <w:rsid w:val="00CF044A"/>
    <w:rsid w:val="00CF047E"/>
    <w:rsid w:val="00CF052A"/>
    <w:rsid w:val="00CF0D3B"/>
    <w:rsid w:val="00CF1042"/>
    <w:rsid w:val="00CF1844"/>
    <w:rsid w:val="00CF1A4F"/>
    <w:rsid w:val="00CF1B00"/>
    <w:rsid w:val="00CF1BD6"/>
    <w:rsid w:val="00CF2027"/>
    <w:rsid w:val="00CF202E"/>
    <w:rsid w:val="00CF204F"/>
    <w:rsid w:val="00CF28DC"/>
    <w:rsid w:val="00CF38AC"/>
    <w:rsid w:val="00CF4102"/>
    <w:rsid w:val="00CF428F"/>
    <w:rsid w:val="00CF4BE9"/>
    <w:rsid w:val="00CF55C7"/>
    <w:rsid w:val="00CF5825"/>
    <w:rsid w:val="00CF5AFB"/>
    <w:rsid w:val="00CF5D11"/>
    <w:rsid w:val="00CF6151"/>
    <w:rsid w:val="00CF6158"/>
    <w:rsid w:val="00CF6B98"/>
    <w:rsid w:val="00CF6D72"/>
    <w:rsid w:val="00CF75D2"/>
    <w:rsid w:val="00CF77EE"/>
    <w:rsid w:val="00CF7832"/>
    <w:rsid w:val="00CF7DA9"/>
    <w:rsid w:val="00CF7F4B"/>
    <w:rsid w:val="00D0024B"/>
    <w:rsid w:val="00D00401"/>
    <w:rsid w:val="00D005EF"/>
    <w:rsid w:val="00D00611"/>
    <w:rsid w:val="00D007FE"/>
    <w:rsid w:val="00D00946"/>
    <w:rsid w:val="00D01358"/>
    <w:rsid w:val="00D01C60"/>
    <w:rsid w:val="00D01EAB"/>
    <w:rsid w:val="00D01F45"/>
    <w:rsid w:val="00D02308"/>
    <w:rsid w:val="00D023EB"/>
    <w:rsid w:val="00D02795"/>
    <w:rsid w:val="00D02973"/>
    <w:rsid w:val="00D02C6B"/>
    <w:rsid w:val="00D02DE5"/>
    <w:rsid w:val="00D03423"/>
    <w:rsid w:val="00D03561"/>
    <w:rsid w:val="00D0394F"/>
    <w:rsid w:val="00D04268"/>
    <w:rsid w:val="00D0473A"/>
    <w:rsid w:val="00D049A0"/>
    <w:rsid w:val="00D04A08"/>
    <w:rsid w:val="00D04C25"/>
    <w:rsid w:val="00D04EC8"/>
    <w:rsid w:val="00D05024"/>
    <w:rsid w:val="00D05BCE"/>
    <w:rsid w:val="00D05E56"/>
    <w:rsid w:val="00D06436"/>
    <w:rsid w:val="00D0674F"/>
    <w:rsid w:val="00D06886"/>
    <w:rsid w:val="00D06E6A"/>
    <w:rsid w:val="00D075EA"/>
    <w:rsid w:val="00D078D7"/>
    <w:rsid w:val="00D07AB3"/>
    <w:rsid w:val="00D100F7"/>
    <w:rsid w:val="00D102DF"/>
    <w:rsid w:val="00D10522"/>
    <w:rsid w:val="00D10690"/>
    <w:rsid w:val="00D107D8"/>
    <w:rsid w:val="00D10BC1"/>
    <w:rsid w:val="00D113E8"/>
    <w:rsid w:val="00D11874"/>
    <w:rsid w:val="00D11D5F"/>
    <w:rsid w:val="00D1210F"/>
    <w:rsid w:val="00D1248B"/>
    <w:rsid w:val="00D1285E"/>
    <w:rsid w:val="00D129C8"/>
    <w:rsid w:val="00D12C47"/>
    <w:rsid w:val="00D130AC"/>
    <w:rsid w:val="00D13440"/>
    <w:rsid w:val="00D135D4"/>
    <w:rsid w:val="00D13C7D"/>
    <w:rsid w:val="00D13D46"/>
    <w:rsid w:val="00D14778"/>
    <w:rsid w:val="00D14CD7"/>
    <w:rsid w:val="00D14E90"/>
    <w:rsid w:val="00D15050"/>
    <w:rsid w:val="00D157BB"/>
    <w:rsid w:val="00D157DA"/>
    <w:rsid w:val="00D15905"/>
    <w:rsid w:val="00D15A36"/>
    <w:rsid w:val="00D15B01"/>
    <w:rsid w:val="00D15CA3"/>
    <w:rsid w:val="00D15E9F"/>
    <w:rsid w:val="00D161F8"/>
    <w:rsid w:val="00D16247"/>
    <w:rsid w:val="00D16446"/>
    <w:rsid w:val="00D1652A"/>
    <w:rsid w:val="00D16974"/>
    <w:rsid w:val="00D16985"/>
    <w:rsid w:val="00D16D8B"/>
    <w:rsid w:val="00D17125"/>
    <w:rsid w:val="00D174AC"/>
    <w:rsid w:val="00D17BEB"/>
    <w:rsid w:val="00D17DCC"/>
    <w:rsid w:val="00D17E98"/>
    <w:rsid w:val="00D20A21"/>
    <w:rsid w:val="00D20A24"/>
    <w:rsid w:val="00D20A2A"/>
    <w:rsid w:val="00D20C54"/>
    <w:rsid w:val="00D20FEA"/>
    <w:rsid w:val="00D210AE"/>
    <w:rsid w:val="00D215B5"/>
    <w:rsid w:val="00D217FF"/>
    <w:rsid w:val="00D22090"/>
    <w:rsid w:val="00D225A5"/>
    <w:rsid w:val="00D22B07"/>
    <w:rsid w:val="00D22D19"/>
    <w:rsid w:val="00D23274"/>
    <w:rsid w:val="00D237EF"/>
    <w:rsid w:val="00D2381D"/>
    <w:rsid w:val="00D23EB1"/>
    <w:rsid w:val="00D2428E"/>
    <w:rsid w:val="00D242D4"/>
    <w:rsid w:val="00D243A6"/>
    <w:rsid w:val="00D2441A"/>
    <w:rsid w:val="00D24947"/>
    <w:rsid w:val="00D24BE9"/>
    <w:rsid w:val="00D24CAE"/>
    <w:rsid w:val="00D24D44"/>
    <w:rsid w:val="00D24E81"/>
    <w:rsid w:val="00D24EC7"/>
    <w:rsid w:val="00D2544F"/>
    <w:rsid w:val="00D25665"/>
    <w:rsid w:val="00D256FE"/>
    <w:rsid w:val="00D25E3A"/>
    <w:rsid w:val="00D265E9"/>
    <w:rsid w:val="00D26C0B"/>
    <w:rsid w:val="00D26D13"/>
    <w:rsid w:val="00D27153"/>
    <w:rsid w:val="00D2740A"/>
    <w:rsid w:val="00D275AC"/>
    <w:rsid w:val="00D27A0C"/>
    <w:rsid w:val="00D27D5E"/>
    <w:rsid w:val="00D30198"/>
    <w:rsid w:val="00D302DE"/>
    <w:rsid w:val="00D30617"/>
    <w:rsid w:val="00D30EC9"/>
    <w:rsid w:val="00D30F71"/>
    <w:rsid w:val="00D311EB"/>
    <w:rsid w:val="00D31A93"/>
    <w:rsid w:val="00D31CF2"/>
    <w:rsid w:val="00D320D2"/>
    <w:rsid w:val="00D32546"/>
    <w:rsid w:val="00D3276A"/>
    <w:rsid w:val="00D32C01"/>
    <w:rsid w:val="00D332DD"/>
    <w:rsid w:val="00D33754"/>
    <w:rsid w:val="00D33860"/>
    <w:rsid w:val="00D34250"/>
    <w:rsid w:val="00D3488B"/>
    <w:rsid w:val="00D35036"/>
    <w:rsid w:val="00D35219"/>
    <w:rsid w:val="00D353A0"/>
    <w:rsid w:val="00D3549A"/>
    <w:rsid w:val="00D35F5C"/>
    <w:rsid w:val="00D3658A"/>
    <w:rsid w:val="00D3688C"/>
    <w:rsid w:val="00D36D46"/>
    <w:rsid w:val="00D370D1"/>
    <w:rsid w:val="00D37666"/>
    <w:rsid w:val="00D37990"/>
    <w:rsid w:val="00D37CDB"/>
    <w:rsid w:val="00D37D78"/>
    <w:rsid w:val="00D37DD6"/>
    <w:rsid w:val="00D37F34"/>
    <w:rsid w:val="00D4013B"/>
    <w:rsid w:val="00D4069E"/>
    <w:rsid w:val="00D40F51"/>
    <w:rsid w:val="00D41570"/>
    <w:rsid w:val="00D419A6"/>
    <w:rsid w:val="00D41A97"/>
    <w:rsid w:val="00D41C39"/>
    <w:rsid w:val="00D41CBC"/>
    <w:rsid w:val="00D41D03"/>
    <w:rsid w:val="00D41F6C"/>
    <w:rsid w:val="00D42363"/>
    <w:rsid w:val="00D4241C"/>
    <w:rsid w:val="00D42464"/>
    <w:rsid w:val="00D425CC"/>
    <w:rsid w:val="00D42737"/>
    <w:rsid w:val="00D42B3B"/>
    <w:rsid w:val="00D42BE5"/>
    <w:rsid w:val="00D42CDC"/>
    <w:rsid w:val="00D43E50"/>
    <w:rsid w:val="00D44286"/>
    <w:rsid w:val="00D4470E"/>
    <w:rsid w:val="00D4484E"/>
    <w:rsid w:val="00D459BA"/>
    <w:rsid w:val="00D46355"/>
    <w:rsid w:val="00D464D6"/>
    <w:rsid w:val="00D4676C"/>
    <w:rsid w:val="00D46901"/>
    <w:rsid w:val="00D4697B"/>
    <w:rsid w:val="00D46CA5"/>
    <w:rsid w:val="00D47992"/>
    <w:rsid w:val="00D47C03"/>
    <w:rsid w:val="00D47C50"/>
    <w:rsid w:val="00D50910"/>
    <w:rsid w:val="00D5124D"/>
    <w:rsid w:val="00D515D6"/>
    <w:rsid w:val="00D52265"/>
    <w:rsid w:val="00D52311"/>
    <w:rsid w:val="00D525AD"/>
    <w:rsid w:val="00D52857"/>
    <w:rsid w:val="00D52C50"/>
    <w:rsid w:val="00D52E53"/>
    <w:rsid w:val="00D52F78"/>
    <w:rsid w:val="00D52FBE"/>
    <w:rsid w:val="00D53244"/>
    <w:rsid w:val="00D537C8"/>
    <w:rsid w:val="00D5391D"/>
    <w:rsid w:val="00D53ECA"/>
    <w:rsid w:val="00D53F72"/>
    <w:rsid w:val="00D540E8"/>
    <w:rsid w:val="00D54263"/>
    <w:rsid w:val="00D5446C"/>
    <w:rsid w:val="00D549AA"/>
    <w:rsid w:val="00D549CE"/>
    <w:rsid w:val="00D54A58"/>
    <w:rsid w:val="00D54BFA"/>
    <w:rsid w:val="00D54DF0"/>
    <w:rsid w:val="00D560C1"/>
    <w:rsid w:val="00D5629E"/>
    <w:rsid w:val="00D56338"/>
    <w:rsid w:val="00D567A3"/>
    <w:rsid w:val="00D56A0F"/>
    <w:rsid w:val="00D56C81"/>
    <w:rsid w:val="00D56DC9"/>
    <w:rsid w:val="00D57269"/>
    <w:rsid w:val="00D57340"/>
    <w:rsid w:val="00D574FE"/>
    <w:rsid w:val="00D57581"/>
    <w:rsid w:val="00D57A5C"/>
    <w:rsid w:val="00D57A5F"/>
    <w:rsid w:val="00D60064"/>
    <w:rsid w:val="00D60102"/>
    <w:rsid w:val="00D6045F"/>
    <w:rsid w:val="00D61042"/>
    <w:rsid w:val="00D61318"/>
    <w:rsid w:val="00D6143E"/>
    <w:rsid w:val="00D614BC"/>
    <w:rsid w:val="00D61755"/>
    <w:rsid w:val="00D618B7"/>
    <w:rsid w:val="00D61922"/>
    <w:rsid w:val="00D61D87"/>
    <w:rsid w:val="00D623D0"/>
    <w:rsid w:val="00D62621"/>
    <w:rsid w:val="00D6269F"/>
    <w:rsid w:val="00D62A14"/>
    <w:rsid w:val="00D62C77"/>
    <w:rsid w:val="00D63563"/>
    <w:rsid w:val="00D635C8"/>
    <w:rsid w:val="00D6362B"/>
    <w:rsid w:val="00D63DFF"/>
    <w:rsid w:val="00D645D3"/>
    <w:rsid w:val="00D64669"/>
    <w:rsid w:val="00D64988"/>
    <w:rsid w:val="00D64C9C"/>
    <w:rsid w:val="00D64F47"/>
    <w:rsid w:val="00D65264"/>
    <w:rsid w:val="00D654DD"/>
    <w:rsid w:val="00D6586D"/>
    <w:rsid w:val="00D65AD0"/>
    <w:rsid w:val="00D660CC"/>
    <w:rsid w:val="00D66A37"/>
    <w:rsid w:val="00D66A8F"/>
    <w:rsid w:val="00D66CFC"/>
    <w:rsid w:val="00D66E8E"/>
    <w:rsid w:val="00D66EC6"/>
    <w:rsid w:val="00D66F1D"/>
    <w:rsid w:val="00D6770B"/>
    <w:rsid w:val="00D67814"/>
    <w:rsid w:val="00D67B51"/>
    <w:rsid w:val="00D67D09"/>
    <w:rsid w:val="00D67DB0"/>
    <w:rsid w:val="00D7024D"/>
    <w:rsid w:val="00D70465"/>
    <w:rsid w:val="00D7053F"/>
    <w:rsid w:val="00D70AB5"/>
    <w:rsid w:val="00D70B44"/>
    <w:rsid w:val="00D70F6C"/>
    <w:rsid w:val="00D715FE"/>
    <w:rsid w:val="00D71965"/>
    <w:rsid w:val="00D71CD3"/>
    <w:rsid w:val="00D729B3"/>
    <w:rsid w:val="00D72B92"/>
    <w:rsid w:val="00D72C6B"/>
    <w:rsid w:val="00D73197"/>
    <w:rsid w:val="00D73544"/>
    <w:rsid w:val="00D73774"/>
    <w:rsid w:val="00D739AB"/>
    <w:rsid w:val="00D73C66"/>
    <w:rsid w:val="00D745D2"/>
    <w:rsid w:val="00D75045"/>
    <w:rsid w:val="00D756AC"/>
    <w:rsid w:val="00D75BEC"/>
    <w:rsid w:val="00D75C85"/>
    <w:rsid w:val="00D75E5B"/>
    <w:rsid w:val="00D7691E"/>
    <w:rsid w:val="00D77202"/>
    <w:rsid w:val="00D774EA"/>
    <w:rsid w:val="00D775A4"/>
    <w:rsid w:val="00D77C9C"/>
    <w:rsid w:val="00D80204"/>
    <w:rsid w:val="00D8064F"/>
    <w:rsid w:val="00D806A7"/>
    <w:rsid w:val="00D81237"/>
    <w:rsid w:val="00D8125A"/>
    <w:rsid w:val="00D815A4"/>
    <w:rsid w:val="00D815D9"/>
    <w:rsid w:val="00D81997"/>
    <w:rsid w:val="00D8199F"/>
    <w:rsid w:val="00D81DA3"/>
    <w:rsid w:val="00D81DB6"/>
    <w:rsid w:val="00D82832"/>
    <w:rsid w:val="00D828B8"/>
    <w:rsid w:val="00D82B87"/>
    <w:rsid w:val="00D82B89"/>
    <w:rsid w:val="00D83474"/>
    <w:rsid w:val="00D834F6"/>
    <w:rsid w:val="00D83652"/>
    <w:rsid w:val="00D839D2"/>
    <w:rsid w:val="00D83EBE"/>
    <w:rsid w:val="00D84130"/>
    <w:rsid w:val="00D841BF"/>
    <w:rsid w:val="00D84746"/>
    <w:rsid w:val="00D8573D"/>
    <w:rsid w:val="00D85842"/>
    <w:rsid w:val="00D85862"/>
    <w:rsid w:val="00D85965"/>
    <w:rsid w:val="00D85AA0"/>
    <w:rsid w:val="00D85E4A"/>
    <w:rsid w:val="00D86F35"/>
    <w:rsid w:val="00D87172"/>
    <w:rsid w:val="00D87253"/>
    <w:rsid w:val="00D875E5"/>
    <w:rsid w:val="00D87782"/>
    <w:rsid w:val="00D877C7"/>
    <w:rsid w:val="00D87895"/>
    <w:rsid w:val="00D87C02"/>
    <w:rsid w:val="00D87E28"/>
    <w:rsid w:val="00D909BD"/>
    <w:rsid w:val="00D90AC9"/>
    <w:rsid w:val="00D90C1D"/>
    <w:rsid w:val="00D90C46"/>
    <w:rsid w:val="00D90D04"/>
    <w:rsid w:val="00D90DD6"/>
    <w:rsid w:val="00D91577"/>
    <w:rsid w:val="00D92256"/>
    <w:rsid w:val="00D92365"/>
    <w:rsid w:val="00D9240B"/>
    <w:rsid w:val="00D92B88"/>
    <w:rsid w:val="00D93155"/>
    <w:rsid w:val="00D9364A"/>
    <w:rsid w:val="00D93A19"/>
    <w:rsid w:val="00D93FB3"/>
    <w:rsid w:val="00D941ED"/>
    <w:rsid w:val="00D94642"/>
    <w:rsid w:val="00D949D8"/>
    <w:rsid w:val="00D94E89"/>
    <w:rsid w:val="00D94F57"/>
    <w:rsid w:val="00D954A8"/>
    <w:rsid w:val="00D95B11"/>
    <w:rsid w:val="00D95DAD"/>
    <w:rsid w:val="00D9693A"/>
    <w:rsid w:val="00D96B08"/>
    <w:rsid w:val="00D96B2D"/>
    <w:rsid w:val="00D96C6C"/>
    <w:rsid w:val="00D97013"/>
    <w:rsid w:val="00D973CA"/>
    <w:rsid w:val="00D97556"/>
    <w:rsid w:val="00D9757E"/>
    <w:rsid w:val="00D9775D"/>
    <w:rsid w:val="00D979DC"/>
    <w:rsid w:val="00D97CE2"/>
    <w:rsid w:val="00D97EAB"/>
    <w:rsid w:val="00DA096C"/>
    <w:rsid w:val="00DA0CF6"/>
    <w:rsid w:val="00DA0D67"/>
    <w:rsid w:val="00DA0E80"/>
    <w:rsid w:val="00DA10E4"/>
    <w:rsid w:val="00DA18C5"/>
    <w:rsid w:val="00DA1BA2"/>
    <w:rsid w:val="00DA1D81"/>
    <w:rsid w:val="00DA2D23"/>
    <w:rsid w:val="00DA2E84"/>
    <w:rsid w:val="00DA34B8"/>
    <w:rsid w:val="00DA3D81"/>
    <w:rsid w:val="00DA3E32"/>
    <w:rsid w:val="00DA3F2F"/>
    <w:rsid w:val="00DA41F7"/>
    <w:rsid w:val="00DA4D57"/>
    <w:rsid w:val="00DA506E"/>
    <w:rsid w:val="00DA5265"/>
    <w:rsid w:val="00DA5849"/>
    <w:rsid w:val="00DA596F"/>
    <w:rsid w:val="00DA5A0E"/>
    <w:rsid w:val="00DA601A"/>
    <w:rsid w:val="00DA6648"/>
    <w:rsid w:val="00DA67ED"/>
    <w:rsid w:val="00DA6865"/>
    <w:rsid w:val="00DA690A"/>
    <w:rsid w:val="00DA6C0A"/>
    <w:rsid w:val="00DA6C1E"/>
    <w:rsid w:val="00DA6CBF"/>
    <w:rsid w:val="00DA6D1A"/>
    <w:rsid w:val="00DA6DCC"/>
    <w:rsid w:val="00DA6F8F"/>
    <w:rsid w:val="00DA73F7"/>
    <w:rsid w:val="00DA7626"/>
    <w:rsid w:val="00DA76CF"/>
    <w:rsid w:val="00DA7738"/>
    <w:rsid w:val="00DA7E31"/>
    <w:rsid w:val="00DA7FA7"/>
    <w:rsid w:val="00DB011B"/>
    <w:rsid w:val="00DB016F"/>
    <w:rsid w:val="00DB048E"/>
    <w:rsid w:val="00DB04A3"/>
    <w:rsid w:val="00DB08FE"/>
    <w:rsid w:val="00DB0BD5"/>
    <w:rsid w:val="00DB0EA7"/>
    <w:rsid w:val="00DB0EEB"/>
    <w:rsid w:val="00DB1E88"/>
    <w:rsid w:val="00DB2242"/>
    <w:rsid w:val="00DB2308"/>
    <w:rsid w:val="00DB23DE"/>
    <w:rsid w:val="00DB251D"/>
    <w:rsid w:val="00DB260D"/>
    <w:rsid w:val="00DB269B"/>
    <w:rsid w:val="00DB26D4"/>
    <w:rsid w:val="00DB2909"/>
    <w:rsid w:val="00DB2A0F"/>
    <w:rsid w:val="00DB2B1F"/>
    <w:rsid w:val="00DB2DEC"/>
    <w:rsid w:val="00DB332D"/>
    <w:rsid w:val="00DB35DF"/>
    <w:rsid w:val="00DB3DCF"/>
    <w:rsid w:val="00DB3EA3"/>
    <w:rsid w:val="00DB40E5"/>
    <w:rsid w:val="00DB42A1"/>
    <w:rsid w:val="00DB45B3"/>
    <w:rsid w:val="00DB46CF"/>
    <w:rsid w:val="00DB477D"/>
    <w:rsid w:val="00DB52DA"/>
    <w:rsid w:val="00DB5724"/>
    <w:rsid w:val="00DB576B"/>
    <w:rsid w:val="00DB57DC"/>
    <w:rsid w:val="00DB5A0B"/>
    <w:rsid w:val="00DB5ADB"/>
    <w:rsid w:val="00DB62D4"/>
    <w:rsid w:val="00DB67D4"/>
    <w:rsid w:val="00DB691E"/>
    <w:rsid w:val="00DB6ADE"/>
    <w:rsid w:val="00DB6CF5"/>
    <w:rsid w:val="00DB7226"/>
    <w:rsid w:val="00DB7254"/>
    <w:rsid w:val="00DB76CF"/>
    <w:rsid w:val="00DB7A49"/>
    <w:rsid w:val="00DB7C5E"/>
    <w:rsid w:val="00DC0180"/>
    <w:rsid w:val="00DC0569"/>
    <w:rsid w:val="00DC079E"/>
    <w:rsid w:val="00DC07E1"/>
    <w:rsid w:val="00DC0A26"/>
    <w:rsid w:val="00DC0AA1"/>
    <w:rsid w:val="00DC0D39"/>
    <w:rsid w:val="00DC1372"/>
    <w:rsid w:val="00DC1460"/>
    <w:rsid w:val="00DC148E"/>
    <w:rsid w:val="00DC1FDE"/>
    <w:rsid w:val="00DC21E2"/>
    <w:rsid w:val="00DC2A1B"/>
    <w:rsid w:val="00DC2CEC"/>
    <w:rsid w:val="00DC3303"/>
    <w:rsid w:val="00DC37BA"/>
    <w:rsid w:val="00DC385C"/>
    <w:rsid w:val="00DC389F"/>
    <w:rsid w:val="00DC3D32"/>
    <w:rsid w:val="00DC40F7"/>
    <w:rsid w:val="00DC4317"/>
    <w:rsid w:val="00DC434B"/>
    <w:rsid w:val="00DC4521"/>
    <w:rsid w:val="00DC4844"/>
    <w:rsid w:val="00DC4DBD"/>
    <w:rsid w:val="00DC5782"/>
    <w:rsid w:val="00DC5D30"/>
    <w:rsid w:val="00DC6018"/>
    <w:rsid w:val="00DC60A6"/>
    <w:rsid w:val="00DC61F3"/>
    <w:rsid w:val="00DC6310"/>
    <w:rsid w:val="00DC6808"/>
    <w:rsid w:val="00DC6C77"/>
    <w:rsid w:val="00DC7048"/>
    <w:rsid w:val="00DC77FA"/>
    <w:rsid w:val="00DC78EC"/>
    <w:rsid w:val="00DC790D"/>
    <w:rsid w:val="00DC7A19"/>
    <w:rsid w:val="00DC7CFD"/>
    <w:rsid w:val="00DD03A6"/>
    <w:rsid w:val="00DD04A1"/>
    <w:rsid w:val="00DD062C"/>
    <w:rsid w:val="00DD0717"/>
    <w:rsid w:val="00DD0987"/>
    <w:rsid w:val="00DD0AE5"/>
    <w:rsid w:val="00DD0CF5"/>
    <w:rsid w:val="00DD0D3B"/>
    <w:rsid w:val="00DD0DB1"/>
    <w:rsid w:val="00DD1415"/>
    <w:rsid w:val="00DD1585"/>
    <w:rsid w:val="00DD17A2"/>
    <w:rsid w:val="00DD185B"/>
    <w:rsid w:val="00DD21CB"/>
    <w:rsid w:val="00DD2D89"/>
    <w:rsid w:val="00DD2E63"/>
    <w:rsid w:val="00DD30E1"/>
    <w:rsid w:val="00DD313F"/>
    <w:rsid w:val="00DD33C5"/>
    <w:rsid w:val="00DD362C"/>
    <w:rsid w:val="00DD3970"/>
    <w:rsid w:val="00DD3DC5"/>
    <w:rsid w:val="00DD3EE3"/>
    <w:rsid w:val="00DD4806"/>
    <w:rsid w:val="00DD49D7"/>
    <w:rsid w:val="00DD4A0A"/>
    <w:rsid w:val="00DD4DC5"/>
    <w:rsid w:val="00DD4FA1"/>
    <w:rsid w:val="00DD4FFC"/>
    <w:rsid w:val="00DD505B"/>
    <w:rsid w:val="00DD546B"/>
    <w:rsid w:val="00DD56B2"/>
    <w:rsid w:val="00DD57E7"/>
    <w:rsid w:val="00DD597F"/>
    <w:rsid w:val="00DD5BF0"/>
    <w:rsid w:val="00DD616C"/>
    <w:rsid w:val="00DD69DB"/>
    <w:rsid w:val="00DD7174"/>
    <w:rsid w:val="00DD7350"/>
    <w:rsid w:val="00DD7C1C"/>
    <w:rsid w:val="00DD7CF5"/>
    <w:rsid w:val="00DE0225"/>
    <w:rsid w:val="00DE0409"/>
    <w:rsid w:val="00DE0627"/>
    <w:rsid w:val="00DE0636"/>
    <w:rsid w:val="00DE0D16"/>
    <w:rsid w:val="00DE0EF2"/>
    <w:rsid w:val="00DE1B47"/>
    <w:rsid w:val="00DE1C04"/>
    <w:rsid w:val="00DE1EB3"/>
    <w:rsid w:val="00DE23F8"/>
    <w:rsid w:val="00DE25A1"/>
    <w:rsid w:val="00DE277D"/>
    <w:rsid w:val="00DE2795"/>
    <w:rsid w:val="00DE27B5"/>
    <w:rsid w:val="00DE281F"/>
    <w:rsid w:val="00DE30E4"/>
    <w:rsid w:val="00DE336D"/>
    <w:rsid w:val="00DE3786"/>
    <w:rsid w:val="00DE3A08"/>
    <w:rsid w:val="00DE3B7D"/>
    <w:rsid w:val="00DE3CC5"/>
    <w:rsid w:val="00DE46C7"/>
    <w:rsid w:val="00DE4B2D"/>
    <w:rsid w:val="00DE5F89"/>
    <w:rsid w:val="00DE606F"/>
    <w:rsid w:val="00DE65FB"/>
    <w:rsid w:val="00DE6A91"/>
    <w:rsid w:val="00DE7231"/>
    <w:rsid w:val="00DE7892"/>
    <w:rsid w:val="00DE7DBB"/>
    <w:rsid w:val="00DE7DDD"/>
    <w:rsid w:val="00DE7E84"/>
    <w:rsid w:val="00DF0164"/>
    <w:rsid w:val="00DF08C5"/>
    <w:rsid w:val="00DF0C4E"/>
    <w:rsid w:val="00DF1185"/>
    <w:rsid w:val="00DF1D9D"/>
    <w:rsid w:val="00DF1DF8"/>
    <w:rsid w:val="00DF2857"/>
    <w:rsid w:val="00DF2AE5"/>
    <w:rsid w:val="00DF2E03"/>
    <w:rsid w:val="00DF3027"/>
    <w:rsid w:val="00DF3399"/>
    <w:rsid w:val="00DF356A"/>
    <w:rsid w:val="00DF357A"/>
    <w:rsid w:val="00DF3CB5"/>
    <w:rsid w:val="00DF4077"/>
    <w:rsid w:val="00DF44F4"/>
    <w:rsid w:val="00DF4734"/>
    <w:rsid w:val="00DF48FC"/>
    <w:rsid w:val="00DF4B6B"/>
    <w:rsid w:val="00DF5146"/>
    <w:rsid w:val="00DF5523"/>
    <w:rsid w:val="00DF574A"/>
    <w:rsid w:val="00DF576F"/>
    <w:rsid w:val="00DF659D"/>
    <w:rsid w:val="00DF6A1A"/>
    <w:rsid w:val="00DF6BD1"/>
    <w:rsid w:val="00DF6F45"/>
    <w:rsid w:val="00DF717C"/>
    <w:rsid w:val="00DF7BC2"/>
    <w:rsid w:val="00DF7C64"/>
    <w:rsid w:val="00DF7E1C"/>
    <w:rsid w:val="00E001A6"/>
    <w:rsid w:val="00E0031B"/>
    <w:rsid w:val="00E00E64"/>
    <w:rsid w:val="00E01592"/>
    <w:rsid w:val="00E01833"/>
    <w:rsid w:val="00E01C03"/>
    <w:rsid w:val="00E0213C"/>
    <w:rsid w:val="00E02146"/>
    <w:rsid w:val="00E0235A"/>
    <w:rsid w:val="00E03823"/>
    <w:rsid w:val="00E03A13"/>
    <w:rsid w:val="00E03BE5"/>
    <w:rsid w:val="00E03E8E"/>
    <w:rsid w:val="00E044B5"/>
    <w:rsid w:val="00E04A81"/>
    <w:rsid w:val="00E04D96"/>
    <w:rsid w:val="00E04DDC"/>
    <w:rsid w:val="00E04E8A"/>
    <w:rsid w:val="00E04F9D"/>
    <w:rsid w:val="00E0517B"/>
    <w:rsid w:val="00E05422"/>
    <w:rsid w:val="00E05641"/>
    <w:rsid w:val="00E0579B"/>
    <w:rsid w:val="00E05D84"/>
    <w:rsid w:val="00E05F2E"/>
    <w:rsid w:val="00E060D0"/>
    <w:rsid w:val="00E06441"/>
    <w:rsid w:val="00E0682E"/>
    <w:rsid w:val="00E06D41"/>
    <w:rsid w:val="00E07092"/>
    <w:rsid w:val="00E07524"/>
    <w:rsid w:val="00E0774B"/>
    <w:rsid w:val="00E07994"/>
    <w:rsid w:val="00E07C29"/>
    <w:rsid w:val="00E07C6D"/>
    <w:rsid w:val="00E07D2C"/>
    <w:rsid w:val="00E10275"/>
    <w:rsid w:val="00E10853"/>
    <w:rsid w:val="00E109AF"/>
    <w:rsid w:val="00E10BB6"/>
    <w:rsid w:val="00E11234"/>
    <w:rsid w:val="00E11277"/>
    <w:rsid w:val="00E11298"/>
    <w:rsid w:val="00E11574"/>
    <w:rsid w:val="00E11924"/>
    <w:rsid w:val="00E11C08"/>
    <w:rsid w:val="00E11C3C"/>
    <w:rsid w:val="00E11C6B"/>
    <w:rsid w:val="00E11E06"/>
    <w:rsid w:val="00E11E61"/>
    <w:rsid w:val="00E11EA7"/>
    <w:rsid w:val="00E12208"/>
    <w:rsid w:val="00E12258"/>
    <w:rsid w:val="00E1238C"/>
    <w:rsid w:val="00E129B1"/>
    <w:rsid w:val="00E12AB0"/>
    <w:rsid w:val="00E12EEB"/>
    <w:rsid w:val="00E12F01"/>
    <w:rsid w:val="00E130F4"/>
    <w:rsid w:val="00E1340D"/>
    <w:rsid w:val="00E138FD"/>
    <w:rsid w:val="00E13C59"/>
    <w:rsid w:val="00E14318"/>
    <w:rsid w:val="00E14388"/>
    <w:rsid w:val="00E143A3"/>
    <w:rsid w:val="00E14CD2"/>
    <w:rsid w:val="00E150CE"/>
    <w:rsid w:val="00E156BA"/>
    <w:rsid w:val="00E156CE"/>
    <w:rsid w:val="00E1587F"/>
    <w:rsid w:val="00E15EAE"/>
    <w:rsid w:val="00E1605F"/>
    <w:rsid w:val="00E1639D"/>
    <w:rsid w:val="00E16B5F"/>
    <w:rsid w:val="00E16E6F"/>
    <w:rsid w:val="00E172AA"/>
    <w:rsid w:val="00E173E4"/>
    <w:rsid w:val="00E1742D"/>
    <w:rsid w:val="00E17C76"/>
    <w:rsid w:val="00E17D00"/>
    <w:rsid w:val="00E2143C"/>
    <w:rsid w:val="00E2145C"/>
    <w:rsid w:val="00E21605"/>
    <w:rsid w:val="00E2175D"/>
    <w:rsid w:val="00E21773"/>
    <w:rsid w:val="00E2196F"/>
    <w:rsid w:val="00E21FC8"/>
    <w:rsid w:val="00E22462"/>
    <w:rsid w:val="00E225BB"/>
    <w:rsid w:val="00E226B8"/>
    <w:rsid w:val="00E22835"/>
    <w:rsid w:val="00E22852"/>
    <w:rsid w:val="00E22C73"/>
    <w:rsid w:val="00E22D9C"/>
    <w:rsid w:val="00E233FB"/>
    <w:rsid w:val="00E23ADD"/>
    <w:rsid w:val="00E23DF4"/>
    <w:rsid w:val="00E23F2D"/>
    <w:rsid w:val="00E24358"/>
    <w:rsid w:val="00E24709"/>
    <w:rsid w:val="00E248FC"/>
    <w:rsid w:val="00E24A48"/>
    <w:rsid w:val="00E24A4B"/>
    <w:rsid w:val="00E24E20"/>
    <w:rsid w:val="00E253F4"/>
    <w:rsid w:val="00E258E9"/>
    <w:rsid w:val="00E25AB3"/>
    <w:rsid w:val="00E25D86"/>
    <w:rsid w:val="00E25DB8"/>
    <w:rsid w:val="00E25DFD"/>
    <w:rsid w:val="00E25EA2"/>
    <w:rsid w:val="00E25FEE"/>
    <w:rsid w:val="00E26A4A"/>
    <w:rsid w:val="00E26C3E"/>
    <w:rsid w:val="00E2708B"/>
    <w:rsid w:val="00E271A6"/>
    <w:rsid w:val="00E272A4"/>
    <w:rsid w:val="00E27EE0"/>
    <w:rsid w:val="00E30647"/>
    <w:rsid w:val="00E30982"/>
    <w:rsid w:val="00E30F6F"/>
    <w:rsid w:val="00E311CF"/>
    <w:rsid w:val="00E314F4"/>
    <w:rsid w:val="00E31602"/>
    <w:rsid w:val="00E3167E"/>
    <w:rsid w:val="00E32341"/>
    <w:rsid w:val="00E32835"/>
    <w:rsid w:val="00E328E1"/>
    <w:rsid w:val="00E32BE0"/>
    <w:rsid w:val="00E32E35"/>
    <w:rsid w:val="00E32EE0"/>
    <w:rsid w:val="00E3300A"/>
    <w:rsid w:val="00E33034"/>
    <w:rsid w:val="00E33323"/>
    <w:rsid w:val="00E33395"/>
    <w:rsid w:val="00E33657"/>
    <w:rsid w:val="00E336B8"/>
    <w:rsid w:val="00E3397A"/>
    <w:rsid w:val="00E33D8C"/>
    <w:rsid w:val="00E33D9D"/>
    <w:rsid w:val="00E34077"/>
    <w:rsid w:val="00E341C0"/>
    <w:rsid w:val="00E342AB"/>
    <w:rsid w:val="00E34617"/>
    <w:rsid w:val="00E34628"/>
    <w:rsid w:val="00E346BE"/>
    <w:rsid w:val="00E347AA"/>
    <w:rsid w:val="00E349A7"/>
    <w:rsid w:val="00E34DA5"/>
    <w:rsid w:val="00E34EE0"/>
    <w:rsid w:val="00E34F18"/>
    <w:rsid w:val="00E350A9"/>
    <w:rsid w:val="00E3547E"/>
    <w:rsid w:val="00E354B0"/>
    <w:rsid w:val="00E35993"/>
    <w:rsid w:val="00E36B53"/>
    <w:rsid w:val="00E36C14"/>
    <w:rsid w:val="00E371B3"/>
    <w:rsid w:val="00E37411"/>
    <w:rsid w:val="00E40278"/>
    <w:rsid w:val="00E40560"/>
    <w:rsid w:val="00E40831"/>
    <w:rsid w:val="00E40940"/>
    <w:rsid w:val="00E40DB8"/>
    <w:rsid w:val="00E40E0D"/>
    <w:rsid w:val="00E40F4B"/>
    <w:rsid w:val="00E412F4"/>
    <w:rsid w:val="00E418C4"/>
    <w:rsid w:val="00E41983"/>
    <w:rsid w:val="00E41D08"/>
    <w:rsid w:val="00E420F7"/>
    <w:rsid w:val="00E420FE"/>
    <w:rsid w:val="00E42136"/>
    <w:rsid w:val="00E424FE"/>
    <w:rsid w:val="00E42500"/>
    <w:rsid w:val="00E428CE"/>
    <w:rsid w:val="00E42970"/>
    <w:rsid w:val="00E42A08"/>
    <w:rsid w:val="00E42DF2"/>
    <w:rsid w:val="00E4351E"/>
    <w:rsid w:val="00E43625"/>
    <w:rsid w:val="00E4384C"/>
    <w:rsid w:val="00E43B64"/>
    <w:rsid w:val="00E43C17"/>
    <w:rsid w:val="00E4418D"/>
    <w:rsid w:val="00E44421"/>
    <w:rsid w:val="00E445A3"/>
    <w:rsid w:val="00E4485D"/>
    <w:rsid w:val="00E44E01"/>
    <w:rsid w:val="00E44EED"/>
    <w:rsid w:val="00E45B7A"/>
    <w:rsid w:val="00E45D59"/>
    <w:rsid w:val="00E45FED"/>
    <w:rsid w:val="00E46345"/>
    <w:rsid w:val="00E46491"/>
    <w:rsid w:val="00E4665F"/>
    <w:rsid w:val="00E46AED"/>
    <w:rsid w:val="00E46CC1"/>
    <w:rsid w:val="00E46EFF"/>
    <w:rsid w:val="00E478C0"/>
    <w:rsid w:val="00E47A43"/>
    <w:rsid w:val="00E47E25"/>
    <w:rsid w:val="00E47E2D"/>
    <w:rsid w:val="00E47E3F"/>
    <w:rsid w:val="00E47E5D"/>
    <w:rsid w:val="00E5079B"/>
    <w:rsid w:val="00E50E13"/>
    <w:rsid w:val="00E50E1F"/>
    <w:rsid w:val="00E50F3B"/>
    <w:rsid w:val="00E5103D"/>
    <w:rsid w:val="00E5106F"/>
    <w:rsid w:val="00E510D7"/>
    <w:rsid w:val="00E51423"/>
    <w:rsid w:val="00E51484"/>
    <w:rsid w:val="00E514E5"/>
    <w:rsid w:val="00E51A2C"/>
    <w:rsid w:val="00E51BC1"/>
    <w:rsid w:val="00E51C1A"/>
    <w:rsid w:val="00E51C9B"/>
    <w:rsid w:val="00E52225"/>
    <w:rsid w:val="00E528F6"/>
    <w:rsid w:val="00E52EB1"/>
    <w:rsid w:val="00E5313C"/>
    <w:rsid w:val="00E531BC"/>
    <w:rsid w:val="00E53BC0"/>
    <w:rsid w:val="00E54807"/>
    <w:rsid w:val="00E54B7F"/>
    <w:rsid w:val="00E54C54"/>
    <w:rsid w:val="00E54CB9"/>
    <w:rsid w:val="00E54DE3"/>
    <w:rsid w:val="00E551AF"/>
    <w:rsid w:val="00E5579F"/>
    <w:rsid w:val="00E56176"/>
    <w:rsid w:val="00E5665A"/>
    <w:rsid w:val="00E5671D"/>
    <w:rsid w:val="00E56A76"/>
    <w:rsid w:val="00E56D88"/>
    <w:rsid w:val="00E56EB5"/>
    <w:rsid w:val="00E570BE"/>
    <w:rsid w:val="00E57752"/>
    <w:rsid w:val="00E57DC0"/>
    <w:rsid w:val="00E6047D"/>
    <w:rsid w:val="00E60778"/>
    <w:rsid w:val="00E608C8"/>
    <w:rsid w:val="00E60B85"/>
    <w:rsid w:val="00E614DD"/>
    <w:rsid w:val="00E619E0"/>
    <w:rsid w:val="00E61C7E"/>
    <w:rsid w:val="00E61D44"/>
    <w:rsid w:val="00E61F8C"/>
    <w:rsid w:val="00E6212B"/>
    <w:rsid w:val="00E62276"/>
    <w:rsid w:val="00E626B4"/>
    <w:rsid w:val="00E62AC6"/>
    <w:rsid w:val="00E62C2E"/>
    <w:rsid w:val="00E630A1"/>
    <w:rsid w:val="00E63E2B"/>
    <w:rsid w:val="00E64032"/>
    <w:rsid w:val="00E6449C"/>
    <w:rsid w:val="00E645B9"/>
    <w:rsid w:val="00E64A13"/>
    <w:rsid w:val="00E64B81"/>
    <w:rsid w:val="00E65322"/>
    <w:rsid w:val="00E653DA"/>
    <w:rsid w:val="00E65523"/>
    <w:rsid w:val="00E657AD"/>
    <w:rsid w:val="00E659DC"/>
    <w:rsid w:val="00E65C55"/>
    <w:rsid w:val="00E65D3F"/>
    <w:rsid w:val="00E6632B"/>
    <w:rsid w:val="00E66660"/>
    <w:rsid w:val="00E66AC9"/>
    <w:rsid w:val="00E66B45"/>
    <w:rsid w:val="00E66CE0"/>
    <w:rsid w:val="00E66D48"/>
    <w:rsid w:val="00E66E69"/>
    <w:rsid w:val="00E677BC"/>
    <w:rsid w:val="00E67C47"/>
    <w:rsid w:val="00E67E6D"/>
    <w:rsid w:val="00E67E9E"/>
    <w:rsid w:val="00E705A4"/>
    <w:rsid w:val="00E707F5"/>
    <w:rsid w:val="00E70D2D"/>
    <w:rsid w:val="00E70D89"/>
    <w:rsid w:val="00E70DA6"/>
    <w:rsid w:val="00E711A7"/>
    <w:rsid w:val="00E713B3"/>
    <w:rsid w:val="00E71552"/>
    <w:rsid w:val="00E71687"/>
    <w:rsid w:val="00E719F0"/>
    <w:rsid w:val="00E71B92"/>
    <w:rsid w:val="00E72010"/>
    <w:rsid w:val="00E722CE"/>
    <w:rsid w:val="00E72BB7"/>
    <w:rsid w:val="00E73159"/>
    <w:rsid w:val="00E731E4"/>
    <w:rsid w:val="00E73203"/>
    <w:rsid w:val="00E73708"/>
    <w:rsid w:val="00E73775"/>
    <w:rsid w:val="00E738A1"/>
    <w:rsid w:val="00E73FEC"/>
    <w:rsid w:val="00E7404D"/>
    <w:rsid w:val="00E74124"/>
    <w:rsid w:val="00E744E5"/>
    <w:rsid w:val="00E74538"/>
    <w:rsid w:val="00E74930"/>
    <w:rsid w:val="00E7503D"/>
    <w:rsid w:val="00E759A9"/>
    <w:rsid w:val="00E75D59"/>
    <w:rsid w:val="00E75DDF"/>
    <w:rsid w:val="00E75EAD"/>
    <w:rsid w:val="00E767D5"/>
    <w:rsid w:val="00E76805"/>
    <w:rsid w:val="00E7699E"/>
    <w:rsid w:val="00E76AEF"/>
    <w:rsid w:val="00E76AFD"/>
    <w:rsid w:val="00E76B3F"/>
    <w:rsid w:val="00E76B99"/>
    <w:rsid w:val="00E76F76"/>
    <w:rsid w:val="00E77690"/>
    <w:rsid w:val="00E779CD"/>
    <w:rsid w:val="00E77CCA"/>
    <w:rsid w:val="00E803EF"/>
    <w:rsid w:val="00E8064A"/>
    <w:rsid w:val="00E81653"/>
    <w:rsid w:val="00E816DB"/>
    <w:rsid w:val="00E8191D"/>
    <w:rsid w:val="00E81ACA"/>
    <w:rsid w:val="00E81F15"/>
    <w:rsid w:val="00E821A0"/>
    <w:rsid w:val="00E8229E"/>
    <w:rsid w:val="00E82783"/>
    <w:rsid w:val="00E82C7E"/>
    <w:rsid w:val="00E82E74"/>
    <w:rsid w:val="00E8315F"/>
    <w:rsid w:val="00E8355E"/>
    <w:rsid w:val="00E83724"/>
    <w:rsid w:val="00E83790"/>
    <w:rsid w:val="00E83D28"/>
    <w:rsid w:val="00E83FC1"/>
    <w:rsid w:val="00E84B1B"/>
    <w:rsid w:val="00E84BC5"/>
    <w:rsid w:val="00E84FBC"/>
    <w:rsid w:val="00E8534E"/>
    <w:rsid w:val="00E85976"/>
    <w:rsid w:val="00E85CE6"/>
    <w:rsid w:val="00E85F4A"/>
    <w:rsid w:val="00E85FDE"/>
    <w:rsid w:val="00E86619"/>
    <w:rsid w:val="00E866F3"/>
    <w:rsid w:val="00E8682A"/>
    <w:rsid w:val="00E86AE1"/>
    <w:rsid w:val="00E87119"/>
    <w:rsid w:val="00E87312"/>
    <w:rsid w:val="00E874B4"/>
    <w:rsid w:val="00E875B0"/>
    <w:rsid w:val="00E90EFA"/>
    <w:rsid w:val="00E91290"/>
    <w:rsid w:val="00E916BC"/>
    <w:rsid w:val="00E91715"/>
    <w:rsid w:val="00E917BB"/>
    <w:rsid w:val="00E9230D"/>
    <w:rsid w:val="00E92478"/>
    <w:rsid w:val="00E925A4"/>
    <w:rsid w:val="00E927CB"/>
    <w:rsid w:val="00E92982"/>
    <w:rsid w:val="00E92D4C"/>
    <w:rsid w:val="00E93349"/>
    <w:rsid w:val="00E93E1C"/>
    <w:rsid w:val="00E945D6"/>
    <w:rsid w:val="00E94CD2"/>
    <w:rsid w:val="00E94D83"/>
    <w:rsid w:val="00E951F3"/>
    <w:rsid w:val="00E9520F"/>
    <w:rsid w:val="00E95323"/>
    <w:rsid w:val="00E955BD"/>
    <w:rsid w:val="00E958EA"/>
    <w:rsid w:val="00E95DD3"/>
    <w:rsid w:val="00E96803"/>
    <w:rsid w:val="00E9697D"/>
    <w:rsid w:val="00E96982"/>
    <w:rsid w:val="00E96D70"/>
    <w:rsid w:val="00E96F59"/>
    <w:rsid w:val="00E97331"/>
    <w:rsid w:val="00E97457"/>
    <w:rsid w:val="00E97A73"/>
    <w:rsid w:val="00E97D21"/>
    <w:rsid w:val="00EA0053"/>
    <w:rsid w:val="00EA0186"/>
    <w:rsid w:val="00EA0331"/>
    <w:rsid w:val="00EA06B0"/>
    <w:rsid w:val="00EA0880"/>
    <w:rsid w:val="00EA0CD5"/>
    <w:rsid w:val="00EA0E71"/>
    <w:rsid w:val="00EA0FD4"/>
    <w:rsid w:val="00EA155D"/>
    <w:rsid w:val="00EA1C62"/>
    <w:rsid w:val="00EA1CB0"/>
    <w:rsid w:val="00EA1D3A"/>
    <w:rsid w:val="00EA1EAD"/>
    <w:rsid w:val="00EA21CD"/>
    <w:rsid w:val="00EA2E58"/>
    <w:rsid w:val="00EA3404"/>
    <w:rsid w:val="00EA389C"/>
    <w:rsid w:val="00EA393E"/>
    <w:rsid w:val="00EA3A85"/>
    <w:rsid w:val="00EA3C04"/>
    <w:rsid w:val="00EA3D8F"/>
    <w:rsid w:val="00EA3F8E"/>
    <w:rsid w:val="00EA46B7"/>
    <w:rsid w:val="00EA4863"/>
    <w:rsid w:val="00EA4865"/>
    <w:rsid w:val="00EA4C8F"/>
    <w:rsid w:val="00EA5067"/>
    <w:rsid w:val="00EA5167"/>
    <w:rsid w:val="00EA5239"/>
    <w:rsid w:val="00EA523B"/>
    <w:rsid w:val="00EA5240"/>
    <w:rsid w:val="00EA52FB"/>
    <w:rsid w:val="00EA557C"/>
    <w:rsid w:val="00EA5886"/>
    <w:rsid w:val="00EA6065"/>
    <w:rsid w:val="00EA6239"/>
    <w:rsid w:val="00EA66DB"/>
    <w:rsid w:val="00EA6ABC"/>
    <w:rsid w:val="00EA6B1B"/>
    <w:rsid w:val="00EA6F8B"/>
    <w:rsid w:val="00EA73ED"/>
    <w:rsid w:val="00EA7511"/>
    <w:rsid w:val="00EA7757"/>
    <w:rsid w:val="00EA7A63"/>
    <w:rsid w:val="00EA7C52"/>
    <w:rsid w:val="00EA7E72"/>
    <w:rsid w:val="00EB047B"/>
    <w:rsid w:val="00EB05D3"/>
    <w:rsid w:val="00EB0806"/>
    <w:rsid w:val="00EB0BBA"/>
    <w:rsid w:val="00EB12D3"/>
    <w:rsid w:val="00EB133B"/>
    <w:rsid w:val="00EB14B1"/>
    <w:rsid w:val="00EB1D61"/>
    <w:rsid w:val="00EB23DD"/>
    <w:rsid w:val="00EB2941"/>
    <w:rsid w:val="00EB2BED"/>
    <w:rsid w:val="00EB32B7"/>
    <w:rsid w:val="00EB3987"/>
    <w:rsid w:val="00EB3A64"/>
    <w:rsid w:val="00EB3E66"/>
    <w:rsid w:val="00EB3ED5"/>
    <w:rsid w:val="00EB3EF2"/>
    <w:rsid w:val="00EB4282"/>
    <w:rsid w:val="00EB4362"/>
    <w:rsid w:val="00EB43AC"/>
    <w:rsid w:val="00EB4A0D"/>
    <w:rsid w:val="00EB4DAF"/>
    <w:rsid w:val="00EB54C5"/>
    <w:rsid w:val="00EB54FE"/>
    <w:rsid w:val="00EB560B"/>
    <w:rsid w:val="00EB5771"/>
    <w:rsid w:val="00EB57ED"/>
    <w:rsid w:val="00EB5987"/>
    <w:rsid w:val="00EB5D75"/>
    <w:rsid w:val="00EB5F30"/>
    <w:rsid w:val="00EB61FD"/>
    <w:rsid w:val="00EB61FE"/>
    <w:rsid w:val="00EB6200"/>
    <w:rsid w:val="00EB641C"/>
    <w:rsid w:val="00EB68BE"/>
    <w:rsid w:val="00EB7361"/>
    <w:rsid w:val="00EB75C4"/>
    <w:rsid w:val="00EB75E1"/>
    <w:rsid w:val="00EC0283"/>
    <w:rsid w:val="00EC0945"/>
    <w:rsid w:val="00EC0B5F"/>
    <w:rsid w:val="00EC1451"/>
    <w:rsid w:val="00EC14BC"/>
    <w:rsid w:val="00EC1523"/>
    <w:rsid w:val="00EC1C27"/>
    <w:rsid w:val="00EC28C2"/>
    <w:rsid w:val="00EC2B2A"/>
    <w:rsid w:val="00EC2B34"/>
    <w:rsid w:val="00EC2BBB"/>
    <w:rsid w:val="00EC2CF7"/>
    <w:rsid w:val="00EC3243"/>
    <w:rsid w:val="00EC351A"/>
    <w:rsid w:val="00EC3878"/>
    <w:rsid w:val="00EC3942"/>
    <w:rsid w:val="00EC3CCF"/>
    <w:rsid w:val="00EC3D28"/>
    <w:rsid w:val="00EC407B"/>
    <w:rsid w:val="00EC4416"/>
    <w:rsid w:val="00EC4694"/>
    <w:rsid w:val="00EC487C"/>
    <w:rsid w:val="00EC493B"/>
    <w:rsid w:val="00EC50F5"/>
    <w:rsid w:val="00EC5157"/>
    <w:rsid w:val="00EC52CB"/>
    <w:rsid w:val="00EC540D"/>
    <w:rsid w:val="00EC5877"/>
    <w:rsid w:val="00EC592F"/>
    <w:rsid w:val="00EC5C3D"/>
    <w:rsid w:val="00EC5E01"/>
    <w:rsid w:val="00EC639A"/>
    <w:rsid w:val="00EC7243"/>
    <w:rsid w:val="00EC7512"/>
    <w:rsid w:val="00EC7699"/>
    <w:rsid w:val="00EC7A36"/>
    <w:rsid w:val="00ED0159"/>
    <w:rsid w:val="00ED0A43"/>
    <w:rsid w:val="00ED0DE3"/>
    <w:rsid w:val="00ED0E19"/>
    <w:rsid w:val="00ED1016"/>
    <w:rsid w:val="00ED1060"/>
    <w:rsid w:val="00ED11E2"/>
    <w:rsid w:val="00ED1499"/>
    <w:rsid w:val="00ED14B5"/>
    <w:rsid w:val="00ED18A8"/>
    <w:rsid w:val="00ED19A1"/>
    <w:rsid w:val="00ED1CC8"/>
    <w:rsid w:val="00ED2105"/>
    <w:rsid w:val="00ED2953"/>
    <w:rsid w:val="00ED2B83"/>
    <w:rsid w:val="00ED2EB3"/>
    <w:rsid w:val="00ED33AE"/>
    <w:rsid w:val="00ED34A5"/>
    <w:rsid w:val="00ED3CD8"/>
    <w:rsid w:val="00ED3D2D"/>
    <w:rsid w:val="00ED3D64"/>
    <w:rsid w:val="00ED3D6F"/>
    <w:rsid w:val="00ED3E21"/>
    <w:rsid w:val="00ED4352"/>
    <w:rsid w:val="00ED4E3F"/>
    <w:rsid w:val="00ED5E1B"/>
    <w:rsid w:val="00ED6078"/>
    <w:rsid w:val="00ED65A8"/>
    <w:rsid w:val="00ED6F62"/>
    <w:rsid w:val="00ED70B2"/>
    <w:rsid w:val="00ED74A0"/>
    <w:rsid w:val="00ED7544"/>
    <w:rsid w:val="00ED7A79"/>
    <w:rsid w:val="00ED7CAB"/>
    <w:rsid w:val="00EE02A6"/>
    <w:rsid w:val="00EE03A0"/>
    <w:rsid w:val="00EE05C9"/>
    <w:rsid w:val="00EE0AC8"/>
    <w:rsid w:val="00EE0B5E"/>
    <w:rsid w:val="00EE0C6C"/>
    <w:rsid w:val="00EE0D48"/>
    <w:rsid w:val="00EE0D8A"/>
    <w:rsid w:val="00EE0E51"/>
    <w:rsid w:val="00EE10FB"/>
    <w:rsid w:val="00EE17FE"/>
    <w:rsid w:val="00EE18B4"/>
    <w:rsid w:val="00EE2044"/>
    <w:rsid w:val="00EE2101"/>
    <w:rsid w:val="00EE21CD"/>
    <w:rsid w:val="00EE2225"/>
    <w:rsid w:val="00EE289A"/>
    <w:rsid w:val="00EE314F"/>
    <w:rsid w:val="00EE36FB"/>
    <w:rsid w:val="00EE3835"/>
    <w:rsid w:val="00EE4A99"/>
    <w:rsid w:val="00EE51DC"/>
    <w:rsid w:val="00EE52EE"/>
    <w:rsid w:val="00EE534C"/>
    <w:rsid w:val="00EE596F"/>
    <w:rsid w:val="00EE5C6E"/>
    <w:rsid w:val="00EE5DB2"/>
    <w:rsid w:val="00EE5E98"/>
    <w:rsid w:val="00EE603F"/>
    <w:rsid w:val="00EE6794"/>
    <w:rsid w:val="00EE68C8"/>
    <w:rsid w:val="00EE69AA"/>
    <w:rsid w:val="00EE6C6D"/>
    <w:rsid w:val="00EE6D3A"/>
    <w:rsid w:val="00EE713B"/>
    <w:rsid w:val="00EE763B"/>
    <w:rsid w:val="00EE7B9E"/>
    <w:rsid w:val="00EE7CD3"/>
    <w:rsid w:val="00EF024A"/>
    <w:rsid w:val="00EF0A62"/>
    <w:rsid w:val="00EF0AA4"/>
    <w:rsid w:val="00EF0C18"/>
    <w:rsid w:val="00EF0C50"/>
    <w:rsid w:val="00EF0D26"/>
    <w:rsid w:val="00EF0D63"/>
    <w:rsid w:val="00EF0EF1"/>
    <w:rsid w:val="00EF12B8"/>
    <w:rsid w:val="00EF12EF"/>
    <w:rsid w:val="00EF1B13"/>
    <w:rsid w:val="00EF1D3C"/>
    <w:rsid w:val="00EF1ED4"/>
    <w:rsid w:val="00EF210F"/>
    <w:rsid w:val="00EF2913"/>
    <w:rsid w:val="00EF2A4C"/>
    <w:rsid w:val="00EF3123"/>
    <w:rsid w:val="00EF34F3"/>
    <w:rsid w:val="00EF3868"/>
    <w:rsid w:val="00EF3B62"/>
    <w:rsid w:val="00EF45C8"/>
    <w:rsid w:val="00EF48C3"/>
    <w:rsid w:val="00EF4BDD"/>
    <w:rsid w:val="00EF5001"/>
    <w:rsid w:val="00EF504B"/>
    <w:rsid w:val="00EF529A"/>
    <w:rsid w:val="00EF56B3"/>
    <w:rsid w:val="00EF5A62"/>
    <w:rsid w:val="00EF5BD0"/>
    <w:rsid w:val="00EF5D6A"/>
    <w:rsid w:val="00EF616A"/>
    <w:rsid w:val="00EF6282"/>
    <w:rsid w:val="00EF6515"/>
    <w:rsid w:val="00EF6C5C"/>
    <w:rsid w:val="00EF6E97"/>
    <w:rsid w:val="00EF6ECD"/>
    <w:rsid w:val="00EF73FF"/>
    <w:rsid w:val="00EF782E"/>
    <w:rsid w:val="00EF7A09"/>
    <w:rsid w:val="00EF7A9B"/>
    <w:rsid w:val="00EF7F2E"/>
    <w:rsid w:val="00F0043A"/>
    <w:rsid w:val="00F00697"/>
    <w:rsid w:val="00F00E71"/>
    <w:rsid w:val="00F00FAE"/>
    <w:rsid w:val="00F010D9"/>
    <w:rsid w:val="00F011E3"/>
    <w:rsid w:val="00F016B7"/>
    <w:rsid w:val="00F01752"/>
    <w:rsid w:val="00F01779"/>
    <w:rsid w:val="00F01F3A"/>
    <w:rsid w:val="00F0215F"/>
    <w:rsid w:val="00F02485"/>
    <w:rsid w:val="00F02496"/>
    <w:rsid w:val="00F024D7"/>
    <w:rsid w:val="00F02EFE"/>
    <w:rsid w:val="00F0327E"/>
    <w:rsid w:val="00F034D5"/>
    <w:rsid w:val="00F03840"/>
    <w:rsid w:val="00F03AFE"/>
    <w:rsid w:val="00F03F26"/>
    <w:rsid w:val="00F03F72"/>
    <w:rsid w:val="00F03F8F"/>
    <w:rsid w:val="00F040A5"/>
    <w:rsid w:val="00F04518"/>
    <w:rsid w:val="00F04684"/>
    <w:rsid w:val="00F0468B"/>
    <w:rsid w:val="00F0479C"/>
    <w:rsid w:val="00F04AE6"/>
    <w:rsid w:val="00F0519B"/>
    <w:rsid w:val="00F05511"/>
    <w:rsid w:val="00F055EF"/>
    <w:rsid w:val="00F0573E"/>
    <w:rsid w:val="00F057DA"/>
    <w:rsid w:val="00F05B7C"/>
    <w:rsid w:val="00F05BB0"/>
    <w:rsid w:val="00F060DC"/>
    <w:rsid w:val="00F0612F"/>
    <w:rsid w:val="00F062E5"/>
    <w:rsid w:val="00F06938"/>
    <w:rsid w:val="00F06FCF"/>
    <w:rsid w:val="00F07108"/>
    <w:rsid w:val="00F072CD"/>
    <w:rsid w:val="00F0731D"/>
    <w:rsid w:val="00F0741F"/>
    <w:rsid w:val="00F07514"/>
    <w:rsid w:val="00F07789"/>
    <w:rsid w:val="00F079AA"/>
    <w:rsid w:val="00F10977"/>
    <w:rsid w:val="00F10C87"/>
    <w:rsid w:val="00F10DFB"/>
    <w:rsid w:val="00F10FAD"/>
    <w:rsid w:val="00F11027"/>
    <w:rsid w:val="00F11A11"/>
    <w:rsid w:val="00F1243C"/>
    <w:rsid w:val="00F125F2"/>
    <w:rsid w:val="00F128EF"/>
    <w:rsid w:val="00F13071"/>
    <w:rsid w:val="00F13374"/>
    <w:rsid w:val="00F13809"/>
    <w:rsid w:val="00F13A23"/>
    <w:rsid w:val="00F13F1B"/>
    <w:rsid w:val="00F1404E"/>
    <w:rsid w:val="00F143F1"/>
    <w:rsid w:val="00F14963"/>
    <w:rsid w:val="00F14D61"/>
    <w:rsid w:val="00F14DA0"/>
    <w:rsid w:val="00F15129"/>
    <w:rsid w:val="00F15876"/>
    <w:rsid w:val="00F15F1F"/>
    <w:rsid w:val="00F15F47"/>
    <w:rsid w:val="00F16052"/>
    <w:rsid w:val="00F16374"/>
    <w:rsid w:val="00F168EA"/>
    <w:rsid w:val="00F169D9"/>
    <w:rsid w:val="00F16AA7"/>
    <w:rsid w:val="00F174A5"/>
    <w:rsid w:val="00F17653"/>
    <w:rsid w:val="00F1769E"/>
    <w:rsid w:val="00F20133"/>
    <w:rsid w:val="00F2066C"/>
    <w:rsid w:val="00F207F3"/>
    <w:rsid w:val="00F20CA4"/>
    <w:rsid w:val="00F20EF0"/>
    <w:rsid w:val="00F21712"/>
    <w:rsid w:val="00F217D8"/>
    <w:rsid w:val="00F21A0D"/>
    <w:rsid w:val="00F21AEC"/>
    <w:rsid w:val="00F21C7A"/>
    <w:rsid w:val="00F21E02"/>
    <w:rsid w:val="00F21FF3"/>
    <w:rsid w:val="00F220F0"/>
    <w:rsid w:val="00F22222"/>
    <w:rsid w:val="00F224EA"/>
    <w:rsid w:val="00F2255A"/>
    <w:rsid w:val="00F2305A"/>
    <w:rsid w:val="00F23305"/>
    <w:rsid w:val="00F23645"/>
    <w:rsid w:val="00F243A9"/>
    <w:rsid w:val="00F245D2"/>
    <w:rsid w:val="00F247A8"/>
    <w:rsid w:val="00F2485F"/>
    <w:rsid w:val="00F24BA7"/>
    <w:rsid w:val="00F254E4"/>
    <w:rsid w:val="00F25836"/>
    <w:rsid w:val="00F25AEB"/>
    <w:rsid w:val="00F25C1C"/>
    <w:rsid w:val="00F25C88"/>
    <w:rsid w:val="00F25CBC"/>
    <w:rsid w:val="00F25DC2"/>
    <w:rsid w:val="00F25EBA"/>
    <w:rsid w:val="00F262E5"/>
    <w:rsid w:val="00F26351"/>
    <w:rsid w:val="00F2647F"/>
    <w:rsid w:val="00F26F64"/>
    <w:rsid w:val="00F26F69"/>
    <w:rsid w:val="00F27307"/>
    <w:rsid w:val="00F2737B"/>
    <w:rsid w:val="00F27451"/>
    <w:rsid w:val="00F274C5"/>
    <w:rsid w:val="00F27678"/>
    <w:rsid w:val="00F2777C"/>
    <w:rsid w:val="00F27B1B"/>
    <w:rsid w:val="00F27CB7"/>
    <w:rsid w:val="00F27D64"/>
    <w:rsid w:val="00F27D87"/>
    <w:rsid w:val="00F30940"/>
    <w:rsid w:val="00F30999"/>
    <w:rsid w:val="00F30C95"/>
    <w:rsid w:val="00F32C1F"/>
    <w:rsid w:val="00F32C30"/>
    <w:rsid w:val="00F32C6E"/>
    <w:rsid w:val="00F32DE8"/>
    <w:rsid w:val="00F330BE"/>
    <w:rsid w:val="00F3346A"/>
    <w:rsid w:val="00F33F57"/>
    <w:rsid w:val="00F345B0"/>
    <w:rsid w:val="00F346A6"/>
    <w:rsid w:val="00F34734"/>
    <w:rsid w:val="00F351C0"/>
    <w:rsid w:val="00F351D5"/>
    <w:rsid w:val="00F35696"/>
    <w:rsid w:val="00F35B26"/>
    <w:rsid w:val="00F35FE0"/>
    <w:rsid w:val="00F360A7"/>
    <w:rsid w:val="00F36A4B"/>
    <w:rsid w:val="00F36C00"/>
    <w:rsid w:val="00F36DFB"/>
    <w:rsid w:val="00F37129"/>
    <w:rsid w:val="00F37355"/>
    <w:rsid w:val="00F37530"/>
    <w:rsid w:val="00F37587"/>
    <w:rsid w:val="00F3768E"/>
    <w:rsid w:val="00F37EF3"/>
    <w:rsid w:val="00F402B2"/>
    <w:rsid w:val="00F40567"/>
    <w:rsid w:val="00F405B0"/>
    <w:rsid w:val="00F40F6C"/>
    <w:rsid w:val="00F4110B"/>
    <w:rsid w:val="00F41259"/>
    <w:rsid w:val="00F41639"/>
    <w:rsid w:val="00F41EE8"/>
    <w:rsid w:val="00F41F4F"/>
    <w:rsid w:val="00F41F99"/>
    <w:rsid w:val="00F42662"/>
    <w:rsid w:val="00F42918"/>
    <w:rsid w:val="00F42B5C"/>
    <w:rsid w:val="00F42E5D"/>
    <w:rsid w:val="00F42EFA"/>
    <w:rsid w:val="00F42F28"/>
    <w:rsid w:val="00F42FF5"/>
    <w:rsid w:val="00F43585"/>
    <w:rsid w:val="00F4392B"/>
    <w:rsid w:val="00F44048"/>
    <w:rsid w:val="00F4439D"/>
    <w:rsid w:val="00F4448A"/>
    <w:rsid w:val="00F4451B"/>
    <w:rsid w:val="00F447FC"/>
    <w:rsid w:val="00F4483D"/>
    <w:rsid w:val="00F44860"/>
    <w:rsid w:val="00F449A5"/>
    <w:rsid w:val="00F44D34"/>
    <w:rsid w:val="00F44DE8"/>
    <w:rsid w:val="00F44E67"/>
    <w:rsid w:val="00F4514D"/>
    <w:rsid w:val="00F45270"/>
    <w:rsid w:val="00F454D6"/>
    <w:rsid w:val="00F454DB"/>
    <w:rsid w:val="00F4572D"/>
    <w:rsid w:val="00F45C45"/>
    <w:rsid w:val="00F45D4A"/>
    <w:rsid w:val="00F45DB8"/>
    <w:rsid w:val="00F46127"/>
    <w:rsid w:val="00F464EE"/>
    <w:rsid w:val="00F4652A"/>
    <w:rsid w:val="00F4720A"/>
    <w:rsid w:val="00F47299"/>
    <w:rsid w:val="00F473F8"/>
    <w:rsid w:val="00F4744E"/>
    <w:rsid w:val="00F4759D"/>
    <w:rsid w:val="00F479D2"/>
    <w:rsid w:val="00F47CF7"/>
    <w:rsid w:val="00F47EF0"/>
    <w:rsid w:val="00F47F9A"/>
    <w:rsid w:val="00F500E2"/>
    <w:rsid w:val="00F50517"/>
    <w:rsid w:val="00F5052C"/>
    <w:rsid w:val="00F5089A"/>
    <w:rsid w:val="00F50976"/>
    <w:rsid w:val="00F50BCC"/>
    <w:rsid w:val="00F50DB2"/>
    <w:rsid w:val="00F5100F"/>
    <w:rsid w:val="00F510AC"/>
    <w:rsid w:val="00F51521"/>
    <w:rsid w:val="00F51612"/>
    <w:rsid w:val="00F51973"/>
    <w:rsid w:val="00F51D3B"/>
    <w:rsid w:val="00F51FBC"/>
    <w:rsid w:val="00F52425"/>
    <w:rsid w:val="00F52586"/>
    <w:rsid w:val="00F52AA0"/>
    <w:rsid w:val="00F52B0A"/>
    <w:rsid w:val="00F53117"/>
    <w:rsid w:val="00F5332D"/>
    <w:rsid w:val="00F535E7"/>
    <w:rsid w:val="00F537DB"/>
    <w:rsid w:val="00F5390F"/>
    <w:rsid w:val="00F53DBC"/>
    <w:rsid w:val="00F53E69"/>
    <w:rsid w:val="00F5431D"/>
    <w:rsid w:val="00F545F2"/>
    <w:rsid w:val="00F54891"/>
    <w:rsid w:val="00F551FB"/>
    <w:rsid w:val="00F55955"/>
    <w:rsid w:val="00F55B64"/>
    <w:rsid w:val="00F56549"/>
    <w:rsid w:val="00F56866"/>
    <w:rsid w:val="00F568B2"/>
    <w:rsid w:val="00F56A6E"/>
    <w:rsid w:val="00F57230"/>
    <w:rsid w:val="00F57DF3"/>
    <w:rsid w:val="00F57ECB"/>
    <w:rsid w:val="00F6006F"/>
    <w:rsid w:val="00F6093E"/>
    <w:rsid w:val="00F60995"/>
    <w:rsid w:val="00F60BFB"/>
    <w:rsid w:val="00F61308"/>
    <w:rsid w:val="00F61C09"/>
    <w:rsid w:val="00F6289C"/>
    <w:rsid w:val="00F628BD"/>
    <w:rsid w:val="00F628F6"/>
    <w:rsid w:val="00F62DDC"/>
    <w:rsid w:val="00F63224"/>
    <w:rsid w:val="00F63308"/>
    <w:rsid w:val="00F6335A"/>
    <w:rsid w:val="00F63A59"/>
    <w:rsid w:val="00F63BC1"/>
    <w:rsid w:val="00F63C07"/>
    <w:rsid w:val="00F63C3C"/>
    <w:rsid w:val="00F6475E"/>
    <w:rsid w:val="00F6525C"/>
    <w:rsid w:val="00F65272"/>
    <w:rsid w:val="00F654E1"/>
    <w:rsid w:val="00F65709"/>
    <w:rsid w:val="00F658DA"/>
    <w:rsid w:val="00F65B00"/>
    <w:rsid w:val="00F6664C"/>
    <w:rsid w:val="00F668FD"/>
    <w:rsid w:val="00F67348"/>
    <w:rsid w:val="00F67F16"/>
    <w:rsid w:val="00F700D8"/>
    <w:rsid w:val="00F70431"/>
    <w:rsid w:val="00F70591"/>
    <w:rsid w:val="00F709F7"/>
    <w:rsid w:val="00F70F60"/>
    <w:rsid w:val="00F71809"/>
    <w:rsid w:val="00F72076"/>
    <w:rsid w:val="00F722D8"/>
    <w:rsid w:val="00F725A8"/>
    <w:rsid w:val="00F7270F"/>
    <w:rsid w:val="00F729BC"/>
    <w:rsid w:val="00F72D8F"/>
    <w:rsid w:val="00F731D9"/>
    <w:rsid w:val="00F7333B"/>
    <w:rsid w:val="00F73BA0"/>
    <w:rsid w:val="00F7403C"/>
    <w:rsid w:val="00F7450A"/>
    <w:rsid w:val="00F745AF"/>
    <w:rsid w:val="00F74EF0"/>
    <w:rsid w:val="00F75336"/>
    <w:rsid w:val="00F75D75"/>
    <w:rsid w:val="00F76471"/>
    <w:rsid w:val="00F766F3"/>
    <w:rsid w:val="00F76981"/>
    <w:rsid w:val="00F77307"/>
    <w:rsid w:val="00F77A0B"/>
    <w:rsid w:val="00F77C33"/>
    <w:rsid w:val="00F77C41"/>
    <w:rsid w:val="00F77E6A"/>
    <w:rsid w:val="00F80180"/>
    <w:rsid w:val="00F8098D"/>
    <w:rsid w:val="00F80998"/>
    <w:rsid w:val="00F80B5D"/>
    <w:rsid w:val="00F80BB1"/>
    <w:rsid w:val="00F80DB2"/>
    <w:rsid w:val="00F81486"/>
    <w:rsid w:val="00F819FC"/>
    <w:rsid w:val="00F81AAE"/>
    <w:rsid w:val="00F81C84"/>
    <w:rsid w:val="00F81E3A"/>
    <w:rsid w:val="00F82205"/>
    <w:rsid w:val="00F82AA3"/>
    <w:rsid w:val="00F82C9F"/>
    <w:rsid w:val="00F82E9E"/>
    <w:rsid w:val="00F8321D"/>
    <w:rsid w:val="00F832B5"/>
    <w:rsid w:val="00F83829"/>
    <w:rsid w:val="00F84228"/>
    <w:rsid w:val="00F84974"/>
    <w:rsid w:val="00F85426"/>
    <w:rsid w:val="00F8556B"/>
    <w:rsid w:val="00F8576B"/>
    <w:rsid w:val="00F857A2"/>
    <w:rsid w:val="00F85976"/>
    <w:rsid w:val="00F85EE8"/>
    <w:rsid w:val="00F85EEE"/>
    <w:rsid w:val="00F8643A"/>
    <w:rsid w:val="00F86952"/>
    <w:rsid w:val="00F869F4"/>
    <w:rsid w:val="00F87253"/>
    <w:rsid w:val="00F87390"/>
    <w:rsid w:val="00F876C1"/>
    <w:rsid w:val="00F87742"/>
    <w:rsid w:val="00F8779B"/>
    <w:rsid w:val="00F87BDB"/>
    <w:rsid w:val="00F87C5D"/>
    <w:rsid w:val="00F87E8A"/>
    <w:rsid w:val="00F903D4"/>
    <w:rsid w:val="00F90915"/>
    <w:rsid w:val="00F909A9"/>
    <w:rsid w:val="00F909AC"/>
    <w:rsid w:val="00F90A19"/>
    <w:rsid w:val="00F90F36"/>
    <w:rsid w:val="00F912D2"/>
    <w:rsid w:val="00F915BC"/>
    <w:rsid w:val="00F9176A"/>
    <w:rsid w:val="00F917F5"/>
    <w:rsid w:val="00F92072"/>
    <w:rsid w:val="00F92533"/>
    <w:rsid w:val="00F92534"/>
    <w:rsid w:val="00F9254F"/>
    <w:rsid w:val="00F92E37"/>
    <w:rsid w:val="00F93475"/>
    <w:rsid w:val="00F9382E"/>
    <w:rsid w:val="00F93A47"/>
    <w:rsid w:val="00F93C22"/>
    <w:rsid w:val="00F93C67"/>
    <w:rsid w:val="00F94071"/>
    <w:rsid w:val="00F94469"/>
    <w:rsid w:val="00F947E6"/>
    <w:rsid w:val="00F94997"/>
    <w:rsid w:val="00F95021"/>
    <w:rsid w:val="00F952FE"/>
    <w:rsid w:val="00F953C6"/>
    <w:rsid w:val="00F9558F"/>
    <w:rsid w:val="00F95595"/>
    <w:rsid w:val="00F95A4F"/>
    <w:rsid w:val="00F95A98"/>
    <w:rsid w:val="00F95E6D"/>
    <w:rsid w:val="00F95F5B"/>
    <w:rsid w:val="00F96711"/>
    <w:rsid w:val="00F96790"/>
    <w:rsid w:val="00F967C1"/>
    <w:rsid w:val="00F9683F"/>
    <w:rsid w:val="00F96924"/>
    <w:rsid w:val="00F96AB4"/>
    <w:rsid w:val="00F96D9E"/>
    <w:rsid w:val="00F96FBC"/>
    <w:rsid w:val="00F972C9"/>
    <w:rsid w:val="00F975EF"/>
    <w:rsid w:val="00F9769A"/>
    <w:rsid w:val="00F97987"/>
    <w:rsid w:val="00F97B04"/>
    <w:rsid w:val="00FA02ED"/>
    <w:rsid w:val="00FA0A17"/>
    <w:rsid w:val="00FA100D"/>
    <w:rsid w:val="00FA1E5C"/>
    <w:rsid w:val="00FA20F6"/>
    <w:rsid w:val="00FA2167"/>
    <w:rsid w:val="00FA351E"/>
    <w:rsid w:val="00FA3C1C"/>
    <w:rsid w:val="00FA441A"/>
    <w:rsid w:val="00FA443C"/>
    <w:rsid w:val="00FA454E"/>
    <w:rsid w:val="00FA4988"/>
    <w:rsid w:val="00FA4DCD"/>
    <w:rsid w:val="00FA4EBC"/>
    <w:rsid w:val="00FA4EFF"/>
    <w:rsid w:val="00FA5CF4"/>
    <w:rsid w:val="00FA5E39"/>
    <w:rsid w:val="00FA5FBD"/>
    <w:rsid w:val="00FA63C6"/>
    <w:rsid w:val="00FA66D6"/>
    <w:rsid w:val="00FA6F13"/>
    <w:rsid w:val="00FA7086"/>
    <w:rsid w:val="00FA75F7"/>
    <w:rsid w:val="00FA76F0"/>
    <w:rsid w:val="00FA778C"/>
    <w:rsid w:val="00FA7BD1"/>
    <w:rsid w:val="00FB009A"/>
    <w:rsid w:val="00FB00F1"/>
    <w:rsid w:val="00FB0321"/>
    <w:rsid w:val="00FB0406"/>
    <w:rsid w:val="00FB050D"/>
    <w:rsid w:val="00FB067B"/>
    <w:rsid w:val="00FB0E2F"/>
    <w:rsid w:val="00FB102B"/>
    <w:rsid w:val="00FB126C"/>
    <w:rsid w:val="00FB12D4"/>
    <w:rsid w:val="00FB167B"/>
    <w:rsid w:val="00FB17B4"/>
    <w:rsid w:val="00FB1835"/>
    <w:rsid w:val="00FB1F47"/>
    <w:rsid w:val="00FB25E2"/>
    <w:rsid w:val="00FB2749"/>
    <w:rsid w:val="00FB27AC"/>
    <w:rsid w:val="00FB27D5"/>
    <w:rsid w:val="00FB2946"/>
    <w:rsid w:val="00FB2BD6"/>
    <w:rsid w:val="00FB2CD2"/>
    <w:rsid w:val="00FB2E4B"/>
    <w:rsid w:val="00FB2E54"/>
    <w:rsid w:val="00FB2EA1"/>
    <w:rsid w:val="00FB2FD6"/>
    <w:rsid w:val="00FB31E6"/>
    <w:rsid w:val="00FB3A80"/>
    <w:rsid w:val="00FB3F7D"/>
    <w:rsid w:val="00FB4CA1"/>
    <w:rsid w:val="00FB4DD9"/>
    <w:rsid w:val="00FB53B9"/>
    <w:rsid w:val="00FB5C38"/>
    <w:rsid w:val="00FB5FB6"/>
    <w:rsid w:val="00FB68C7"/>
    <w:rsid w:val="00FB69F8"/>
    <w:rsid w:val="00FB6AB4"/>
    <w:rsid w:val="00FB6F17"/>
    <w:rsid w:val="00FB6FF4"/>
    <w:rsid w:val="00FB7228"/>
    <w:rsid w:val="00FB7507"/>
    <w:rsid w:val="00FB77D0"/>
    <w:rsid w:val="00FB78DB"/>
    <w:rsid w:val="00FB78DD"/>
    <w:rsid w:val="00FB79AA"/>
    <w:rsid w:val="00FB7A1B"/>
    <w:rsid w:val="00FB7B08"/>
    <w:rsid w:val="00FB7C75"/>
    <w:rsid w:val="00FB7D84"/>
    <w:rsid w:val="00FB7EBF"/>
    <w:rsid w:val="00FC014F"/>
    <w:rsid w:val="00FC038B"/>
    <w:rsid w:val="00FC0392"/>
    <w:rsid w:val="00FC055D"/>
    <w:rsid w:val="00FC161C"/>
    <w:rsid w:val="00FC1A4C"/>
    <w:rsid w:val="00FC1D10"/>
    <w:rsid w:val="00FC22DD"/>
    <w:rsid w:val="00FC23C7"/>
    <w:rsid w:val="00FC23F4"/>
    <w:rsid w:val="00FC2491"/>
    <w:rsid w:val="00FC26B2"/>
    <w:rsid w:val="00FC28CE"/>
    <w:rsid w:val="00FC2A1F"/>
    <w:rsid w:val="00FC2B4D"/>
    <w:rsid w:val="00FC2B68"/>
    <w:rsid w:val="00FC3144"/>
    <w:rsid w:val="00FC3D81"/>
    <w:rsid w:val="00FC4437"/>
    <w:rsid w:val="00FC4487"/>
    <w:rsid w:val="00FC4710"/>
    <w:rsid w:val="00FC48B8"/>
    <w:rsid w:val="00FC550F"/>
    <w:rsid w:val="00FC55D9"/>
    <w:rsid w:val="00FC5E66"/>
    <w:rsid w:val="00FC6108"/>
    <w:rsid w:val="00FC6226"/>
    <w:rsid w:val="00FC6538"/>
    <w:rsid w:val="00FC6AA1"/>
    <w:rsid w:val="00FC6AFB"/>
    <w:rsid w:val="00FC6D11"/>
    <w:rsid w:val="00FC6DAD"/>
    <w:rsid w:val="00FC6DF1"/>
    <w:rsid w:val="00FC7F92"/>
    <w:rsid w:val="00FD0221"/>
    <w:rsid w:val="00FD084F"/>
    <w:rsid w:val="00FD08F3"/>
    <w:rsid w:val="00FD0B15"/>
    <w:rsid w:val="00FD0DB4"/>
    <w:rsid w:val="00FD0DB8"/>
    <w:rsid w:val="00FD0DF3"/>
    <w:rsid w:val="00FD0E7C"/>
    <w:rsid w:val="00FD114E"/>
    <w:rsid w:val="00FD1963"/>
    <w:rsid w:val="00FD202D"/>
    <w:rsid w:val="00FD2175"/>
    <w:rsid w:val="00FD23B0"/>
    <w:rsid w:val="00FD2587"/>
    <w:rsid w:val="00FD25DD"/>
    <w:rsid w:val="00FD2858"/>
    <w:rsid w:val="00FD29CA"/>
    <w:rsid w:val="00FD2F3E"/>
    <w:rsid w:val="00FD317F"/>
    <w:rsid w:val="00FD346B"/>
    <w:rsid w:val="00FD37CA"/>
    <w:rsid w:val="00FD42EE"/>
    <w:rsid w:val="00FD436C"/>
    <w:rsid w:val="00FD486A"/>
    <w:rsid w:val="00FD4B89"/>
    <w:rsid w:val="00FD4D32"/>
    <w:rsid w:val="00FD4EAE"/>
    <w:rsid w:val="00FD4ED7"/>
    <w:rsid w:val="00FD50AD"/>
    <w:rsid w:val="00FD5191"/>
    <w:rsid w:val="00FD598B"/>
    <w:rsid w:val="00FD5D1B"/>
    <w:rsid w:val="00FD5E14"/>
    <w:rsid w:val="00FD5EE6"/>
    <w:rsid w:val="00FD614D"/>
    <w:rsid w:val="00FD6183"/>
    <w:rsid w:val="00FD6249"/>
    <w:rsid w:val="00FD6B8B"/>
    <w:rsid w:val="00FD6C94"/>
    <w:rsid w:val="00FD749D"/>
    <w:rsid w:val="00FD7948"/>
    <w:rsid w:val="00FD7E41"/>
    <w:rsid w:val="00FE0350"/>
    <w:rsid w:val="00FE03FE"/>
    <w:rsid w:val="00FE0B8C"/>
    <w:rsid w:val="00FE1A4A"/>
    <w:rsid w:val="00FE1F39"/>
    <w:rsid w:val="00FE2345"/>
    <w:rsid w:val="00FE2376"/>
    <w:rsid w:val="00FE3111"/>
    <w:rsid w:val="00FE3356"/>
    <w:rsid w:val="00FE35DB"/>
    <w:rsid w:val="00FE36FB"/>
    <w:rsid w:val="00FE3C49"/>
    <w:rsid w:val="00FE4726"/>
    <w:rsid w:val="00FE4DAD"/>
    <w:rsid w:val="00FE51A9"/>
    <w:rsid w:val="00FE5B28"/>
    <w:rsid w:val="00FE5DB4"/>
    <w:rsid w:val="00FE6555"/>
    <w:rsid w:val="00FE6682"/>
    <w:rsid w:val="00FE6773"/>
    <w:rsid w:val="00FE69DA"/>
    <w:rsid w:val="00FE6C0F"/>
    <w:rsid w:val="00FE6CEB"/>
    <w:rsid w:val="00FE6D37"/>
    <w:rsid w:val="00FE6E75"/>
    <w:rsid w:val="00FE70F0"/>
    <w:rsid w:val="00FE7141"/>
    <w:rsid w:val="00FE75FE"/>
    <w:rsid w:val="00FE7D33"/>
    <w:rsid w:val="00FF0423"/>
    <w:rsid w:val="00FF0C0E"/>
    <w:rsid w:val="00FF0C5B"/>
    <w:rsid w:val="00FF1474"/>
    <w:rsid w:val="00FF1799"/>
    <w:rsid w:val="00FF1893"/>
    <w:rsid w:val="00FF1BD8"/>
    <w:rsid w:val="00FF1C41"/>
    <w:rsid w:val="00FF2801"/>
    <w:rsid w:val="00FF2989"/>
    <w:rsid w:val="00FF29D4"/>
    <w:rsid w:val="00FF2DC4"/>
    <w:rsid w:val="00FF2F7F"/>
    <w:rsid w:val="00FF3BD3"/>
    <w:rsid w:val="00FF405D"/>
    <w:rsid w:val="00FF406E"/>
    <w:rsid w:val="00FF4442"/>
    <w:rsid w:val="00FF4858"/>
    <w:rsid w:val="00FF4A79"/>
    <w:rsid w:val="00FF4B89"/>
    <w:rsid w:val="00FF4BBB"/>
    <w:rsid w:val="00FF4BDB"/>
    <w:rsid w:val="00FF4D26"/>
    <w:rsid w:val="00FF52EB"/>
    <w:rsid w:val="00FF532D"/>
    <w:rsid w:val="00FF5459"/>
    <w:rsid w:val="00FF55DB"/>
    <w:rsid w:val="00FF57D2"/>
    <w:rsid w:val="00FF5882"/>
    <w:rsid w:val="00FF5B5E"/>
    <w:rsid w:val="00FF6021"/>
    <w:rsid w:val="00FF68CC"/>
    <w:rsid w:val="00FF6ACA"/>
    <w:rsid w:val="00FF6BC8"/>
    <w:rsid w:val="00FF724D"/>
    <w:rsid w:val="00FF73BD"/>
    <w:rsid w:val="00FF7610"/>
    <w:rsid w:val="00FF7B1E"/>
    <w:rsid w:val="00FF7D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40AC18"/>
  <w15:docId w15:val="{5B2B3490-55FB-4D14-9BFA-120484A7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6D1A"/>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93E05"/>
    <w:pPr>
      <w:autoSpaceDE w:val="0"/>
      <w:autoSpaceDN w:val="0"/>
      <w:adjustRightInd w:val="0"/>
    </w:pPr>
    <w:rPr>
      <w:rFonts w:ascii="Garamond" w:hAnsi="Garamond" w:cs="Garamond"/>
      <w:color w:val="000000"/>
      <w:sz w:val="24"/>
      <w:szCs w:val="24"/>
    </w:rPr>
  </w:style>
  <w:style w:type="table" w:styleId="Grigliatabella">
    <w:name w:val="Table Grid"/>
    <w:basedOn w:val="Tabellanormale"/>
    <w:rsid w:val="00F03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B805ED"/>
    <w:pPr>
      <w:tabs>
        <w:tab w:val="center" w:pos="4819"/>
        <w:tab w:val="right" w:pos="9638"/>
      </w:tabs>
    </w:pPr>
  </w:style>
  <w:style w:type="character" w:customStyle="1" w:styleId="IntestazioneCarattere">
    <w:name w:val="Intestazione Carattere"/>
    <w:link w:val="Intestazione"/>
    <w:uiPriority w:val="99"/>
    <w:rsid w:val="00B805ED"/>
    <w:rPr>
      <w:sz w:val="24"/>
      <w:szCs w:val="24"/>
    </w:rPr>
  </w:style>
  <w:style w:type="paragraph" w:styleId="Pidipagina">
    <w:name w:val="footer"/>
    <w:basedOn w:val="Normale"/>
    <w:link w:val="PidipaginaCarattere"/>
    <w:uiPriority w:val="99"/>
    <w:rsid w:val="00B805ED"/>
    <w:pPr>
      <w:tabs>
        <w:tab w:val="center" w:pos="4819"/>
        <w:tab w:val="right" w:pos="9638"/>
      </w:tabs>
    </w:pPr>
  </w:style>
  <w:style w:type="character" w:customStyle="1" w:styleId="PidipaginaCarattere">
    <w:name w:val="Piè di pagina Carattere"/>
    <w:link w:val="Pidipagina"/>
    <w:uiPriority w:val="99"/>
    <w:rsid w:val="00B805ED"/>
    <w:rPr>
      <w:sz w:val="24"/>
      <w:szCs w:val="24"/>
    </w:rPr>
  </w:style>
  <w:style w:type="paragraph" w:styleId="Testofumetto">
    <w:name w:val="Balloon Text"/>
    <w:basedOn w:val="Normale"/>
    <w:link w:val="TestofumettoCarattere"/>
    <w:rsid w:val="00B805ED"/>
    <w:rPr>
      <w:rFonts w:ascii="Tahoma" w:hAnsi="Tahoma"/>
      <w:sz w:val="16"/>
      <w:szCs w:val="16"/>
    </w:rPr>
  </w:style>
  <w:style w:type="character" w:customStyle="1" w:styleId="TestofumettoCarattere">
    <w:name w:val="Testo fumetto Carattere"/>
    <w:link w:val="Testofumetto"/>
    <w:rsid w:val="00B805ED"/>
    <w:rPr>
      <w:rFonts w:ascii="Tahoma" w:hAnsi="Tahoma" w:cs="Tahoma"/>
      <w:sz w:val="16"/>
      <w:szCs w:val="16"/>
    </w:rPr>
  </w:style>
  <w:style w:type="character" w:styleId="Collegamentoipertestuale">
    <w:name w:val="Hyperlink"/>
    <w:rsid w:val="00187319"/>
    <w:rPr>
      <w:color w:val="0000FF"/>
      <w:u w:val="single"/>
    </w:rPr>
  </w:style>
  <w:style w:type="paragraph" w:styleId="Paragrafoelenco">
    <w:name w:val="List Paragraph"/>
    <w:basedOn w:val="Normale"/>
    <w:uiPriority w:val="34"/>
    <w:qFormat/>
    <w:rsid w:val="00EB68BE"/>
    <w:pPr>
      <w:spacing w:after="200" w:line="276" w:lineRule="auto"/>
      <w:ind w:left="720"/>
      <w:contextualSpacing/>
    </w:pPr>
    <w:rPr>
      <w:rFonts w:ascii="Calibri" w:eastAsia="Calibri" w:hAnsi="Calibri"/>
      <w:noProof/>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8054">
      <w:bodyDiv w:val="1"/>
      <w:marLeft w:val="0"/>
      <w:marRight w:val="0"/>
      <w:marTop w:val="0"/>
      <w:marBottom w:val="0"/>
      <w:divBdr>
        <w:top w:val="none" w:sz="0" w:space="0" w:color="auto"/>
        <w:left w:val="none" w:sz="0" w:space="0" w:color="auto"/>
        <w:bottom w:val="none" w:sz="0" w:space="0" w:color="auto"/>
        <w:right w:val="none" w:sz="0" w:space="0" w:color="auto"/>
      </w:divBdr>
      <w:divsChild>
        <w:div w:id="1867256049">
          <w:marLeft w:val="0"/>
          <w:marRight w:val="0"/>
          <w:marTop w:val="0"/>
          <w:marBottom w:val="0"/>
          <w:divBdr>
            <w:top w:val="none" w:sz="0" w:space="0" w:color="auto"/>
            <w:left w:val="none" w:sz="0" w:space="0" w:color="auto"/>
            <w:bottom w:val="none" w:sz="0" w:space="0" w:color="auto"/>
            <w:right w:val="none" w:sz="0" w:space="0" w:color="auto"/>
          </w:divBdr>
          <w:divsChild>
            <w:div w:id="114177809">
              <w:marLeft w:val="0"/>
              <w:marRight w:val="0"/>
              <w:marTop w:val="0"/>
              <w:marBottom w:val="0"/>
              <w:divBdr>
                <w:top w:val="none" w:sz="0" w:space="0" w:color="auto"/>
                <w:left w:val="none" w:sz="0" w:space="0" w:color="auto"/>
                <w:bottom w:val="none" w:sz="0" w:space="0" w:color="auto"/>
                <w:right w:val="none" w:sz="0" w:space="0" w:color="auto"/>
              </w:divBdr>
            </w:div>
            <w:div w:id="387069351">
              <w:marLeft w:val="0"/>
              <w:marRight w:val="0"/>
              <w:marTop w:val="0"/>
              <w:marBottom w:val="0"/>
              <w:divBdr>
                <w:top w:val="none" w:sz="0" w:space="0" w:color="auto"/>
                <w:left w:val="none" w:sz="0" w:space="0" w:color="auto"/>
                <w:bottom w:val="none" w:sz="0" w:space="0" w:color="auto"/>
                <w:right w:val="none" w:sz="0" w:space="0" w:color="auto"/>
              </w:divBdr>
            </w:div>
            <w:div w:id="772624943">
              <w:marLeft w:val="0"/>
              <w:marRight w:val="0"/>
              <w:marTop w:val="0"/>
              <w:marBottom w:val="0"/>
              <w:divBdr>
                <w:top w:val="none" w:sz="0" w:space="0" w:color="auto"/>
                <w:left w:val="none" w:sz="0" w:space="0" w:color="auto"/>
                <w:bottom w:val="none" w:sz="0" w:space="0" w:color="auto"/>
                <w:right w:val="none" w:sz="0" w:space="0" w:color="auto"/>
              </w:divBdr>
            </w:div>
            <w:div w:id="848442831">
              <w:marLeft w:val="0"/>
              <w:marRight w:val="0"/>
              <w:marTop w:val="0"/>
              <w:marBottom w:val="0"/>
              <w:divBdr>
                <w:top w:val="none" w:sz="0" w:space="0" w:color="auto"/>
                <w:left w:val="none" w:sz="0" w:space="0" w:color="auto"/>
                <w:bottom w:val="none" w:sz="0" w:space="0" w:color="auto"/>
                <w:right w:val="none" w:sz="0" w:space="0" w:color="auto"/>
              </w:divBdr>
            </w:div>
            <w:div w:id="1105461541">
              <w:marLeft w:val="0"/>
              <w:marRight w:val="0"/>
              <w:marTop w:val="0"/>
              <w:marBottom w:val="0"/>
              <w:divBdr>
                <w:top w:val="none" w:sz="0" w:space="0" w:color="auto"/>
                <w:left w:val="none" w:sz="0" w:space="0" w:color="auto"/>
                <w:bottom w:val="none" w:sz="0" w:space="0" w:color="auto"/>
                <w:right w:val="none" w:sz="0" w:space="0" w:color="auto"/>
              </w:divBdr>
            </w:div>
            <w:div w:id="1283732498">
              <w:marLeft w:val="0"/>
              <w:marRight w:val="0"/>
              <w:marTop w:val="0"/>
              <w:marBottom w:val="0"/>
              <w:divBdr>
                <w:top w:val="none" w:sz="0" w:space="0" w:color="auto"/>
                <w:left w:val="none" w:sz="0" w:space="0" w:color="auto"/>
                <w:bottom w:val="none" w:sz="0" w:space="0" w:color="auto"/>
                <w:right w:val="none" w:sz="0" w:space="0" w:color="auto"/>
              </w:divBdr>
            </w:div>
            <w:div w:id="1448965829">
              <w:marLeft w:val="0"/>
              <w:marRight w:val="0"/>
              <w:marTop w:val="0"/>
              <w:marBottom w:val="0"/>
              <w:divBdr>
                <w:top w:val="none" w:sz="0" w:space="0" w:color="auto"/>
                <w:left w:val="none" w:sz="0" w:space="0" w:color="auto"/>
                <w:bottom w:val="none" w:sz="0" w:space="0" w:color="auto"/>
                <w:right w:val="none" w:sz="0" w:space="0" w:color="auto"/>
              </w:divBdr>
            </w:div>
            <w:div w:id="1526745710">
              <w:marLeft w:val="0"/>
              <w:marRight w:val="0"/>
              <w:marTop w:val="0"/>
              <w:marBottom w:val="0"/>
              <w:divBdr>
                <w:top w:val="none" w:sz="0" w:space="0" w:color="auto"/>
                <w:left w:val="none" w:sz="0" w:space="0" w:color="auto"/>
                <w:bottom w:val="none" w:sz="0" w:space="0" w:color="auto"/>
                <w:right w:val="none" w:sz="0" w:space="0" w:color="auto"/>
              </w:divBdr>
            </w:div>
            <w:div w:id="1962766064">
              <w:marLeft w:val="0"/>
              <w:marRight w:val="0"/>
              <w:marTop w:val="0"/>
              <w:marBottom w:val="0"/>
              <w:divBdr>
                <w:top w:val="none" w:sz="0" w:space="0" w:color="auto"/>
                <w:left w:val="none" w:sz="0" w:space="0" w:color="auto"/>
                <w:bottom w:val="none" w:sz="0" w:space="0" w:color="auto"/>
                <w:right w:val="none" w:sz="0" w:space="0" w:color="auto"/>
              </w:divBdr>
            </w:div>
            <w:div w:id="1987123834">
              <w:marLeft w:val="0"/>
              <w:marRight w:val="0"/>
              <w:marTop w:val="0"/>
              <w:marBottom w:val="0"/>
              <w:divBdr>
                <w:top w:val="none" w:sz="0" w:space="0" w:color="auto"/>
                <w:left w:val="none" w:sz="0" w:space="0" w:color="auto"/>
                <w:bottom w:val="none" w:sz="0" w:space="0" w:color="auto"/>
                <w:right w:val="none" w:sz="0" w:space="0" w:color="auto"/>
              </w:divBdr>
            </w:div>
            <w:div w:id="213721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89317">
      <w:bodyDiv w:val="1"/>
      <w:marLeft w:val="0"/>
      <w:marRight w:val="0"/>
      <w:marTop w:val="0"/>
      <w:marBottom w:val="0"/>
      <w:divBdr>
        <w:top w:val="none" w:sz="0" w:space="0" w:color="auto"/>
        <w:left w:val="none" w:sz="0" w:space="0" w:color="auto"/>
        <w:bottom w:val="none" w:sz="0" w:space="0" w:color="auto"/>
        <w:right w:val="none" w:sz="0" w:space="0" w:color="auto"/>
      </w:divBdr>
      <w:divsChild>
        <w:div w:id="125784749">
          <w:marLeft w:val="0"/>
          <w:marRight w:val="0"/>
          <w:marTop w:val="0"/>
          <w:marBottom w:val="0"/>
          <w:divBdr>
            <w:top w:val="none" w:sz="0" w:space="0" w:color="auto"/>
            <w:left w:val="none" w:sz="0" w:space="0" w:color="auto"/>
            <w:bottom w:val="none" w:sz="0" w:space="0" w:color="auto"/>
            <w:right w:val="none" w:sz="0" w:space="0" w:color="auto"/>
          </w:divBdr>
        </w:div>
        <w:div w:id="195166784">
          <w:marLeft w:val="0"/>
          <w:marRight w:val="0"/>
          <w:marTop w:val="0"/>
          <w:marBottom w:val="0"/>
          <w:divBdr>
            <w:top w:val="none" w:sz="0" w:space="0" w:color="auto"/>
            <w:left w:val="none" w:sz="0" w:space="0" w:color="auto"/>
            <w:bottom w:val="none" w:sz="0" w:space="0" w:color="auto"/>
            <w:right w:val="none" w:sz="0" w:space="0" w:color="auto"/>
          </w:divBdr>
        </w:div>
        <w:div w:id="1186868219">
          <w:marLeft w:val="0"/>
          <w:marRight w:val="0"/>
          <w:marTop w:val="0"/>
          <w:marBottom w:val="0"/>
          <w:divBdr>
            <w:top w:val="none" w:sz="0" w:space="0" w:color="auto"/>
            <w:left w:val="none" w:sz="0" w:space="0" w:color="auto"/>
            <w:bottom w:val="none" w:sz="0" w:space="0" w:color="auto"/>
            <w:right w:val="none" w:sz="0" w:space="0" w:color="auto"/>
          </w:divBdr>
        </w:div>
        <w:div w:id="1199467307">
          <w:marLeft w:val="0"/>
          <w:marRight w:val="0"/>
          <w:marTop w:val="0"/>
          <w:marBottom w:val="0"/>
          <w:divBdr>
            <w:top w:val="none" w:sz="0" w:space="0" w:color="auto"/>
            <w:left w:val="none" w:sz="0" w:space="0" w:color="auto"/>
            <w:bottom w:val="none" w:sz="0" w:space="0" w:color="auto"/>
            <w:right w:val="none" w:sz="0" w:space="0" w:color="auto"/>
          </w:divBdr>
        </w:div>
        <w:div w:id="1266383193">
          <w:marLeft w:val="0"/>
          <w:marRight w:val="0"/>
          <w:marTop w:val="0"/>
          <w:marBottom w:val="0"/>
          <w:divBdr>
            <w:top w:val="none" w:sz="0" w:space="0" w:color="auto"/>
            <w:left w:val="none" w:sz="0" w:space="0" w:color="auto"/>
            <w:bottom w:val="none" w:sz="0" w:space="0" w:color="auto"/>
            <w:right w:val="none" w:sz="0" w:space="0" w:color="auto"/>
          </w:divBdr>
        </w:div>
        <w:div w:id="1585645846">
          <w:marLeft w:val="0"/>
          <w:marRight w:val="0"/>
          <w:marTop w:val="0"/>
          <w:marBottom w:val="0"/>
          <w:divBdr>
            <w:top w:val="none" w:sz="0" w:space="0" w:color="auto"/>
            <w:left w:val="none" w:sz="0" w:space="0" w:color="auto"/>
            <w:bottom w:val="none" w:sz="0" w:space="0" w:color="auto"/>
            <w:right w:val="none" w:sz="0" w:space="0" w:color="auto"/>
          </w:divBdr>
        </w:div>
        <w:div w:id="1653438431">
          <w:marLeft w:val="0"/>
          <w:marRight w:val="0"/>
          <w:marTop w:val="0"/>
          <w:marBottom w:val="0"/>
          <w:divBdr>
            <w:top w:val="none" w:sz="0" w:space="0" w:color="auto"/>
            <w:left w:val="none" w:sz="0" w:space="0" w:color="auto"/>
            <w:bottom w:val="none" w:sz="0" w:space="0" w:color="auto"/>
            <w:right w:val="none" w:sz="0" w:space="0" w:color="auto"/>
          </w:divBdr>
        </w:div>
      </w:divsChild>
    </w:div>
    <w:div w:id="362942790">
      <w:bodyDiv w:val="1"/>
      <w:marLeft w:val="0"/>
      <w:marRight w:val="0"/>
      <w:marTop w:val="0"/>
      <w:marBottom w:val="0"/>
      <w:divBdr>
        <w:top w:val="none" w:sz="0" w:space="0" w:color="auto"/>
        <w:left w:val="none" w:sz="0" w:space="0" w:color="auto"/>
        <w:bottom w:val="none" w:sz="0" w:space="0" w:color="auto"/>
        <w:right w:val="none" w:sz="0" w:space="0" w:color="auto"/>
      </w:divBdr>
    </w:div>
    <w:div w:id="804783503">
      <w:bodyDiv w:val="1"/>
      <w:marLeft w:val="0"/>
      <w:marRight w:val="0"/>
      <w:marTop w:val="0"/>
      <w:marBottom w:val="0"/>
      <w:divBdr>
        <w:top w:val="none" w:sz="0" w:space="0" w:color="auto"/>
        <w:left w:val="none" w:sz="0" w:space="0" w:color="auto"/>
        <w:bottom w:val="none" w:sz="0" w:space="0" w:color="auto"/>
        <w:right w:val="none" w:sz="0" w:space="0" w:color="auto"/>
      </w:divBdr>
    </w:div>
    <w:div w:id="1842426360">
      <w:bodyDiv w:val="1"/>
      <w:marLeft w:val="0"/>
      <w:marRight w:val="0"/>
      <w:marTop w:val="0"/>
      <w:marBottom w:val="0"/>
      <w:divBdr>
        <w:top w:val="none" w:sz="0" w:space="0" w:color="auto"/>
        <w:left w:val="none" w:sz="0" w:space="0" w:color="auto"/>
        <w:bottom w:val="none" w:sz="0" w:space="0" w:color="auto"/>
        <w:right w:val="none" w:sz="0" w:space="0" w:color="auto"/>
      </w:divBdr>
      <w:divsChild>
        <w:div w:id="523447548">
          <w:marLeft w:val="0"/>
          <w:marRight w:val="0"/>
          <w:marTop w:val="0"/>
          <w:marBottom w:val="0"/>
          <w:divBdr>
            <w:top w:val="none" w:sz="0" w:space="0" w:color="auto"/>
            <w:left w:val="none" w:sz="0" w:space="0" w:color="auto"/>
            <w:bottom w:val="none" w:sz="0" w:space="0" w:color="auto"/>
            <w:right w:val="none" w:sz="0" w:space="0" w:color="auto"/>
          </w:divBdr>
        </w:div>
        <w:div w:id="944309812">
          <w:marLeft w:val="0"/>
          <w:marRight w:val="0"/>
          <w:marTop w:val="0"/>
          <w:marBottom w:val="0"/>
          <w:divBdr>
            <w:top w:val="none" w:sz="0" w:space="0" w:color="auto"/>
            <w:left w:val="none" w:sz="0" w:space="0" w:color="auto"/>
            <w:bottom w:val="none" w:sz="0" w:space="0" w:color="auto"/>
            <w:right w:val="none" w:sz="0" w:space="0" w:color="auto"/>
          </w:divBdr>
        </w:div>
        <w:div w:id="1295333284">
          <w:marLeft w:val="0"/>
          <w:marRight w:val="0"/>
          <w:marTop w:val="0"/>
          <w:marBottom w:val="0"/>
          <w:divBdr>
            <w:top w:val="none" w:sz="0" w:space="0" w:color="auto"/>
            <w:left w:val="none" w:sz="0" w:space="0" w:color="auto"/>
            <w:bottom w:val="none" w:sz="0" w:space="0" w:color="auto"/>
            <w:right w:val="none" w:sz="0" w:space="0" w:color="auto"/>
          </w:divBdr>
        </w:div>
        <w:div w:id="1697072416">
          <w:marLeft w:val="0"/>
          <w:marRight w:val="0"/>
          <w:marTop w:val="0"/>
          <w:marBottom w:val="0"/>
          <w:divBdr>
            <w:top w:val="none" w:sz="0" w:space="0" w:color="auto"/>
            <w:left w:val="none" w:sz="0" w:space="0" w:color="auto"/>
            <w:bottom w:val="none" w:sz="0" w:space="0" w:color="auto"/>
            <w:right w:val="none" w:sz="0" w:space="0" w:color="auto"/>
          </w:divBdr>
        </w:div>
        <w:div w:id="1940139760">
          <w:marLeft w:val="0"/>
          <w:marRight w:val="0"/>
          <w:marTop w:val="0"/>
          <w:marBottom w:val="0"/>
          <w:divBdr>
            <w:top w:val="none" w:sz="0" w:space="0" w:color="auto"/>
            <w:left w:val="none" w:sz="0" w:space="0" w:color="auto"/>
            <w:bottom w:val="none" w:sz="0" w:space="0" w:color="auto"/>
            <w:right w:val="none" w:sz="0" w:space="0" w:color="auto"/>
          </w:divBdr>
        </w:div>
        <w:div w:id="2076707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sparenza.crea.gov.it/?q=node/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BA653-3BCD-4880-A310-9D671554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800</Words>
  <Characters>4563</Characters>
  <Application>Microsoft Office Word</Application>
  <DocSecurity>8</DocSecurity>
  <Lines>38</Lines>
  <Paragraphs>10</Paragraphs>
  <ScaleCrop>false</ScaleCrop>
  <HeadingPairs>
    <vt:vector size="2" baseType="variant">
      <vt:variant>
        <vt:lpstr>Titolo</vt:lpstr>
      </vt:variant>
      <vt:variant>
        <vt:i4>1</vt:i4>
      </vt:variant>
    </vt:vector>
  </HeadingPairs>
  <TitlesOfParts>
    <vt:vector size="1" baseType="lpstr">
      <vt:lpstr>PATTO DI INTEGRITA’</vt:lpstr>
    </vt:vector>
  </TitlesOfParts>
  <Company>C.R.A.</Company>
  <LinksUpToDate>false</LinksUpToDate>
  <CharactersWithSpaces>5353</CharactersWithSpaces>
  <SharedDoc>false</SharedDoc>
  <HLinks>
    <vt:vector size="6" baseType="variant">
      <vt:variant>
        <vt:i4>1376328</vt:i4>
      </vt:variant>
      <vt:variant>
        <vt:i4>0</vt:i4>
      </vt:variant>
      <vt:variant>
        <vt:i4>0</vt:i4>
      </vt:variant>
      <vt:variant>
        <vt:i4>5</vt:i4>
      </vt:variant>
      <vt:variant>
        <vt:lpwstr>http://trasparenza.crea.gov.it/?q=node/30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PATTO DI INTEGRITA’</dc:title>
  <dc:creator>AMMINISTRAZIONECRA</dc:creator>
  <cp:lastModifiedBy>Francesco</cp:lastModifiedBy>
  <cp:revision>10</cp:revision>
  <cp:lastPrinted>2018-01-25T15:35:00Z</cp:lastPrinted>
  <dcterms:created xsi:type="dcterms:W3CDTF">2018-02-28T08:30:00Z</dcterms:created>
  <dcterms:modified xsi:type="dcterms:W3CDTF">2019-02-05T11:42:00Z</dcterms:modified>
</cp:coreProperties>
</file>